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Lines="50" w:afterLines="50"/>
        <w:jc w:val="center"/>
        <w:rPr>
          <w:rFonts w:ascii="宋体" w:hAnsi="宋体" w:eastAsia="方正小标宋_GBK" w:cs="方正小标宋_GBK"/>
          <w:sz w:val="36"/>
          <w:szCs w:val="36"/>
        </w:rPr>
      </w:pPr>
      <w:r>
        <w:rPr>
          <w:rFonts w:hint="eastAsia" w:ascii="宋体" w:hAnsi="宋体" w:eastAsia="方正小标宋_GBK" w:cs="方正小标宋_GBK"/>
          <w:sz w:val="36"/>
          <w:szCs w:val="36"/>
          <w:lang w:val="en-US" w:eastAsia="zh-CN"/>
        </w:rPr>
        <w:t>新平县医保</w:t>
      </w:r>
      <w:r>
        <w:rPr>
          <w:rFonts w:hint="eastAsia" w:ascii="宋体" w:hAnsi="宋体" w:eastAsia="方正小标宋_GBK" w:cs="方正小标宋_GBK"/>
          <w:sz w:val="36"/>
          <w:szCs w:val="36"/>
        </w:rPr>
        <w:t>局政府信息公开申请表</w:t>
      </w:r>
    </w:p>
    <w:tbl>
      <w:tblPr>
        <w:tblStyle w:val="4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107" w:leftChars="51" w:right="113" w:firstLine="240" w:firstLineChars="100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姓 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52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名称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  <w:r>
              <w:rPr>
                <w:rFonts w:hint="eastAsia" w:ascii="宋体" w:hAnsi="宋体" w:eastAsia="方正仿宋_GBK" w:cs="方正仿宋_GBK"/>
                <w:spacing w:val="-16"/>
                <w:sz w:val="24"/>
              </w:rPr>
              <w:t>组织机构代码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法定代表人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□商业企业       □科研机构       □社会公益组织 </w:t>
            </w:r>
          </w:p>
          <w:p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32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姓 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  政  府  信  息情况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32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所需政府信息的内容描述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所需政府信息的指定提供载体形式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□纸质  □电子邮件  □光盘</w:t>
            </w:r>
          </w:p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□若无法按照指定方式提供所需信息，也可以接受其他方式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获取政府信息的方式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□邮寄  □传真  □电子邮件  □自行领取</w:t>
            </w:r>
          </w:p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pacing w:val="-18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sz w:val="24"/>
        </w:rPr>
        <w:t xml:space="preserve">   受理号： </w:t>
      </w:r>
      <w:r>
        <w:rPr>
          <w:rFonts w:hint="eastAsia" w:ascii="宋体" w:hAnsi="宋体" w:eastAsia="方正仿宋_GBK" w:cs="方正仿宋_GBK"/>
          <w:sz w:val="24"/>
          <w:lang w:val="en-US" w:eastAsia="zh-CN"/>
        </w:rPr>
        <w:t xml:space="preserve">                                      </w:t>
      </w:r>
      <w:r>
        <w:rPr>
          <w:rFonts w:hint="eastAsia" w:ascii="宋体" w:hAnsi="宋体" w:eastAsia="方正仿宋_GBK" w:cs="方正仿宋_GBK"/>
          <w:sz w:val="24"/>
        </w:rPr>
        <w:t xml:space="preserve">  受理人：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E44573"/>
    <w:rsid w:val="009875FF"/>
    <w:rsid w:val="00D47F97"/>
    <w:rsid w:val="00FF18DA"/>
    <w:rsid w:val="08E44573"/>
    <w:rsid w:val="150642F4"/>
    <w:rsid w:val="51FE4372"/>
    <w:rsid w:val="58EB5E90"/>
    <w:rsid w:val="58F7705A"/>
    <w:rsid w:val="67586166"/>
    <w:rsid w:val="6D427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78</Words>
  <Characters>448</Characters>
  <Lines>3</Lines>
  <Paragraphs>1</Paragraphs>
  <TotalTime>13</TotalTime>
  <ScaleCrop>false</ScaleCrop>
  <LinksUpToDate>false</LinksUpToDate>
  <CharactersWithSpaces>525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2023-09-13T11:52:58Z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