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四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26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0Hq8NcAAAAIAQAADwAA&#10;AAAAAAABACAAAAAiAAAAZHJzL2Rvd25yZXYueG1sUEsBAhQAFAAAAAgAh07iQIzHXmreAQAAlwMA&#10;AA4AAAAAAAAAAQAgAAAAJg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本周共接待来访人员51人次，来访事由包括产品对接、参观学习、业务咨询办理等。其中市商务局在中心开展“促进内外贸企业高质量发展政策宣讲”主题活动。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.乡镇、村电子商务（物流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）服务站点建设。</w:t>
      </w:r>
    </w:p>
    <w:p>
      <w:pPr>
        <w:numPr>
          <w:ilvl w:val="0"/>
          <w:numId w:val="0"/>
        </w:numPr>
        <w:ind w:firstLine="56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由商务局、财政局、乡村振兴局、灼见电子商务（云南）有限公司、新平城通商贸科技有限公司、云南枫林科技有限公司组成的验收小组，随机抽查4个站点验收，分别是峨德村站点、腰街社区站点、漠沙镇站点、亚尼村站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.农产品供应链体系。</w:t>
      </w:r>
    </w:p>
    <w:p>
      <w:pPr>
        <w:ind w:firstLine="628" w:firstLineChars="200"/>
        <w:jc w:val="left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根据“远帆云购”订货系统订单情况，配送工业品下乡到站点和商家店铺。</w:t>
      </w:r>
    </w:p>
    <w:p>
      <w:pPr>
        <w:pStyle w:val="2"/>
        <w:ind w:firstLine="628" w:firstLineChars="200"/>
        <w:rPr>
          <w:rFonts w:hint="default" w:ascii="仿宋" w:hAnsi="仿宋" w:eastAsia="仿宋" w:cs="仿宋"/>
          <w:bCs w:val="0"/>
          <w:spacing w:val="2"/>
          <w:kern w:val="0"/>
          <w:sz w:val="31"/>
          <w:szCs w:val="31"/>
          <w:lang w:val="en-US" w:eastAsia="zh-CN" w:bidi="zh-CN"/>
        </w:rPr>
      </w:pPr>
      <w:r>
        <w:rPr>
          <w:rFonts w:hint="eastAsia" w:ascii="仿宋" w:hAnsi="仿宋" w:eastAsia="仿宋" w:cs="仿宋"/>
          <w:bCs w:val="0"/>
          <w:spacing w:val="2"/>
          <w:kern w:val="0"/>
          <w:sz w:val="31"/>
          <w:szCs w:val="31"/>
          <w:lang w:val="en-US" w:eastAsia="zh-CN" w:bidi="zh-CN"/>
        </w:rPr>
        <w:t>云仓中心上行仓已进行农产品分级分拣、打包、发货等功能。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（二）县、乡、村三级物流共同配送体系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17.7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220" w:leftChars="10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目前已完成培训共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2150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人次。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拟定6月份培训计划。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第三方服务商业务下沉站点缓慢、业务量少。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.联合新平三家大型超市制定618和端午节</w:t>
      </w:r>
      <w:bookmarkStart w:id="0" w:name="_GoBack"/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促</w:t>
      </w:r>
      <w:bookmarkEnd w:id="0"/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消费活动方案。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“远帆云购”常态化运营管理，工业品下乡配送+地推持续推进。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年度电子商务进农村综合示范绩效评价</w:t>
      </w:r>
      <w:r>
        <w:rPr>
          <w:rFonts w:hint="eastAsia" w:ascii="Times New Roman" w:hAnsi="Times New Roman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迎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检准备工作。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4.根据618活动方案，优化“新平优选”首页装修、活动设计和产品上架。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C6BA803A"/>
    <w:rsid w:val="00BF3242"/>
    <w:rsid w:val="01042CD0"/>
    <w:rsid w:val="0194077A"/>
    <w:rsid w:val="033929EA"/>
    <w:rsid w:val="038E26A7"/>
    <w:rsid w:val="0400190A"/>
    <w:rsid w:val="040807DF"/>
    <w:rsid w:val="04C66C1A"/>
    <w:rsid w:val="057E6825"/>
    <w:rsid w:val="067C50E0"/>
    <w:rsid w:val="06D53145"/>
    <w:rsid w:val="06ED4932"/>
    <w:rsid w:val="07650651"/>
    <w:rsid w:val="07EE127D"/>
    <w:rsid w:val="081128A2"/>
    <w:rsid w:val="081B727D"/>
    <w:rsid w:val="081D5851"/>
    <w:rsid w:val="08243BF8"/>
    <w:rsid w:val="08457D38"/>
    <w:rsid w:val="08952D65"/>
    <w:rsid w:val="08CC67C9"/>
    <w:rsid w:val="093700E7"/>
    <w:rsid w:val="0A5C1DEE"/>
    <w:rsid w:val="0AD56363"/>
    <w:rsid w:val="0B08552B"/>
    <w:rsid w:val="0B253ED3"/>
    <w:rsid w:val="0D2C7836"/>
    <w:rsid w:val="0D503D9A"/>
    <w:rsid w:val="0DDA3736"/>
    <w:rsid w:val="0F3A26DF"/>
    <w:rsid w:val="0FFE3138"/>
    <w:rsid w:val="106175AC"/>
    <w:rsid w:val="11182FFA"/>
    <w:rsid w:val="11736191"/>
    <w:rsid w:val="11F46999"/>
    <w:rsid w:val="12475B5A"/>
    <w:rsid w:val="12F52377"/>
    <w:rsid w:val="138A0543"/>
    <w:rsid w:val="149E4CAA"/>
    <w:rsid w:val="15875F52"/>
    <w:rsid w:val="15FE0B73"/>
    <w:rsid w:val="16583A87"/>
    <w:rsid w:val="16855EC1"/>
    <w:rsid w:val="16AF3382"/>
    <w:rsid w:val="190B0C48"/>
    <w:rsid w:val="196565AA"/>
    <w:rsid w:val="1A0F29BA"/>
    <w:rsid w:val="1A9C249F"/>
    <w:rsid w:val="1AB1295B"/>
    <w:rsid w:val="1AF64548"/>
    <w:rsid w:val="1C7D0979"/>
    <w:rsid w:val="1CBB4733"/>
    <w:rsid w:val="1DEA3522"/>
    <w:rsid w:val="1E8A6AB3"/>
    <w:rsid w:val="1EDB10BC"/>
    <w:rsid w:val="1EE52CE9"/>
    <w:rsid w:val="209B6D55"/>
    <w:rsid w:val="220821C8"/>
    <w:rsid w:val="23487887"/>
    <w:rsid w:val="247578BD"/>
    <w:rsid w:val="24BB79C6"/>
    <w:rsid w:val="24FD7FDE"/>
    <w:rsid w:val="256414D8"/>
    <w:rsid w:val="25E46AA9"/>
    <w:rsid w:val="26795424"/>
    <w:rsid w:val="279D1446"/>
    <w:rsid w:val="2A7C5F03"/>
    <w:rsid w:val="2A8CEB4D"/>
    <w:rsid w:val="2C8D0C69"/>
    <w:rsid w:val="2CCD0296"/>
    <w:rsid w:val="2CE97C55"/>
    <w:rsid w:val="2D031F0A"/>
    <w:rsid w:val="2D205A01"/>
    <w:rsid w:val="2D4A45DC"/>
    <w:rsid w:val="2D6B142E"/>
    <w:rsid w:val="2DAF3E40"/>
    <w:rsid w:val="2DC209F1"/>
    <w:rsid w:val="2F61316F"/>
    <w:rsid w:val="2FA200FA"/>
    <w:rsid w:val="2FA379D4"/>
    <w:rsid w:val="30F30FF0"/>
    <w:rsid w:val="30F97AE5"/>
    <w:rsid w:val="322070BA"/>
    <w:rsid w:val="32D85A3C"/>
    <w:rsid w:val="33733ACF"/>
    <w:rsid w:val="33D31231"/>
    <w:rsid w:val="33F702EF"/>
    <w:rsid w:val="35CA32B4"/>
    <w:rsid w:val="36B62E54"/>
    <w:rsid w:val="376A35CB"/>
    <w:rsid w:val="37E228EE"/>
    <w:rsid w:val="37F039D3"/>
    <w:rsid w:val="392453D5"/>
    <w:rsid w:val="396003DF"/>
    <w:rsid w:val="3996244D"/>
    <w:rsid w:val="3A0D261A"/>
    <w:rsid w:val="3A1F5AC4"/>
    <w:rsid w:val="3A241712"/>
    <w:rsid w:val="3AC125EE"/>
    <w:rsid w:val="3BA22DE3"/>
    <w:rsid w:val="3C577B7C"/>
    <w:rsid w:val="3FF102E8"/>
    <w:rsid w:val="3FF71661"/>
    <w:rsid w:val="40AB493B"/>
    <w:rsid w:val="40D94044"/>
    <w:rsid w:val="41182FEF"/>
    <w:rsid w:val="42976E80"/>
    <w:rsid w:val="43D964D2"/>
    <w:rsid w:val="44B46645"/>
    <w:rsid w:val="44FC6040"/>
    <w:rsid w:val="45132A19"/>
    <w:rsid w:val="45394A3E"/>
    <w:rsid w:val="4633260C"/>
    <w:rsid w:val="4634204F"/>
    <w:rsid w:val="491B1607"/>
    <w:rsid w:val="491C4628"/>
    <w:rsid w:val="49355748"/>
    <w:rsid w:val="495B3595"/>
    <w:rsid w:val="49C01EAE"/>
    <w:rsid w:val="4A54710F"/>
    <w:rsid w:val="4A61726E"/>
    <w:rsid w:val="4CE27380"/>
    <w:rsid w:val="4D231FC6"/>
    <w:rsid w:val="4E782283"/>
    <w:rsid w:val="4E7D5C7B"/>
    <w:rsid w:val="4EA84268"/>
    <w:rsid w:val="4F4E3061"/>
    <w:rsid w:val="4F723821"/>
    <w:rsid w:val="523D5EF0"/>
    <w:rsid w:val="524C18FE"/>
    <w:rsid w:val="52756B57"/>
    <w:rsid w:val="52A631B4"/>
    <w:rsid w:val="52C339E3"/>
    <w:rsid w:val="52ED0DE3"/>
    <w:rsid w:val="532A16EF"/>
    <w:rsid w:val="53426A39"/>
    <w:rsid w:val="538057B3"/>
    <w:rsid w:val="542735F9"/>
    <w:rsid w:val="55506F61"/>
    <w:rsid w:val="55622A1A"/>
    <w:rsid w:val="557E5D22"/>
    <w:rsid w:val="55A439DB"/>
    <w:rsid w:val="55EE10FA"/>
    <w:rsid w:val="567F7FA4"/>
    <w:rsid w:val="5731061B"/>
    <w:rsid w:val="57A54A2B"/>
    <w:rsid w:val="57FD5619"/>
    <w:rsid w:val="58C85C32"/>
    <w:rsid w:val="58D02F63"/>
    <w:rsid w:val="59266C20"/>
    <w:rsid w:val="5A3C38AC"/>
    <w:rsid w:val="5ABF6C57"/>
    <w:rsid w:val="5B423199"/>
    <w:rsid w:val="5B9919F1"/>
    <w:rsid w:val="5BAC3DA7"/>
    <w:rsid w:val="5BF05BB0"/>
    <w:rsid w:val="5C364B02"/>
    <w:rsid w:val="5CF5538D"/>
    <w:rsid w:val="5D173D95"/>
    <w:rsid w:val="5EE3888B"/>
    <w:rsid w:val="5FC7BE76"/>
    <w:rsid w:val="6020340B"/>
    <w:rsid w:val="607E588E"/>
    <w:rsid w:val="60BE7595"/>
    <w:rsid w:val="62AD7A52"/>
    <w:rsid w:val="632B1962"/>
    <w:rsid w:val="63AB6261"/>
    <w:rsid w:val="63D2399F"/>
    <w:rsid w:val="63D31F1A"/>
    <w:rsid w:val="6401649C"/>
    <w:rsid w:val="6410048D"/>
    <w:rsid w:val="642021C6"/>
    <w:rsid w:val="65165F77"/>
    <w:rsid w:val="654B6704"/>
    <w:rsid w:val="65C04652"/>
    <w:rsid w:val="6653385C"/>
    <w:rsid w:val="66DB2FD4"/>
    <w:rsid w:val="673B3A73"/>
    <w:rsid w:val="67D87D9E"/>
    <w:rsid w:val="6885320B"/>
    <w:rsid w:val="689478DF"/>
    <w:rsid w:val="69483CB1"/>
    <w:rsid w:val="694E3F32"/>
    <w:rsid w:val="6A281FE2"/>
    <w:rsid w:val="6AD92226"/>
    <w:rsid w:val="6AEB57B0"/>
    <w:rsid w:val="6B030D4C"/>
    <w:rsid w:val="6BF62BDB"/>
    <w:rsid w:val="6D6A2665"/>
    <w:rsid w:val="6DA83A16"/>
    <w:rsid w:val="6DEF2023"/>
    <w:rsid w:val="708B681E"/>
    <w:rsid w:val="71070789"/>
    <w:rsid w:val="724A7260"/>
    <w:rsid w:val="72C91CD4"/>
    <w:rsid w:val="73BC436A"/>
    <w:rsid w:val="73BE6592"/>
    <w:rsid w:val="73EF6311"/>
    <w:rsid w:val="74EA412A"/>
    <w:rsid w:val="75C021D1"/>
    <w:rsid w:val="771F432A"/>
    <w:rsid w:val="778C3E77"/>
    <w:rsid w:val="77FF1D7B"/>
    <w:rsid w:val="788D434B"/>
    <w:rsid w:val="7A0532CB"/>
    <w:rsid w:val="7B0C77A9"/>
    <w:rsid w:val="7B9003DA"/>
    <w:rsid w:val="7B943E60"/>
    <w:rsid w:val="7BF24BF0"/>
    <w:rsid w:val="7C7B2E38"/>
    <w:rsid w:val="7D7FBDBF"/>
    <w:rsid w:val="7DB67EA0"/>
    <w:rsid w:val="7DBC3708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578</Characters>
  <Lines>0</Lines>
  <Paragraphs>0</Paragraphs>
  <TotalTime>174</TotalTime>
  <ScaleCrop>false</ScaleCrop>
  <LinksUpToDate>false</LinksUpToDate>
  <CharactersWithSpaces>610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Administrator</cp:lastModifiedBy>
  <dcterms:modified xsi:type="dcterms:W3CDTF">2024-05-07T02:02:43Z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50AD15563DB8E108DE53BE620F238F5A</vt:lpwstr>
  </property>
</Properties>
</file>