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重大决策听证会报名表</w:t>
      </w:r>
    </w:p>
    <w:bookmarkEnd w:id="0"/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161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文化程度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7581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4401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通信地址</w:t>
            </w:r>
          </w:p>
        </w:tc>
        <w:tc>
          <w:tcPr>
            <w:tcW w:w="4401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邮编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座机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5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人大代表或政协委员(</w:t>
            </w:r>
            <w:r>
              <w:rPr>
                <w:rFonts w:hint="eastAsia" w:ascii="方正仿宋_GBK" w:hAnsi="方正仿宋_GBK" w:eastAsia="方正仿宋_GBK" w:cs="方正仿宋_GBK"/>
                <w:spacing w:val="30"/>
                <w:sz w:val="28"/>
                <w:szCs w:val="28"/>
              </w:rPr>
              <w:t>是/否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)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所属机关</w:t>
            </w:r>
          </w:p>
        </w:tc>
        <w:tc>
          <w:tcPr>
            <w:tcW w:w="3180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理由</w:t>
            </w:r>
          </w:p>
        </w:tc>
        <w:tc>
          <w:tcPr>
            <w:tcW w:w="7581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声明</w:t>
            </w:r>
          </w:p>
          <w:p>
            <w:pPr>
              <w:spacing w:line="48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及签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名</w:t>
            </w:r>
          </w:p>
        </w:tc>
        <w:tc>
          <w:tcPr>
            <w:tcW w:w="7581" w:type="dxa"/>
            <w:gridSpan w:val="9"/>
            <w:noWrap w:val="0"/>
            <w:vAlign w:val="center"/>
          </w:tcPr>
          <w:p>
            <w:pPr>
              <w:spacing w:line="520" w:lineRule="exact"/>
              <w:ind w:firstLine="478" w:firstLineChars="171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本人自愿参加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《新平彝族傣族自治县漠沙镇国土空间总体规划（2021-2035年）》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听证会，并对所提供信息的真实性负责；同时，认可并服从听证会各项纪律和组织管理规定。</w:t>
            </w:r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签名：             </w:t>
            </w:r>
          </w:p>
          <w:p>
            <w:pPr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听证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7581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80" w:lineRule="exact"/>
              <w:ind w:firstLine="2800" w:firstLineChars="10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  <w:p>
            <w:pPr>
              <w:spacing w:line="48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  注</w:t>
            </w:r>
          </w:p>
        </w:tc>
        <w:tc>
          <w:tcPr>
            <w:tcW w:w="7581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1.此表供申请参加《新平彝族傣族自治县漠沙镇国土空间总体规划（2021-2035年）》重大决策听证会使用；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2.填写的内容必须真实、清楚（字迹请勿潦草）；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3.对无相关情况的栏目，请填写“无”，不能留空白；</w:t>
            </w:r>
          </w:p>
          <w:p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方正仿宋_GBK"/>
                <w:sz w:val="28"/>
                <w:szCs w:val="28"/>
              </w:rPr>
              <w:t>.请报名人填写此表并附身份证复印件。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3FDF03FC"/>
    <w:rsid w:val="2289496C"/>
    <w:rsid w:val="259C6C02"/>
    <w:rsid w:val="2A38417A"/>
    <w:rsid w:val="3FDF03FC"/>
    <w:rsid w:val="50C6319D"/>
    <w:rsid w:val="719E7342"/>
    <w:rsid w:val="DDDFD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3</TotalTime>
  <ScaleCrop>false</ScaleCrop>
  <LinksUpToDate>false</LinksUpToDate>
  <CharactersWithSpaces>114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2024-04-15T16:24:00Z</dcterms:created>
  <dc:creator>kylin</dc:creator>
  <cp:lastModifiedBy>吴春华</cp:lastModifiedBy>
  <dcterms:modified xsi:type="dcterms:W3CDTF">2024-05-10T02:07:12Z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83AD9AE679F640C39D0D57B870BB4A75_13</vt:lpwstr>
  </property>
</Properties>
</file>