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60" w:lineRule="exact"/>
        <w:jc w:val="both"/>
        <w:rPr>
          <w:rFonts w:hint="eastAsia" w:ascii="宋体" w:hAnsi="宋体" w:eastAsia="方正小标宋简体" w:cs="宋体"/>
          <w:b/>
          <w:color w:val="000000"/>
          <w:kern w:val="0"/>
          <w:sz w:val="44"/>
          <w:szCs w:val="44"/>
        </w:rPr>
      </w:pPr>
    </w:p>
    <w:p>
      <w:pPr>
        <w:spacing w:line="560" w:lineRule="exact"/>
        <w:jc w:val="center"/>
        <w:rPr>
          <w:rFonts w:hint="eastAsia" w:ascii="宋体" w:hAnsi="宋体" w:eastAsia="方正小标宋_GBK"/>
          <w:color w:val="000000"/>
          <w:sz w:val="44"/>
          <w:szCs w:val="44"/>
        </w:rPr>
      </w:pPr>
      <w:r>
        <w:rPr>
          <w:rFonts w:hint="eastAsia" w:ascii="宋体" w:hAnsi="宋体" w:eastAsia="方正小标宋_GBK"/>
          <w:color w:val="000000"/>
          <w:sz w:val="44"/>
          <w:szCs w:val="44"/>
        </w:rPr>
        <w:t>新平彝族傣族自治县人民政府办公室</w:t>
      </w:r>
    </w:p>
    <w:p>
      <w:pPr>
        <w:spacing w:line="560" w:lineRule="exact"/>
        <w:ind w:left="880" w:hanging="880" w:hangingChars="200"/>
        <w:jc w:val="center"/>
        <w:rPr>
          <w:rFonts w:hint="eastAsia" w:ascii="宋体" w:hAnsi="宋体"/>
          <w:color w:val="000000"/>
          <w:sz w:val="44"/>
          <w:szCs w:val="44"/>
        </w:rPr>
      </w:pPr>
      <w:r>
        <w:rPr>
          <w:rFonts w:hint="eastAsia" w:ascii="宋体" w:hAnsi="宋体" w:eastAsia="方正小标宋_GBK"/>
          <w:color w:val="000000"/>
          <w:sz w:val="44"/>
          <w:szCs w:val="44"/>
        </w:rPr>
        <w:t>关于印发新平县人民政府机构简称的通知</w:t>
      </w:r>
    </w:p>
    <w:p>
      <w:pPr>
        <w:pStyle w:val="2"/>
        <w:spacing w:line="560" w:lineRule="exact"/>
        <w:jc w:val="center"/>
        <w:rPr>
          <w:rFonts w:hint="eastAsia" w:ascii="宋体" w:hAnsi="宋体" w:eastAsia="方正小标宋_GBK"/>
          <w:szCs w:val="44"/>
        </w:rPr>
      </w:pPr>
    </w:p>
    <w:p>
      <w:pPr>
        <w:pStyle w:val="8"/>
        <w:widowControl/>
        <w:spacing w:before="0" w:beforeAutospacing="0" w:after="0" w:afterAutospacing="0" w:line="560" w:lineRule="exact"/>
        <w:jc w:val="both"/>
        <w:rPr>
          <w:rFonts w:hint="eastAsia" w:ascii="宋体" w:hAnsi="宋体" w:eastAsia="方正仿宋_GBK" w:cs="仿宋_GB2312"/>
          <w:sz w:val="32"/>
          <w:szCs w:val="32"/>
        </w:rPr>
      </w:pPr>
      <w:r>
        <w:rPr>
          <w:rFonts w:hint="eastAsia" w:ascii="宋体" w:hAnsi="宋体" w:eastAsia="方正仿宋_GBK" w:cs="仿宋_GB2312"/>
          <w:sz w:val="32"/>
          <w:szCs w:val="32"/>
        </w:rPr>
        <w:t>各乡镇人民政府、街道办事处，县直各单位：</w:t>
      </w:r>
    </w:p>
    <w:p>
      <w:pPr>
        <w:spacing w:line="560" w:lineRule="exact"/>
        <w:ind w:firstLine="640" w:firstLineChars="200"/>
        <w:rPr>
          <w:rFonts w:hint="eastAsia" w:ascii="宋体" w:hAnsi="宋体" w:eastAsia="方正仿宋_GBK"/>
          <w:color w:val="000000"/>
          <w:sz w:val="32"/>
          <w:szCs w:val="32"/>
        </w:rPr>
      </w:pPr>
      <w:r>
        <w:rPr>
          <w:rFonts w:hint="eastAsia" w:ascii="宋体" w:hAnsi="宋体" w:eastAsia="方正仿宋_GBK"/>
          <w:sz w:val="32"/>
          <w:szCs w:val="32"/>
        </w:rPr>
        <w:t>根据《新平县人民政府关于机构设置的通知》（新政发〔2019〕 8号），我们对县人民政府机构简称作了修订。为方便使用，现将《新平县人民政府机构简称》印发给你们。</w:t>
      </w:r>
    </w:p>
    <w:p>
      <w:pPr>
        <w:spacing w:line="600" w:lineRule="exact"/>
        <w:rPr>
          <w:rFonts w:hint="eastAsia" w:ascii="宋体" w:hAnsi="宋体" w:eastAsia="方正仿宋_GBK"/>
          <w:color w:val="000000"/>
          <w:sz w:val="32"/>
          <w:szCs w:val="32"/>
        </w:rPr>
      </w:pPr>
    </w:p>
    <w:p>
      <w:pPr>
        <w:spacing w:line="600" w:lineRule="exact"/>
        <w:ind w:right="1281"/>
        <w:rPr>
          <w:rFonts w:hint="eastAsia" w:ascii="宋体" w:hAnsi="宋体" w:eastAsia="方正仿宋_GBK"/>
          <w:color w:val="000000"/>
          <w:sz w:val="32"/>
          <w:szCs w:val="32"/>
        </w:rPr>
      </w:pPr>
    </w:p>
    <w:p>
      <w:pPr>
        <w:spacing w:line="56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 xml:space="preserve">               新平彝族傣族自治县人民政府办公室</w:t>
      </w:r>
    </w:p>
    <w:p>
      <w:pPr>
        <w:spacing w:line="56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 xml:space="preserve">                            2019年3月20日</w:t>
      </w:r>
    </w:p>
    <w:p>
      <w:pPr>
        <w:spacing w:line="560" w:lineRule="exact"/>
        <w:rPr>
          <w:rFonts w:hint="eastAsia" w:ascii="宋体" w:hAnsi="宋体" w:eastAsia="方正仿宋_GBK" w:cs="仿宋_GB2312"/>
          <w:color w:val="000000"/>
          <w:sz w:val="32"/>
          <w:szCs w:val="32"/>
        </w:rPr>
      </w:pPr>
    </w:p>
    <w:p>
      <w:pPr>
        <w:spacing w:line="56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（此件公开发布）</w:t>
      </w:r>
    </w:p>
    <w:p>
      <w:pPr>
        <w:spacing w:line="560" w:lineRule="exact"/>
        <w:rPr>
          <w:rFonts w:hint="eastAsia" w:ascii="宋体" w:hAnsi="宋体" w:eastAsia="仿宋_GB2312" w:cs="仿宋_GB2312"/>
          <w:color w:val="000000"/>
          <w:sz w:val="32"/>
          <w:szCs w:val="32"/>
        </w:rPr>
      </w:pPr>
    </w:p>
    <w:p>
      <w:pPr>
        <w:spacing w:line="600" w:lineRule="exact"/>
        <w:jc w:val="center"/>
        <w:rPr>
          <w:rFonts w:hint="eastAsia" w:ascii="宋体" w:hAnsi="宋体" w:eastAsia="方正小标宋_GBK"/>
          <w:sz w:val="44"/>
          <w:szCs w:val="44"/>
        </w:rPr>
      </w:pPr>
    </w:p>
    <w:p>
      <w:pPr>
        <w:spacing w:line="600" w:lineRule="exact"/>
        <w:jc w:val="center"/>
        <w:rPr>
          <w:rFonts w:hint="eastAsia" w:ascii="宋体" w:hAnsi="宋体" w:eastAsia="方正小标宋_GBK"/>
          <w:sz w:val="44"/>
          <w:szCs w:val="44"/>
        </w:rPr>
      </w:pPr>
    </w:p>
    <w:p>
      <w:pPr>
        <w:spacing w:line="540" w:lineRule="exact"/>
        <w:jc w:val="center"/>
        <w:rPr>
          <w:rFonts w:hint="eastAsia" w:ascii="宋体" w:hAnsi="宋体" w:eastAsia="方正小标宋_GBK"/>
          <w:sz w:val="44"/>
          <w:szCs w:val="44"/>
        </w:rPr>
      </w:pPr>
    </w:p>
    <w:p>
      <w:pPr>
        <w:spacing w:line="540" w:lineRule="exact"/>
        <w:jc w:val="center"/>
        <w:rPr>
          <w:rFonts w:hint="eastAsia" w:ascii="宋体" w:hAnsi="宋体" w:eastAsia="方正小标宋_GBK"/>
          <w:sz w:val="44"/>
          <w:szCs w:val="44"/>
        </w:rPr>
      </w:pPr>
    </w:p>
    <w:p>
      <w:pPr>
        <w:spacing w:line="540" w:lineRule="exact"/>
        <w:jc w:val="center"/>
        <w:rPr>
          <w:rFonts w:hint="eastAsia" w:ascii="宋体" w:hAnsi="宋体" w:eastAsia="方正小标宋_GBK"/>
          <w:sz w:val="44"/>
          <w:szCs w:val="44"/>
        </w:rPr>
      </w:pPr>
    </w:p>
    <w:p>
      <w:pPr>
        <w:spacing w:line="540" w:lineRule="exact"/>
        <w:jc w:val="center"/>
        <w:rPr>
          <w:rFonts w:hint="eastAsia" w:ascii="宋体" w:hAnsi="宋体" w:eastAsia="方正小标宋_GBK"/>
          <w:sz w:val="44"/>
          <w:szCs w:val="44"/>
        </w:rPr>
      </w:pPr>
    </w:p>
    <w:p>
      <w:pPr>
        <w:spacing w:line="540" w:lineRule="exact"/>
        <w:jc w:val="center"/>
        <w:rPr>
          <w:rFonts w:hint="eastAsia" w:ascii="宋体" w:hAnsi="宋体" w:eastAsia="方正小标宋_GBK"/>
          <w:sz w:val="44"/>
          <w:szCs w:val="44"/>
        </w:rPr>
      </w:pPr>
    </w:p>
    <w:p>
      <w:pPr>
        <w:spacing w:line="540" w:lineRule="exact"/>
        <w:jc w:val="center"/>
        <w:rPr>
          <w:rFonts w:hint="eastAsia" w:ascii="宋体" w:hAnsi="宋体" w:eastAsia="方正小标宋_GBK"/>
          <w:sz w:val="44"/>
          <w:szCs w:val="44"/>
        </w:rPr>
      </w:pPr>
    </w:p>
    <w:p>
      <w:pPr>
        <w:spacing w:line="540" w:lineRule="exact"/>
        <w:jc w:val="center"/>
        <w:rPr>
          <w:rFonts w:hint="eastAsia" w:ascii="宋体" w:hAnsi="宋体" w:eastAsia="方正小标宋_GBK"/>
          <w:sz w:val="44"/>
          <w:szCs w:val="44"/>
        </w:rPr>
      </w:pPr>
      <w:bookmarkStart w:id="0" w:name="_GoBack"/>
      <w:bookmarkEnd w:id="0"/>
    </w:p>
    <w:p>
      <w:pPr>
        <w:spacing w:line="540" w:lineRule="exact"/>
        <w:jc w:val="center"/>
        <w:rPr>
          <w:rFonts w:hint="eastAsia" w:ascii="宋体" w:hAnsi="宋体" w:eastAsia="方正小标宋_GBK"/>
          <w:sz w:val="44"/>
          <w:szCs w:val="44"/>
        </w:rPr>
      </w:pPr>
      <w:r>
        <w:rPr>
          <w:rFonts w:hint="eastAsia" w:ascii="宋体" w:hAnsi="宋体" w:eastAsia="方正小标宋_GBK"/>
          <w:sz w:val="44"/>
          <w:szCs w:val="44"/>
        </w:rPr>
        <w:t>新平县人民政府机构简称</w:t>
      </w:r>
    </w:p>
    <w:p>
      <w:pPr>
        <w:spacing w:line="540" w:lineRule="exact"/>
        <w:jc w:val="center"/>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（括号内为机构简称，供内部使用）</w:t>
      </w:r>
    </w:p>
    <w:p>
      <w:pPr>
        <w:spacing w:line="540" w:lineRule="exact"/>
        <w:ind w:firstLine="640" w:firstLineChars="200"/>
        <w:rPr>
          <w:rFonts w:hint="eastAsia" w:ascii="宋体" w:hAnsi="宋体" w:eastAsia="仿宋_GB2312"/>
          <w:color w:val="000000"/>
          <w:sz w:val="32"/>
          <w:szCs w:val="32"/>
        </w:rPr>
      </w:pPr>
    </w:p>
    <w:p>
      <w:pPr>
        <w:spacing w:line="540" w:lineRule="exact"/>
        <w:ind w:firstLine="640" w:firstLineChars="200"/>
        <w:rPr>
          <w:rFonts w:hint="eastAsia" w:ascii="宋体" w:hAnsi="宋体" w:eastAsia="黑体"/>
          <w:color w:val="000000"/>
          <w:sz w:val="32"/>
          <w:szCs w:val="32"/>
        </w:rPr>
      </w:pPr>
      <w:r>
        <w:rPr>
          <w:rFonts w:hint="eastAsia" w:ascii="宋体" w:hAnsi="宋体" w:eastAsia="黑体"/>
          <w:color w:val="000000"/>
          <w:sz w:val="32"/>
          <w:szCs w:val="32"/>
        </w:rPr>
        <w:t>一、新平县人民政府工作部门</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新平县人民政府办公室          （县政府办公室）</w:t>
      </w:r>
    </w:p>
    <w:p>
      <w:pPr>
        <w:tabs>
          <w:tab w:val="left" w:pos="612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新平县发展和改革局            （县发展改革局）</w:t>
      </w:r>
    </w:p>
    <w:p>
      <w:pPr>
        <w:spacing w:line="540" w:lineRule="exact"/>
        <w:ind w:firstLine="640" w:firstLineChars="200"/>
        <w:rPr>
          <w:rFonts w:hint="eastAsia" w:ascii="宋体" w:hAnsi="宋体" w:eastAsia="方正仿宋_GBK"/>
          <w:color w:val="000000"/>
          <w:spacing w:val="-11"/>
          <w:sz w:val="32"/>
          <w:szCs w:val="32"/>
        </w:rPr>
      </w:pPr>
      <w:r>
        <w:rPr>
          <w:rFonts w:hint="eastAsia" w:ascii="宋体" w:hAnsi="宋体" w:eastAsia="方正仿宋_GBK"/>
          <w:color w:val="000000"/>
          <w:sz w:val="32"/>
          <w:szCs w:val="32"/>
        </w:rPr>
        <w:t xml:space="preserve">新平县工业科技和信息化局      </w:t>
      </w:r>
      <w:r>
        <w:rPr>
          <w:rFonts w:hint="eastAsia" w:ascii="宋体" w:hAnsi="宋体" w:eastAsia="方正仿宋_GBK"/>
          <w:color w:val="000000"/>
          <w:spacing w:val="-11"/>
          <w:sz w:val="32"/>
          <w:szCs w:val="32"/>
        </w:rPr>
        <w:t>（县工业科技和信息化局）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新平县教育体育局              （县教育体育局）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新平县民族宗教事务局          （县民族宗教局）</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新平县公安局                  （县公安局）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新平县民政局                  （县民政局）</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新平县司法局                  （县司法局）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新平县财政局                  （县财政局）</w:t>
      </w:r>
    </w:p>
    <w:p>
      <w:pPr>
        <w:tabs>
          <w:tab w:val="left" w:pos="5580"/>
          <w:tab w:val="left" w:pos="5940"/>
        </w:tabs>
        <w:spacing w:line="540" w:lineRule="exact"/>
        <w:ind w:firstLine="640" w:firstLineChars="200"/>
        <w:rPr>
          <w:rFonts w:hint="eastAsia" w:ascii="宋体" w:hAnsi="宋体" w:eastAsia="方正仿宋_GBK"/>
          <w:color w:val="000000"/>
          <w:spacing w:val="-13"/>
          <w:sz w:val="32"/>
          <w:szCs w:val="32"/>
        </w:rPr>
      </w:pPr>
      <w:r>
        <w:rPr>
          <w:rFonts w:hint="eastAsia" w:ascii="宋体" w:hAnsi="宋体" w:eastAsia="方正仿宋_GBK"/>
          <w:color w:val="000000"/>
          <w:sz w:val="32"/>
          <w:szCs w:val="32"/>
        </w:rPr>
        <w:t xml:space="preserve">新平县人力资源和社会保障局   </w:t>
      </w:r>
      <w:r>
        <w:rPr>
          <w:rFonts w:hint="eastAsia" w:ascii="宋体" w:hAnsi="宋体" w:eastAsia="方正仿宋_GBK"/>
          <w:color w:val="000000"/>
          <w:spacing w:val="-18"/>
          <w:sz w:val="32"/>
          <w:szCs w:val="32"/>
        </w:rPr>
        <w:t xml:space="preserve"> </w:t>
      </w:r>
      <w:r>
        <w:rPr>
          <w:rFonts w:hint="eastAsia" w:ascii="宋体" w:hAnsi="宋体" w:eastAsia="方正仿宋_GBK"/>
          <w:color w:val="000000"/>
          <w:spacing w:val="-11"/>
          <w:sz w:val="32"/>
          <w:szCs w:val="32"/>
        </w:rPr>
        <w:t xml:space="preserve"> （县人力资源社会</w:t>
      </w:r>
      <w:r>
        <w:rPr>
          <w:rFonts w:hint="eastAsia" w:ascii="宋体" w:hAnsi="宋体" w:eastAsia="方正仿宋_GBK"/>
          <w:color w:val="000000"/>
          <w:spacing w:val="-13"/>
          <w:sz w:val="32"/>
          <w:szCs w:val="32"/>
        </w:rPr>
        <w:t>保</w:t>
      </w:r>
      <w:r>
        <w:rPr>
          <w:rFonts w:hint="eastAsia" w:ascii="宋体" w:hAnsi="宋体" w:eastAsia="方正仿宋_GBK"/>
          <w:color w:val="000000"/>
          <w:spacing w:val="-14"/>
          <w:sz w:val="32"/>
          <w:szCs w:val="32"/>
        </w:rPr>
        <w:t>障局）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新平县自然资源局              （县自然资源局）</w:t>
      </w:r>
    </w:p>
    <w:p>
      <w:pPr>
        <w:spacing w:line="540" w:lineRule="exact"/>
        <w:ind w:firstLine="640" w:firstLineChars="200"/>
        <w:rPr>
          <w:rFonts w:hint="eastAsia" w:ascii="宋体" w:hAnsi="宋体" w:eastAsia="方正仿宋_GBK"/>
          <w:color w:val="000000"/>
          <w:spacing w:val="-17"/>
          <w:sz w:val="32"/>
          <w:szCs w:val="32"/>
        </w:rPr>
      </w:pPr>
      <w:r>
        <w:rPr>
          <w:rFonts w:hint="eastAsia" w:ascii="宋体" w:hAnsi="宋体" w:eastAsia="方正仿宋_GBK" w:cs="仿宋_GB2312"/>
          <w:sz w:val="32"/>
          <w:szCs w:val="32"/>
        </w:rPr>
        <w:t>玉溪市生态环境局新平分局</w:t>
      </w:r>
      <w:r>
        <w:rPr>
          <w:rFonts w:hint="eastAsia" w:ascii="宋体" w:hAnsi="宋体" w:eastAsia="方正仿宋_GBK"/>
          <w:color w:val="000000"/>
          <w:sz w:val="32"/>
          <w:szCs w:val="32"/>
        </w:rPr>
        <w:t xml:space="preserve">      </w:t>
      </w:r>
      <w:r>
        <w:rPr>
          <w:rFonts w:hint="eastAsia" w:ascii="宋体" w:hAnsi="宋体" w:eastAsia="方正仿宋_GBK"/>
          <w:color w:val="000000"/>
          <w:spacing w:val="-12"/>
          <w:sz w:val="32"/>
          <w:szCs w:val="32"/>
        </w:rPr>
        <w:t>（</w:t>
      </w:r>
      <w:r>
        <w:rPr>
          <w:rFonts w:hint="eastAsia" w:ascii="宋体" w:hAnsi="宋体" w:eastAsia="方正仿宋_GBK" w:cs="仿宋_GB2312"/>
          <w:spacing w:val="-12"/>
          <w:sz w:val="32"/>
          <w:szCs w:val="32"/>
        </w:rPr>
        <w:t>市生态环境局新</w:t>
      </w:r>
      <w:r>
        <w:rPr>
          <w:rFonts w:hint="eastAsia" w:ascii="宋体" w:hAnsi="宋体" w:eastAsia="方正仿宋_GBK" w:cs="仿宋_GB2312"/>
          <w:spacing w:val="-17"/>
          <w:sz w:val="32"/>
          <w:szCs w:val="32"/>
        </w:rPr>
        <w:t>平分局</w:t>
      </w:r>
      <w:r>
        <w:rPr>
          <w:rFonts w:hint="eastAsia" w:ascii="宋体" w:hAnsi="宋体" w:eastAsia="方正仿宋_GBK"/>
          <w:color w:val="000000"/>
          <w:spacing w:val="-17"/>
          <w:sz w:val="32"/>
          <w:szCs w:val="32"/>
        </w:rPr>
        <w:t>）</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新平县住房和城乡建设局        （县住房城乡建设局）</w:t>
      </w:r>
    </w:p>
    <w:p>
      <w:pPr>
        <w:spacing w:line="540" w:lineRule="exact"/>
        <w:ind w:firstLine="640" w:firstLineChars="200"/>
        <w:rPr>
          <w:rFonts w:hint="eastAsia" w:ascii="宋体" w:hAnsi="宋体" w:eastAsia="方正仿宋_GBK" w:cs="仿宋_GB2312"/>
          <w:color w:val="FF0000"/>
          <w:sz w:val="32"/>
          <w:szCs w:val="32"/>
        </w:rPr>
      </w:pPr>
      <w:r>
        <w:rPr>
          <w:rFonts w:hint="eastAsia" w:ascii="宋体" w:hAnsi="宋体" w:eastAsia="方正仿宋_GBK" w:cs="仿宋_GB2312"/>
          <w:sz w:val="32"/>
          <w:szCs w:val="32"/>
        </w:rPr>
        <w:t xml:space="preserve">新平县城市管理局              </w:t>
      </w:r>
      <w:r>
        <w:rPr>
          <w:rFonts w:hint="eastAsia" w:ascii="宋体" w:hAnsi="宋体" w:eastAsia="方正仿宋_GBK"/>
          <w:sz w:val="32"/>
          <w:szCs w:val="32"/>
        </w:rPr>
        <w:t>（</w:t>
      </w:r>
      <w:r>
        <w:rPr>
          <w:rFonts w:hint="eastAsia" w:ascii="宋体" w:hAnsi="宋体" w:eastAsia="方正仿宋_GBK" w:cs="仿宋_GB2312"/>
          <w:sz w:val="32"/>
          <w:szCs w:val="32"/>
        </w:rPr>
        <w:t>县城市管理局</w:t>
      </w:r>
      <w:r>
        <w:rPr>
          <w:rFonts w:hint="eastAsia" w:ascii="宋体" w:hAnsi="宋体" w:eastAsia="方正仿宋_GBK"/>
          <w:sz w:val="32"/>
          <w:szCs w:val="32"/>
        </w:rPr>
        <w:t>）</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新平县交通运输局              （县交通运输局）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新平县农业农村局              （县农业农村局）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新平县水利局                  （县水利局）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新平县商务局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商务局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新平县文化和旅游局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文化和旅游局</w:t>
      </w:r>
      <w:r>
        <w:rPr>
          <w:rFonts w:hint="eastAsia" w:ascii="宋体" w:hAnsi="宋体" w:eastAsia="方正仿宋_GBK"/>
          <w:color w:val="000000"/>
          <w:sz w:val="32"/>
          <w:szCs w:val="32"/>
        </w:rPr>
        <w:t>）</w:t>
      </w:r>
    </w:p>
    <w:p>
      <w:pPr>
        <w:tabs>
          <w:tab w:val="left" w:pos="558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新平县卫生健康局              （县卫生健康局）</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新平县退役军人事务局          </w:t>
      </w:r>
      <w:r>
        <w:rPr>
          <w:rFonts w:hint="eastAsia" w:ascii="宋体" w:hAnsi="宋体" w:eastAsia="方正仿宋_GBK"/>
          <w:color w:val="000000"/>
          <w:sz w:val="32"/>
          <w:szCs w:val="32"/>
        </w:rPr>
        <w:t>（县</w:t>
      </w:r>
      <w:r>
        <w:rPr>
          <w:rFonts w:hint="eastAsia" w:ascii="宋体" w:hAnsi="宋体" w:eastAsia="方正仿宋_GBK" w:cs="仿宋_GB2312"/>
          <w:sz w:val="32"/>
          <w:szCs w:val="32"/>
          <w:lang w:eastAsia="zh-CN"/>
        </w:rPr>
        <w:t>退役军人事务局</w:t>
      </w:r>
      <w:r>
        <w:rPr>
          <w:rFonts w:hint="eastAsia" w:ascii="宋体" w:hAnsi="宋体" w:eastAsia="方正仿宋_GBK"/>
          <w:color w:val="000000"/>
          <w:sz w:val="32"/>
          <w:szCs w:val="32"/>
        </w:rPr>
        <w:t>）</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新平县应急管理局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应急局</w:t>
      </w:r>
      <w:r>
        <w:rPr>
          <w:rFonts w:hint="eastAsia" w:ascii="宋体" w:hAnsi="宋体" w:eastAsia="方正仿宋_GBK"/>
          <w:color w:val="000000"/>
          <w:sz w:val="32"/>
          <w:szCs w:val="32"/>
        </w:rPr>
        <w:t>）</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新平县审计局                  （县审计局）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新平县市场监督管理局          （县市场监管局）</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新平县林业和草原局            （县林草局）</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新平县统计局                  （县统计局）</w:t>
      </w:r>
    </w:p>
    <w:p>
      <w:pPr>
        <w:tabs>
          <w:tab w:val="left" w:pos="342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新平县人民政府扶贫开发办公室  （县扶贫办）</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 xml:space="preserve">新平县信访局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信访局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 xml:space="preserve">新平县医疗保障局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医保局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 xml:space="preserve">新平县政务服务管理局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政务服务局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二、新平县人民政府工作部门加挂牌子机构</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新平县发展和改革局加挂新平县粮食和物资储备局牌子。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新平县工业科技和信息化局加挂新平县中小企业局牌子。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新平县财政局加挂新平县人民政府金融办公室</w:t>
      </w:r>
      <w:r>
        <w:rPr>
          <w:rFonts w:hint="eastAsia" w:ascii="宋体" w:hAnsi="宋体" w:eastAsia="方正仿宋_GBK" w:cs="仿宋_GB2312"/>
          <w:kern w:val="0"/>
          <w:sz w:val="32"/>
          <w:szCs w:val="32"/>
        </w:rPr>
        <w:t>、</w:t>
      </w:r>
      <w:r>
        <w:rPr>
          <w:rFonts w:hint="eastAsia" w:ascii="宋体" w:hAnsi="宋体" w:eastAsia="方正仿宋_GBK" w:cs="仿宋_GB2312"/>
          <w:sz w:val="32"/>
          <w:szCs w:val="32"/>
        </w:rPr>
        <w:t>新平县人民</w:t>
      </w:r>
      <w:r>
        <w:rPr>
          <w:rFonts w:hint="eastAsia" w:ascii="宋体" w:hAnsi="宋体" w:eastAsia="方正仿宋_GBK" w:cs="仿宋_GB2312"/>
          <w:kern w:val="0"/>
          <w:sz w:val="32"/>
          <w:szCs w:val="32"/>
        </w:rPr>
        <w:t>政府国有资产监督管理委员会</w:t>
      </w:r>
      <w:r>
        <w:rPr>
          <w:rFonts w:hint="eastAsia" w:ascii="宋体" w:hAnsi="宋体" w:eastAsia="方正仿宋_GBK" w:cs="仿宋_GB2312"/>
          <w:sz w:val="32"/>
          <w:szCs w:val="32"/>
        </w:rPr>
        <w:t>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新平县住房和城乡建设局加挂新平县人民防空办公室牌子。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新平县农业农村局加挂新平县畜牧兽医局牌子。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新平县文化和旅游局加挂新平县文物局牌子。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新平县卫生健康局加挂新平县中医药管理局、新平县防治艾滋病局牌子。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新平县市场监督管理局加挂新平县人民政府食品安全委员会办公室牌子。</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新平县政务服务管理局加挂新平县行政审批局、新平县公共资源交易管理局牌子。</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新平县粮食和物资储备局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粮食和储备局</w:t>
      </w:r>
      <w:r>
        <w:rPr>
          <w:rFonts w:hint="eastAsia" w:ascii="宋体" w:hAnsi="宋体" w:eastAsia="方正仿宋_GBK"/>
          <w:color w:val="000000"/>
          <w:sz w:val="32"/>
          <w:szCs w:val="32"/>
        </w:rPr>
        <w:t>）</w:t>
      </w:r>
    </w:p>
    <w:p>
      <w:pPr>
        <w:tabs>
          <w:tab w:val="left" w:pos="558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新平县中小企业局</w:t>
      </w:r>
      <w:r>
        <w:rPr>
          <w:rFonts w:hint="eastAsia" w:ascii="宋体" w:hAnsi="宋体" w:eastAsia="方正仿宋_GBK"/>
          <w:color w:val="000000"/>
          <w:sz w:val="32"/>
          <w:szCs w:val="32"/>
        </w:rPr>
        <w:t xml:space="preserve">              （县</w:t>
      </w:r>
      <w:r>
        <w:rPr>
          <w:rFonts w:hint="eastAsia" w:ascii="宋体" w:hAnsi="宋体" w:eastAsia="方正仿宋_GBK" w:cs="仿宋_GB2312"/>
          <w:sz w:val="32"/>
          <w:szCs w:val="32"/>
        </w:rPr>
        <w:t>中小企业局</w:t>
      </w:r>
      <w:r>
        <w:rPr>
          <w:rFonts w:hint="eastAsia" w:ascii="宋体" w:hAnsi="宋体" w:eastAsia="方正仿宋_GBK"/>
          <w:color w:val="000000"/>
          <w:sz w:val="32"/>
          <w:szCs w:val="32"/>
        </w:rPr>
        <w:t>）</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新平县人民政府金融办公室      </w:t>
      </w:r>
      <w:r>
        <w:rPr>
          <w:rFonts w:hint="eastAsia" w:ascii="宋体" w:hAnsi="宋体" w:eastAsia="方正仿宋_GBK"/>
          <w:color w:val="000000"/>
          <w:sz w:val="32"/>
          <w:szCs w:val="32"/>
        </w:rPr>
        <w:t>（县</w:t>
      </w:r>
      <w:r>
        <w:rPr>
          <w:rFonts w:hint="eastAsia" w:ascii="宋体" w:hAnsi="宋体" w:eastAsia="方正仿宋_GBK" w:cs="仿宋_GB2312"/>
          <w:sz w:val="32"/>
          <w:szCs w:val="32"/>
        </w:rPr>
        <w:t>政府金融办</w:t>
      </w:r>
      <w:r>
        <w:rPr>
          <w:rFonts w:hint="eastAsia" w:ascii="宋体" w:hAnsi="宋体" w:eastAsia="方正仿宋_GBK"/>
          <w:color w:val="000000"/>
          <w:sz w:val="32"/>
          <w:szCs w:val="32"/>
        </w:rPr>
        <w:t>）</w:t>
      </w:r>
    </w:p>
    <w:p>
      <w:pPr>
        <w:tabs>
          <w:tab w:val="left" w:pos="5760"/>
        </w:tabs>
        <w:spacing w:line="540" w:lineRule="exact"/>
        <w:ind w:firstLine="616" w:firstLineChars="200"/>
        <w:rPr>
          <w:rFonts w:hint="eastAsia" w:ascii="宋体" w:hAnsi="宋体" w:eastAsia="方正仿宋_GBK" w:cs="仿宋_GB2312"/>
          <w:kern w:val="0"/>
          <w:sz w:val="32"/>
          <w:szCs w:val="32"/>
        </w:rPr>
      </w:pPr>
      <w:r>
        <w:rPr>
          <w:rFonts w:hint="eastAsia" w:ascii="宋体" w:hAnsi="宋体" w:eastAsia="方正仿宋_GBK" w:cs="仿宋_GB2312"/>
          <w:spacing w:val="-6"/>
          <w:sz w:val="32"/>
          <w:szCs w:val="32"/>
        </w:rPr>
        <w:t>新平县人民</w:t>
      </w:r>
      <w:r>
        <w:rPr>
          <w:rFonts w:hint="eastAsia" w:ascii="宋体" w:hAnsi="宋体" w:eastAsia="方正仿宋_GBK" w:cs="仿宋_GB2312"/>
          <w:spacing w:val="-6"/>
          <w:kern w:val="0"/>
          <w:sz w:val="32"/>
          <w:szCs w:val="32"/>
        </w:rPr>
        <w:t>政府国有资产监督管理委员会</w:t>
      </w:r>
      <w:r>
        <w:rPr>
          <w:rFonts w:hint="eastAsia" w:ascii="宋体" w:hAnsi="宋体" w:eastAsia="方正仿宋_GBK" w:cs="仿宋_GB2312"/>
          <w:kern w:val="0"/>
          <w:sz w:val="32"/>
          <w:szCs w:val="32"/>
        </w:rPr>
        <w:t xml:space="preserve">  </w:t>
      </w:r>
      <w:r>
        <w:rPr>
          <w:rFonts w:hint="eastAsia" w:ascii="宋体" w:hAnsi="宋体" w:eastAsia="方正仿宋_GBK"/>
          <w:color w:val="000000"/>
          <w:sz w:val="32"/>
          <w:szCs w:val="32"/>
        </w:rPr>
        <w:t>（县国资委）</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新平县人民防空办公室</w:t>
      </w:r>
      <w:r>
        <w:rPr>
          <w:rFonts w:hint="eastAsia" w:ascii="宋体" w:hAnsi="宋体" w:eastAsia="方正仿宋_GBK"/>
          <w:color w:val="000000"/>
          <w:sz w:val="32"/>
          <w:szCs w:val="32"/>
        </w:rPr>
        <w:t xml:space="preserve">          （县人防办）</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新平县畜牧兽医局</w:t>
      </w:r>
      <w:r>
        <w:rPr>
          <w:rFonts w:hint="eastAsia" w:ascii="宋体" w:hAnsi="宋体" w:eastAsia="方正仿宋_GBK"/>
          <w:color w:val="000000"/>
          <w:sz w:val="32"/>
          <w:szCs w:val="32"/>
        </w:rPr>
        <w:t xml:space="preserve">              （县</w:t>
      </w:r>
      <w:r>
        <w:rPr>
          <w:rFonts w:hint="eastAsia" w:ascii="宋体" w:hAnsi="宋体" w:eastAsia="方正仿宋_GBK" w:cs="仿宋_GB2312"/>
          <w:sz w:val="32"/>
          <w:szCs w:val="32"/>
        </w:rPr>
        <w:t>畜牧兽医局</w:t>
      </w:r>
      <w:r>
        <w:rPr>
          <w:rFonts w:hint="eastAsia" w:ascii="宋体" w:hAnsi="宋体" w:eastAsia="方正仿宋_GBK"/>
          <w:color w:val="000000"/>
          <w:sz w:val="32"/>
          <w:szCs w:val="32"/>
        </w:rPr>
        <w:t>）</w:t>
      </w:r>
    </w:p>
    <w:p>
      <w:pPr>
        <w:tabs>
          <w:tab w:val="left" w:pos="576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新平县文物局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文物局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新平县中医药管理局</w:t>
      </w:r>
      <w:r>
        <w:rPr>
          <w:rFonts w:hint="eastAsia" w:ascii="宋体" w:hAnsi="宋体" w:eastAsia="方正仿宋_GBK"/>
          <w:color w:val="000000"/>
          <w:sz w:val="32"/>
          <w:szCs w:val="32"/>
        </w:rPr>
        <w:t xml:space="preserve">            （县</w:t>
      </w:r>
      <w:r>
        <w:rPr>
          <w:rFonts w:hint="eastAsia" w:ascii="宋体" w:hAnsi="宋体" w:eastAsia="方正仿宋_GBK" w:cs="仿宋_GB2312"/>
          <w:sz w:val="32"/>
          <w:szCs w:val="32"/>
        </w:rPr>
        <w:t>中医药局</w:t>
      </w:r>
      <w:r>
        <w:rPr>
          <w:rFonts w:hint="eastAsia" w:ascii="宋体" w:hAnsi="宋体" w:eastAsia="方正仿宋_GBK"/>
          <w:color w:val="000000"/>
          <w:sz w:val="32"/>
          <w:szCs w:val="32"/>
        </w:rPr>
        <w:t>）</w:t>
      </w:r>
    </w:p>
    <w:p>
      <w:pPr>
        <w:tabs>
          <w:tab w:val="left" w:pos="3420"/>
        </w:tabs>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新平县防治艾滋病局          </w:t>
      </w:r>
      <w:r>
        <w:rPr>
          <w:rFonts w:hint="eastAsia" w:ascii="宋体" w:hAnsi="宋体" w:eastAsia="方正仿宋_GBK"/>
          <w:color w:val="000000"/>
          <w:sz w:val="32"/>
          <w:szCs w:val="32"/>
        </w:rPr>
        <w:t xml:space="preserve">  （县</w:t>
      </w:r>
      <w:r>
        <w:rPr>
          <w:rFonts w:hint="eastAsia" w:ascii="宋体" w:hAnsi="宋体" w:eastAsia="方正仿宋_GBK" w:cs="仿宋_GB2312"/>
          <w:sz w:val="32"/>
          <w:szCs w:val="32"/>
        </w:rPr>
        <w:t>防治艾滋病局</w:t>
      </w:r>
      <w:r>
        <w:rPr>
          <w:rFonts w:hint="eastAsia" w:ascii="宋体" w:hAnsi="宋体" w:eastAsia="方正仿宋_GBK"/>
          <w:color w:val="000000"/>
          <w:sz w:val="32"/>
          <w:szCs w:val="32"/>
        </w:rPr>
        <w:t>）</w:t>
      </w:r>
    </w:p>
    <w:p>
      <w:pPr>
        <w:spacing w:line="540" w:lineRule="exact"/>
        <w:ind w:firstLine="596" w:firstLineChars="200"/>
        <w:rPr>
          <w:rFonts w:hint="eastAsia" w:ascii="宋体" w:hAnsi="宋体" w:eastAsia="方正仿宋_GBK" w:cs="仿宋_GB2312"/>
          <w:spacing w:val="-11"/>
          <w:sz w:val="32"/>
          <w:szCs w:val="32"/>
        </w:rPr>
      </w:pPr>
      <w:r>
        <w:rPr>
          <w:rFonts w:hint="eastAsia" w:ascii="宋体" w:hAnsi="宋体" w:eastAsia="方正仿宋_GBK" w:cs="仿宋_GB2312"/>
          <w:spacing w:val="-11"/>
          <w:sz w:val="32"/>
          <w:szCs w:val="32"/>
        </w:rPr>
        <w:t xml:space="preserve">新平县人民政府食品安全委员会办公室  </w:t>
      </w:r>
      <w:r>
        <w:rPr>
          <w:rFonts w:hint="eastAsia" w:ascii="宋体" w:hAnsi="宋体" w:eastAsia="方正仿宋_GBK"/>
          <w:color w:val="000000"/>
          <w:spacing w:val="-11"/>
          <w:sz w:val="32"/>
          <w:szCs w:val="32"/>
        </w:rPr>
        <w:t>（县政府食品安全办）</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 xml:space="preserve">新平县行政审批局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行政审批局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新平县公共资源交易管理局      </w:t>
      </w:r>
      <w:r>
        <w:rPr>
          <w:rFonts w:hint="eastAsia" w:ascii="宋体" w:hAnsi="宋体" w:eastAsia="方正仿宋_GBK"/>
          <w:color w:val="000000"/>
          <w:sz w:val="32"/>
          <w:szCs w:val="32"/>
        </w:rPr>
        <w:t>（县</w:t>
      </w:r>
      <w:r>
        <w:rPr>
          <w:rFonts w:hint="eastAsia" w:ascii="宋体" w:hAnsi="宋体" w:eastAsia="方正仿宋_GBK" w:cs="仿宋_GB2312"/>
          <w:sz w:val="32"/>
          <w:szCs w:val="32"/>
        </w:rPr>
        <w:t>公共资源交易局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三、新平县人民政府直属事业单位</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 xml:space="preserve">新平县投资促进局              </w:t>
      </w:r>
      <w:r>
        <w:rPr>
          <w:rFonts w:hint="eastAsia" w:ascii="宋体" w:hAnsi="宋体" w:eastAsia="方正仿宋_GBK"/>
          <w:color w:val="000000"/>
          <w:sz w:val="32"/>
          <w:szCs w:val="32"/>
        </w:rPr>
        <w:t>（</w:t>
      </w:r>
      <w:r>
        <w:rPr>
          <w:rFonts w:hint="eastAsia" w:ascii="宋体" w:hAnsi="宋体" w:eastAsia="方正仿宋_GBK" w:cs="仿宋_GB2312"/>
          <w:sz w:val="32"/>
          <w:szCs w:val="32"/>
        </w:rPr>
        <w:t>县投资促进局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 xml:space="preserve">新平县防震减灾局              </w:t>
      </w:r>
      <w:r>
        <w:rPr>
          <w:rFonts w:hint="eastAsia" w:ascii="宋体" w:hAnsi="宋体" w:eastAsia="方正仿宋_GBK"/>
          <w:color w:val="000000"/>
          <w:sz w:val="32"/>
          <w:szCs w:val="32"/>
        </w:rPr>
        <w:t>（</w:t>
      </w:r>
      <w:r>
        <w:rPr>
          <w:rFonts w:hint="eastAsia" w:ascii="宋体" w:hAnsi="宋体" w:eastAsia="方正仿宋_GBK" w:cs="仿宋_GB2312"/>
          <w:sz w:val="32"/>
          <w:szCs w:val="32"/>
        </w:rPr>
        <w:t>县防震减灾局</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s="仿宋_GB2312"/>
          <w:sz w:val="32"/>
          <w:szCs w:val="32"/>
        </w:rPr>
      </w:pPr>
      <w:r>
        <w:rPr>
          <w:rFonts w:hint="eastAsia" w:ascii="宋体" w:hAnsi="宋体" w:eastAsia="方正仿宋_GBK" w:cs="仿宋_GB2312"/>
          <w:sz w:val="32"/>
          <w:szCs w:val="32"/>
        </w:rPr>
        <w:t xml:space="preserve">新平县烟草产业服务中心        </w:t>
      </w:r>
      <w:r>
        <w:rPr>
          <w:rFonts w:hint="eastAsia" w:ascii="宋体" w:hAnsi="宋体" w:eastAsia="方正仿宋_GBK"/>
          <w:color w:val="000000"/>
          <w:sz w:val="32"/>
          <w:szCs w:val="32"/>
        </w:rPr>
        <w:t>（</w:t>
      </w:r>
      <w:r>
        <w:rPr>
          <w:rFonts w:hint="eastAsia" w:ascii="宋体" w:hAnsi="宋体" w:eastAsia="方正仿宋_GBK" w:cs="仿宋_GB2312"/>
          <w:sz w:val="32"/>
          <w:szCs w:val="32"/>
        </w:rPr>
        <w:t>县烟草产业服务中心</w:t>
      </w:r>
      <w:r>
        <w:rPr>
          <w:rFonts w:hint="eastAsia" w:ascii="宋体" w:hAnsi="宋体" w:eastAsia="方正仿宋_GBK"/>
          <w:color w:val="000000"/>
          <w:sz w:val="32"/>
          <w:szCs w:val="32"/>
        </w:rPr>
        <w:t>）</w:t>
      </w:r>
    </w:p>
    <w:p>
      <w:pPr>
        <w:spacing w:line="540" w:lineRule="exact"/>
        <w:ind w:firstLine="640" w:firstLineChars="200"/>
        <w:rPr>
          <w:rFonts w:hint="eastAsia" w:ascii="宋体" w:hAnsi="宋体" w:eastAsia="方正仿宋_GBK"/>
          <w:color w:val="000000"/>
          <w:sz w:val="32"/>
          <w:szCs w:val="32"/>
        </w:rPr>
      </w:pPr>
      <w:r>
        <w:rPr>
          <w:rFonts w:hint="eastAsia" w:ascii="宋体" w:hAnsi="宋体" w:eastAsia="方正仿宋_GBK" w:cs="仿宋_GB2312"/>
          <w:sz w:val="32"/>
          <w:szCs w:val="32"/>
        </w:rPr>
        <w:t xml:space="preserve">新平县机关事务服务中心        </w:t>
      </w:r>
      <w:r>
        <w:rPr>
          <w:rFonts w:hint="eastAsia" w:ascii="宋体" w:hAnsi="宋体" w:eastAsia="方正仿宋_GBK"/>
          <w:color w:val="000000"/>
          <w:sz w:val="32"/>
          <w:szCs w:val="32"/>
        </w:rPr>
        <w:t>（</w:t>
      </w:r>
      <w:r>
        <w:rPr>
          <w:rFonts w:hint="eastAsia" w:ascii="宋体" w:hAnsi="宋体" w:eastAsia="方正仿宋_GBK" w:cs="仿宋_GB2312"/>
          <w:sz w:val="32"/>
          <w:szCs w:val="32"/>
        </w:rPr>
        <w:t>县机关事务服务中心</w:t>
      </w:r>
      <w:r>
        <w:rPr>
          <w:rFonts w:hint="eastAsia" w:ascii="宋体" w:hAnsi="宋体" w:eastAsia="方正仿宋_GBK"/>
          <w:color w:val="000000"/>
          <w:sz w:val="32"/>
          <w:szCs w:val="32"/>
        </w:rPr>
        <w:t>）</w:t>
      </w:r>
    </w:p>
    <w:p>
      <w:pPr>
        <w:spacing w:line="600" w:lineRule="exact"/>
        <w:rPr>
          <w:rFonts w:hint="eastAsia" w:ascii="宋体" w:hAnsi="宋体" w:eastAsia="仿宋_GB2312"/>
          <w:sz w:val="32"/>
          <w:szCs w:val="32"/>
        </w:rPr>
      </w:pPr>
    </w:p>
    <w:p>
      <w:pPr>
        <w:spacing w:line="600" w:lineRule="exact"/>
        <w:rPr>
          <w:rFonts w:hint="eastAsia" w:ascii="宋体" w:hAnsi="宋体" w:eastAsia="仿宋_GB2312"/>
          <w:sz w:val="32"/>
          <w:szCs w:val="32"/>
        </w:rPr>
      </w:pPr>
    </w:p>
    <w:p>
      <w:pPr>
        <w:spacing w:line="600" w:lineRule="exact"/>
        <w:rPr>
          <w:rFonts w:hint="eastAsia" w:ascii="宋体" w:hAnsi="宋体" w:eastAsia="仿宋_GB2312"/>
          <w:sz w:val="32"/>
          <w:szCs w:val="32"/>
        </w:rPr>
      </w:pPr>
    </w:p>
    <w:p>
      <w:pPr>
        <w:spacing w:line="600" w:lineRule="exact"/>
        <w:rPr>
          <w:rFonts w:hint="eastAsia" w:ascii="宋体" w:hAnsi="宋体" w:eastAsia="仿宋_GB2312"/>
          <w:sz w:val="32"/>
          <w:szCs w:val="32"/>
        </w:rPr>
      </w:pPr>
    </w:p>
    <w:p>
      <w:pPr>
        <w:spacing w:line="600" w:lineRule="exact"/>
        <w:rPr>
          <w:rFonts w:hint="eastAsia" w:ascii="宋体" w:hAnsi="宋体" w:eastAsia="仿宋_GB2312"/>
          <w:sz w:val="32"/>
          <w:szCs w:val="32"/>
        </w:rPr>
      </w:pPr>
    </w:p>
    <w:p>
      <w:pPr>
        <w:spacing w:line="600" w:lineRule="exact"/>
        <w:rPr>
          <w:rFonts w:hint="eastAsia" w:ascii="宋体" w:hAnsi="宋体" w:eastAsia="仿宋_GB2312"/>
          <w:sz w:val="32"/>
          <w:szCs w:val="32"/>
        </w:rPr>
      </w:pPr>
    </w:p>
    <w:p>
      <w:pPr>
        <w:pBdr>
          <w:top w:val="single" w:color="auto" w:sz="6" w:space="1"/>
          <w:bottom w:val="single" w:color="auto" w:sz="6" w:space="1"/>
        </w:pBdr>
        <w:tabs>
          <w:tab w:val="left" w:pos="8610"/>
        </w:tabs>
        <w:spacing w:line="500" w:lineRule="exact"/>
        <w:ind w:firstLine="280" w:firstLineChars="100"/>
        <w:rPr>
          <w:rFonts w:hint="eastAsia" w:ascii="宋体" w:hAnsi="宋体" w:eastAsia="方正仿宋_GBK" w:cs="仿宋_GB2312"/>
          <w:sz w:val="28"/>
          <w:szCs w:val="28"/>
        </w:rPr>
      </w:pPr>
      <w:r>
        <w:rPr>
          <w:rFonts w:hint="eastAsia" w:ascii="宋体" w:hAnsi="宋体" w:eastAsia="方正仿宋_GBK" w:cs="仿宋_GB2312"/>
          <w:sz w:val="28"/>
          <w:szCs w:val="28"/>
        </w:rPr>
        <w:t>新平彝族傣族自治县人民政府办公室          2019年3月20日印发</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140" w:firstLineChars="50"/>
      <w:rPr>
        <w:rStyle w:val="13"/>
        <w:rFonts w:hint="eastAsia"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2</w:t>
    </w:r>
    <w:r>
      <w:rPr>
        <w:rFonts w:ascii="宋体" w:hAnsi="宋体"/>
        <w:sz w:val="28"/>
        <w:szCs w:val="28"/>
      </w:rPr>
      <w:fldChar w:fldCharType="end"/>
    </w:r>
    <w:r>
      <w:rPr>
        <w:rStyle w:val="13"/>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037477d8-3b7d-46f5-a57e-61e2713de255"/>
  </w:docVars>
  <w:rsids>
    <w:rsidRoot w:val="008C4E29"/>
    <w:rsid w:val="00000EC2"/>
    <w:rsid w:val="00002BF3"/>
    <w:rsid w:val="00002E53"/>
    <w:rsid w:val="000051FD"/>
    <w:rsid w:val="000103CB"/>
    <w:rsid w:val="00010C58"/>
    <w:rsid w:val="000130BA"/>
    <w:rsid w:val="00020507"/>
    <w:rsid w:val="000216AD"/>
    <w:rsid w:val="00021976"/>
    <w:rsid w:val="00022436"/>
    <w:rsid w:val="00023AC8"/>
    <w:rsid w:val="00025F49"/>
    <w:rsid w:val="00031892"/>
    <w:rsid w:val="00032883"/>
    <w:rsid w:val="000355A6"/>
    <w:rsid w:val="00037AEF"/>
    <w:rsid w:val="00037F4E"/>
    <w:rsid w:val="00041CE7"/>
    <w:rsid w:val="000421D3"/>
    <w:rsid w:val="000433DF"/>
    <w:rsid w:val="00045C19"/>
    <w:rsid w:val="0004606D"/>
    <w:rsid w:val="00046BB1"/>
    <w:rsid w:val="00051510"/>
    <w:rsid w:val="00057B3A"/>
    <w:rsid w:val="00060627"/>
    <w:rsid w:val="00066717"/>
    <w:rsid w:val="00066B1F"/>
    <w:rsid w:val="00067510"/>
    <w:rsid w:val="0007303A"/>
    <w:rsid w:val="00080D90"/>
    <w:rsid w:val="00084EC1"/>
    <w:rsid w:val="00087AA3"/>
    <w:rsid w:val="00093C71"/>
    <w:rsid w:val="00097556"/>
    <w:rsid w:val="000B26D9"/>
    <w:rsid w:val="000B42B2"/>
    <w:rsid w:val="000B6A9D"/>
    <w:rsid w:val="000C2326"/>
    <w:rsid w:val="000C2415"/>
    <w:rsid w:val="000C4245"/>
    <w:rsid w:val="000C4927"/>
    <w:rsid w:val="000C6D39"/>
    <w:rsid w:val="000C6DCB"/>
    <w:rsid w:val="000C7167"/>
    <w:rsid w:val="000D04F4"/>
    <w:rsid w:val="000D3061"/>
    <w:rsid w:val="000D5AAA"/>
    <w:rsid w:val="000D5B24"/>
    <w:rsid w:val="000D66DD"/>
    <w:rsid w:val="000E288E"/>
    <w:rsid w:val="000F0A2F"/>
    <w:rsid w:val="000F2B7B"/>
    <w:rsid w:val="000F5CC2"/>
    <w:rsid w:val="000F7220"/>
    <w:rsid w:val="001011AC"/>
    <w:rsid w:val="001018B2"/>
    <w:rsid w:val="00106C48"/>
    <w:rsid w:val="00111E9F"/>
    <w:rsid w:val="001122EB"/>
    <w:rsid w:val="00114861"/>
    <w:rsid w:val="00116FDA"/>
    <w:rsid w:val="00117189"/>
    <w:rsid w:val="0012132B"/>
    <w:rsid w:val="00122E2F"/>
    <w:rsid w:val="00125C26"/>
    <w:rsid w:val="001335B1"/>
    <w:rsid w:val="001340A6"/>
    <w:rsid w:val="00137828"/>
    <w:rsid w:val="001436D1"/>
    <w:rsid w:val="00145A38"/>
    <w:rsid w:val="0015094D"/>
    <w:rsid w:val="00150F2F"/>
    <w:rsid w:val="00151572"/>
    <w:rsid w:val="00155D8F"/>
    <w:rsid w:val="00156FAC"/>
    <w:rsid w:val="00157295"/>
    <w:rsid w:val="00157828"/>
    <w:rsid w:val="00157BBC"/>
    <w:rsid w:val="00161729"/>
    <w:rsid w:val="00162788"/>
    <w:rsid w:val="00171752"/>
    <w:rsid w:val="00171A13"/>
    <w:rsid w:val="00172542"/>
    <w:rsid w:val="00173E53"/>
    <w:rsid w:val="00177710"/>
    <w:rsid w:val="00177AD7"/>
    <w:rsid w:val="0018048D"/>
    <w:rsid w:val="00181468"/>
    <w:rsid w:val="001817A4"/>
    <w:rsid w:val="0018232F"/>
    <w:rsid w:val="00182D36"/>
    <w:rsid w:val="00185CD1"/>
    <w:rsid w:val="00185E82"/>
    <w:rsid w:val="00186230"/>
    <w:rsid w:val="00191C2B"/>
    <w:rsid w:val="001945B8"/>
    <w:rsid w:val="001963A2"/>
    <w:rsid w:val="001A437B"/>
    <w:rsid w:val="001A4F93"/>
    <w:rsid w:val="001A68D5"/>
    <w:rsid w:val="001A78FC"/>
    <w:rsid w:val="001B1C0B"/>
    <w:rsid w:val="001B328E"/>
    <w:rsid w:val="001B551F"/>
    <w:rsid w:val="001B6865"/>
    <w:rsid w:val="001C28A5"/>
    <w:rsid w:val="001C3E69"/>
    <w:rsid w:val="001C6FD8"/>
    <w:rsid w:val="001D0530"/>
    <w:rsid w:val="001D0D87"/>
    <w:rsid w:val="001D2352"/>
    <w:rsid w:val="001D3C9A"/>
    <w:rsid w:val="001D6C7F"/>
    <w:rsid w:val="001E1AD7"/>
    <w:rsid w:val="001E2C03"/>
    <w:rsid w:val="001E4A90"/>
    <w:rsid w:val="001E4E7B"/>
    <w:rsid w:val="001E7CA0"/>
    <w:rsid w:val="001F2D39"/>
    <w:rsid w:val="001F323D"/>
    <w:rsid w:val="001F36BB"/>
    <w:rsid w:val="001F6A6A"/>
    <w:rsid w:val="001F7BDF"/>
    <w:rsid w:val="0020598E"/>
    <w:rsid w:val="00205FF2"/>
    <w:rsid w:val="00213331"/>
    <w:rsid w:val="00213BE4"/>
    <w:rsid w:val="00215466"/>
    <w:rsid w:val="00217711"/>
    <w:rsid w:val="002216DF"/>
    <w:rsid w:val="00227AA5"/>
    <w:rsid w:val="0023145F"/>
    <w:rsid w:val="00235C4F"/>
    <w:rsid w:val="00240EAE"/>
    <w:rsid w:val="00240F28"/>
    <w:rsid w:val="00241C9A"/>
    <w:rsid w:val="002430E8"/>
    <w:rsid w:val="0024582F"/>
    <w:rsid w:val="00245E74"/>
    <w:rsid w:val="00247352"/>
    <w:rsid w:val="00250D35"/>
    <w:rsid w:val="00250F84"/>
    <w:rsid w:val="002524EB"/>
    <w:rsid w:val="00255771"/>
    <w:rsid w:val="00256D13"/>
    <w:rsid w:val="00257774"/>
    <w:rsid w:val="002624C4"/>
    <w:rsid w:val="0026341F"/>
    <w:rsid w:val="0026386F"/>
    <w:rsid w:val="0026774B"/>
    <w:rsid w:val="0027262F"/>
    <w:rsid w:val="002744CF"/>
    <w:rsid w:val="00276340"/>
    <w:rsid w:val="00281E88"/>
    <w:rsid w:val="00282922"/>
    <w:rsid w:val="00283BBD"/>
    <w:rsid w:val="00283C6F"/>
    <w:rsid w:val="0028526B"/>
    <w:rsid w:val="0028728C"/>
    <w:rsid w:val="002874B1"/>
    <w:rsid w:val="00292878"/>
    <w:rsid w:val="0029467A"/>
    <w:rsid w:val="0029483D"/>
    <w:rsid w:val="00296435"/>
    <w:rsid w:val="002A1110"/>
    <w:rsid w:val="002A275F"/>
    <w:rsid w:val="002A434A"/>
    <w:rsid w:val="002A6BB5"/>
    <w:rsid w:val="002A705A"/>
    <w:rsid w:val="002A7451"/>
    <w:rsid w:val="002B0074"/>
    <w:rsid w:val="002B71A1"/>
    <w:rsid w:val="002C18D5"/>
    <w:rsid w:val="002C6231"/>
    <w:rsid w:val="002D182A"/>
    <w:rsid w:val="002D2430"/>
    <w:rsid w:val="002D2964"/>
    <w:rsid w:val="002D41BA"/>
    <w:rsid w:val="002D61EC"/>
    <w:rsid w:val="002D6EE3"/>
    <w:rsid w:val="002E3988"/>
    <w:rsid w:val="002E3B0F"/>
    <w:rsid w:val="002E6C10"/>
    <w:rsid w:val="002F2857"/>
    <w:rsid w:val="002F7165"/>
    <w:rsid w:val="003006B6"/>
    <w:rsid w:val="00303EBD"/>
    <w:rsid w:val="003060CB"/>
    <w:rsid w:val="00310060"/>
    <w:rsid w:val="00313A74"/>
    <w:rsid w:val="00314B39"/>
    <w:rsid w:val="00317DCF"/>
    <w:rsid w:val="003200D3"/>
    <w:rsid w:val="003247BD"/>
    <w:rsid w:val="00327B2C"/>
    <w:rsid w:val="003311F9"/>
    <w:rsid w:val="0033785C"/>
    <w:rsid w:val="00342511"/>
    <w:rsid w:val="00342DCD"/>
    <w:rsid w:val="00346E9E"/>
    <w:rsid w:val="00353D51"/>
    <w:rsid w:val="00355681"/>
    <w:rsid w:val="00355A0B"/>
    <w:rsid w:val="00355ADD"/>
    <w:rsid w:val="003561B9"/>
    <w:rsid w:val="00361B30"/>
    <w:rsid w:val="00362C43"/>
    <w:rsid w:val="00364A7B"/>
    <w:rsid w:val="003663BF"/>
    <w:rsid w:val="00370BFC"/>
    <w:rsid w:val="00370F65"/>
    <w:rsid w:val="00376424"/>
    <w:rsid w:val="00380172"/>
    <w:rsid w:val="00380808"/>
    <w:rsid w:val="00380F00"/>
    <w:rsid w:val="00382CD2"/>
    <w:rsid w:val="0038328F"/>
    <w:rsid w:val="00383E51"/>
    <w:rsid w:val="0039094C"/>
    <w:rsid w:val="0039191B"/>
    <w:rsid w:val="00391C6B"/>
    <w:rsid w:val="003934D9"/>
    <w:rsid w:val="00394563"/>
    <w:rsid w:val="0039481E"/>
    <w:rsid w:val="00394BEE"/>
    <w:rsid w:val="00394E33"/>
    <w:rsid w:val="00395771"/>
    <w:rsid w:val="00395958"/>
    <w:rsid w:val="003A049A"/>
    <w:rsid w:val="003A053C"/>
    <w:rsid w:val="003A18BA"/>
    <w:rsid w:val="003A1EE4"/>
    <w:rsid w:val="003A6DF5"/>
    <w:rsid w:val="003A74ED"/>
    <w:rsid w:val="003B096B"/>
    <w:rsid w:val="003B5222"/>
    <w:rsid w:val="003B649B"/>
    <w:rsid w:val="003B7567"/>
    <w:rsid w:val="003C0296"/>
    <w:rsid w:val="003C06AB"/>
    <w:rsid w:val="003C215D"/>
    <w:rsid w:val="003C3CAC"/>
    <w:rsid w:val="003C3DF0"/>
    <w:rsid w:val="003C55F9"/>
    <w:rsid w:val="003C794C"/>
    <w:rsid w:val="003D2470"/>
    <w:rsid w:val="003D2D5F"/>
    <w:rsid w:val="003D5DC0"/>
    <w:rsid w:val="003E51C7"/>
    <w:rsid w:val="003E5B25"/>
    <w:rsid w:val="003F450A"/>
    <w:rsid w:val="003F4CF2"/>
    <w:rsid w:val="003F60F6"/>
    <w:rsid w:val="003F7A5D"/>
    <w:rsid w:val="00402BD5"/>
    <w:rsid w:val="0040607B"/>
    <w:rsid w:val="00407163"/>
    <w:rsid w:val="00410DA3"/>
    <w:rsid w:val="0041112F"/>
    <w:rsid w:val="00413A92"/>
    <w:rsid w:val="00413DDE"/>
    <w:rsid w:val="00414E67"/>
    <w:rsid w:val="00415036"/>
    <w:rsid w:val="00421132"/>
    <w:rsid w:val="00422A87"/>
    <w:rsid w:val="00422E90"/>
    <w:rsid w:val="004230E1"/>
    <w:rsid w:val="00427E1E"/>
    <w:rsid w:val="004300CF"/>
    <w:rsid w:val="00431DEE"/>
    <w:rsid w:val="00435C29"/>
    <w:rsid w:val="00436AC7"/>
    <w:rsid w:val="0043737A"/>
    <w:rsid w:val="00442D9C"/>
    <w:rsid w:val="00445AA0"/>
    <w:rsid w:val="00445D68"/>
    <w:rsid w:val="00446A58"/>
    <w:rsid w:val="00457B28"/>
    <w:rsid w:val="00460C9B"/>
    <w:rsid w:val="00462A3B"/>
    <w:rsid w:val="004631A9"/>
    <w:rsid w:val="00463C16"/>
    <w:rsid w:val="004664FD"/>
    <w:rsid w:val="00466726"/>
    <w:rsid w:val="004670D0"/>
    <w:rsid w:val="00467B42"/>
    <w:rsid w:val="00471E88"/>
    <w:rsid w:val="00472FB6"/>
    <w:rsid w:val="00473C79"/>
    <w:rsid w:val="00474FC1"/>
    <w:rsid w:val="004755B0"/>
    <w:rsid w:val="00476ADD"/>
    <w:rsid w:val="004779B1"/>
    <w:rsid w:val="00481038"/>
    <w:rsid w:val="00493C7E"/>
    <w:rsid w:val="004970CD"/>
    <w:rsid w:val="004A02F1"/>
    <w:rsid w:val="004A03C3"/>
    <w:rsid w:val="004A0D06"/>
    <w:rsid w:val="004A1998"/>
    <w:rsid w:val="004A4D9B"/>
    <w:rsid w:val="004B0E6E"/>
    <w:rsid w:val="004B2A99"/>
    <w:rsid w:val="004B3B29"/>
    <w:rsid w:val="004B4ACF"/>
    <w:rsid w:val="004C2716"/>
    <w:rsid w:val="004C387F"/>
    <w:rsid w:val="004C53EC"/>
    <w:rsid w:val="004C5869"/>
    <w:rsid w:val="004C67F2"/>
    <w:rsid w:val="004C6F8B"/>
    <w:rsid w:val="004D1733"/>
    <w:rsid w:val="004D5A33"/>
    <w:rsid w:val="004E0794"/>
    <w:rsid w:val="004F048B"/>
    <w:rsid w:val="004F2B5A"/>
    <w:rsid w:val="004F5A37"/>
    <w:rsid w:val="004F5AE2"/>
    <w:rsid w:val="00502CA4"/>
    <w:rsid w:val="00505D95"/>
    <w:rsid w:val="00506C8D"/>
    <w:rsid w:val="00511027"/>
    <w:rsid w:val="0051762F"/>
    <w:rsid w:val="00522516"/>
    <w:rsid w:val="00523668"/>
    <w:rsid w:val="00523C22"/>
    <w:rsid w:val="00525535"/>
    <w:rsid w:val="00526629"/>
    <w:rsid w:val="005344EE"/>
    <w:rsid w:val="00535EF2"/>
    <w:rsid w:val="00542A13"/>
    <w:rsid w:val="0054629A"/>
    <w:rsid w:val="00546A05"/>
    <w:rsid w:val="00546D49"/>
    <w:rsid w:val="00550BD0"/>
    <w:rsid w:val="00552CDE"/>
    <w:rsid w:val="00555818"/>
    <w:rsid w:val="00556EA1"/>
    <w:rsid w:val="005738CA"/>
    <w:rsid w:val="00576F99"/>
    <w:rsid w:val="00577FE9"/>
    <w:rsid w:val="00584462"/>
    <w:rsid w:val="00585C7B"/>
    <w:rsid w:val="005900A1"/>
    <w:rsid w:val="00590A74"/>
    <w:rsid w:val="00591DCF"/>
    <w:rsid w:val="00594CC2"/>
    <w:rsid w:val="005A297A"/>
    <w:rsid w:val="005A54DE"/>
    <w:rsid w:val="005A5C1A"/>
    <w:rsid w:val="005A6ADF"/>
    <w:rsid w:val="005A75F5"/>
    <w:rsid w:val="005B0DD6"/>
    <w:rsid w:val="005C0C22"/>
    <w:rsid w:val="005C2131"/>
    <w:rsid w:val="005C7E86"/>
    <w:rsid w:val="005D098C"/>
    <w:rsid w:val="005D0C71"/>
    <w:rsid w:val="005D3427"/>
    <w:rsid w:val="005D7CAE"/>
    <w:rsid w:val="005E34AE"/>
    <w:rsid w:val="005E6200"/>
    <w:rsid w:val="005F0154"/>
    <w:rsid w:val="005F17FB"/>
    <w:rsid w:val="005F629D"/>
    <w:rsid w:val="00601E2B"/>
    <w:rsid w:val="006026D6"/>
    <w:rsid w:val="006070F9"/>
    <w:rsid w:val="00607950"/>
    <w:rsid w:val="00607EDF"/>
    <w:rsid w:val="006102E2"/>
    <w:rsid w:val="00611030"/>
    <w:rsid w:val="0061169F"/>
    <w:rsid w:val="0061550D"/>
    <w:rsid w:val="00617608"/>
    <w:rsid w:val="00620277"/>
    <w:rsid w:val="00623692"/>
    <w:rsid w:val="006250B2"/>
    <w:rsid w:val="00625809"/>
    <w:rsid w:val="00626373"/>
    <w:rsid w:val="00631570"/>
    <w:rsid w:val="00634909"/>
    <w:rsid w:val="00634EDF"/>
    <w:rsid w:val="00635816"/>
    <w:rsid w:val="00636BB2"/>
    <w:rsid w:val="00641060"/>
    <w:rsid w:val="006445CA"/>
    <w:rsid w:val="00644C76"/>
    <w:rsid w:val="00646B90"/>
    <w:rsid w:val="00655218"/>
    <w:rsid w:val="0065654A"/>
    <w:rsid w:val="006606D5"/>
    <w:rsid w:val="006608F7"/>
    <w:rsid w:val="006610AE"/>
    <w:rsid w:val="00664C6E"/>
    <w:rsid w:val="00671110"/>
    <w:rsid w:val="00671B4D"/>
    <w:rsid w:val="00673C0F"/>
    <w:rsid w:val="00681B45"/>
    <w:rsid w:val="00681DBA"/>
    <w:rsid w:val="00685F5F"/>
    <w:rsid w:val="00687DDE"/>
    <w:rsid w:val="006953ED"/>
    <w:rsid w:val="006A1316"/>
    <w:rsid w:val="006A6A8A"/>
    <w:rsid w:val="006B0AA0"/>
    <w:rsid w:val="006B2818"/>
    <w:rsid w:val="006B456B"/>
    <w:rsid w:val="006B6D91"/>
    <w:rsid w:val="006B7D01"/>
    <w:rsid w:val="006C2AB9"/>
    <w:rsid w:val="006C5AE4"/>
    <w:rsid w:val="006C66F5"/>
    <w:rsid w:val="006D0886"/>
    <w:rsid w:val="006D6994"/>
    <w:rsid w:val="006E2826"/>
    <w:rsid w:val="006E57F3"/>
    <w:rsid w:val="006F51BF"/>
    <w:rsid w:val="006F669D"/>
    <w:rsid w:val="00700400"/>
    <w:rsid w:val="00704641"/>
    <w:rsid w:val="00717D1E"/>
    <w:rsid w:val="007202F3"/>
    <w:rsid w:val="007226E0"/>
    <w:rsid w:val="007270A4"/>
    <w:rsid w:val="0073275D"/>
    <w:rsid w:val="00733B61"/>
    <w:rsid w:val="0073594E"/>
    <w:rsid w:val="0073626D"/>
    <w:rsid w:val="00740692"/>
    <w:rsid w:val="007414F5"/>
    <w:rsid w:val="00741EF5"/>
    <w:rsid w:val="00742596"/>
    <w:rsid w:val="007450A1"/>
    <w:rsid w:val="00745D2F"/>
    <w:rsid w:val="00747AFB"/>
    <w:rsid w:val="00750B37"/>
    <w:rsid w:val="00752542"/>
    <w:rsid w:val="007578EF"/>
    <w:rsid w:val="00757994"/>
    <w:rsid w:val="007601DF"/>
    <w:rsid w:val="00760340"/>
    <w:rsid w:val="0076463A"/>
    <w:rsid w:val="00770219"/>
    <w:rsid w:val="007704CB"/>
    <w:rsid w:val="00775038"/>
    <w:rsid w:val="007757B3"/>
    <w:rsid w:val="0077677F"/>
    <w:rsid w:val="00780EE4"/>
    <w:rsid w:val="00785FCD"/>
    <w:rsid w:val="00791AEE"/>
    <w:rsid w:val="00791EDC"/>
    <w:rsid w:val="00794744"/>
    <w:rsid w:val="00795743"/>
    <w:rsid w:val="007A01C4"/>
    <w:rsid w:val="007A03F2"/>
    <w:rsid w:val="007A4D66"/>
    <w:rsid w:val="007A6F9D"/>
    <w:rsid w:val="007A768A"/>
    <w:rsid w:val="007B6D8C"/>
    <w:rsid w:val="007B7D3E"/>
    <w:rsid w:val="007C3DB2"/>
    <w:rsid w:val="007C4057"/>
    <w:rsid w:val="007C49EF"/>
    <w:rsid w:val="007C7EB5"/>
    <w:rsid w:val="007D1A2F"/>
    <w:rsid w:val="007D2B33"/>
    <w:rsid w:val="007D656C"/>
    <w:rsid w:val="007E2E0A"/>
    <w:rsid w:val="007E3436"/>
    <w:rsid w:val="007E3849"/>
    <w:rsid w:val="007E45E4"/>
    <w:rsid w:val="007E56D9"/>
    <w:rsid w:val="007E7F14"/>
    <w:rsid w:val="007F0C11"/>
    <w:rsid w:val="007F330E"/>
    <w:rsid w:val="007F35BC"/>
    <w:rsid w:val="007F6E6C"/>
    <w:rsid w:val="007F7A42"/>
    <w:rsid w:val="0080095E"/>
    <w:rsid w:val="00801F2E"/>
    <w:rsid w:val="008138B9"/>
    <w:rsid w:val="00814D34"/>
    <w:rsid w:val="00817677"/>
    <w:rsid w:val="00817C9E"/>
    <w:rsid w:val="00824420"/>
    <w:rsid w:val="0082561F"/>
    <w:rsid w:val="00832899"/>
    <w:rsid w:val="00832BFB"/>
    <w:rsid w:val="0084171F"/>
    <w:rsid w:val="00844B64"/>
    <w:rsid w:val="00845AAA"/>
    <w:rsid w:val="008533B7"/>
    <w:rsid w:val="00856E24"/>
    <w:rsid w:val="008624FB"/>
    <w:rsid w:val="008636D2"/>
    <w:rsid w:val="00864B36"/>
    <w:rsid w:val="00870DC7"/>
    <w:rsid w:val="00877031"/>
    <w:rsid w:val="00877291"/>
    <w:rsid w:val="00882146"/>
    <w:rsid w:val="00882ADC"/>
    <w:rsid w:val="00882B1B"/>
    <w:rsid w:val="008867A3"/>
    <w:rsid w:val="00886B06"/>
    <w:rsid w:val="00887C1E"/>
    <w:rsid w:val="008924DF"/>
    <w:rsid w:val="0089251A"/>
    <w:rsid w:val="00894E25"/>
    <w:rsid w:val="008A1745"/>
    <w:rsid w:val="008A394E"/>
    <w:rsid w:val="008A6057"/>
    <w:rsid w:val="008B29C3"/>
    <w:rsid w:val="008B2BC9"/>
    <w:rsid w:val="008B392C"/>
    <w:rsid w:val="008B5C59"/>
    <w:rsid w:val="008C3648"/>
    <w:rsid w:val="008C470B"/>
    <w:rsid w:val="008C4E29"/>
    <w:rsid w:val="008C74D3"/>
    <w:rsid w:val="008C7CD6"/>
    <w:rsid w:val="008D43B4"/>
    <w:rsid w:val="008D6D3B"/>
    <w:rsid w:val="008E1C25"/>
    <w:rsid w:val="008E37EE"/>
    <w:rsid w:val="008E6672"/>
    <w:rsid w:val="008E7A3E"/>
    <w:rsid w:val="008F2409"/>
    <w:rsid w:val="008F3137"/>
    <w:rsid w:val="008F551C"/>
    <w:rsid w:val="008F7E67"/>
    <w:rsid w:val="009031BE"/>
    <w:rsid w:val="009052C3"/>
    <w:rsid w:val="00907460"/>
    <w:rsid w:val="00912E98"/>
    <w:rsid w:val="0091539F"/>
    <w:rsid w:val="00920AED"/>
    <w:rsid w:val="009256A7"/>
    <w:rsid w:val="00926E02"/>
    <w:rsid w:val="00926E36"/>
    <w:rsid w:val="00927EF5"/>
    <w:rsid w:val="009347D9"/>
    <w:rsid w:val="00944E39"/>
    <w:rsid w:val="00945517"/>
    <w:rsid w:val="00957EFD"/>
    <w:rsid w:val="00961B23"/>
    <w:rsid w:val="00962D50"/>
    <w:rsid w:val="00967F8C"/>
    <w:rsid w:val="0097060A"/>
    <w:rsid w:val="009709E5"/>
    <w:rsid w:val="009710CE"/>
    <w:rsid w:val="009803C2"/>
    <w:rsid w:val="009818B2"/>
    <w:rsid w:val="00984E07"/>
    <w:rsid w:val="0098547A"/>
    <w:rsid w:val="00990162"/>
    <w:rsid w:val="00990868"/>
    <w:rsid w:val="00995652"/>
    <w:rsid w:val="0099690E"/>
    <w:rsid w:val="00996FFB"/>
    <w:rsid w:val="009A0107"/>
    <w:rsid w:val="009A3467"/>
    <w:rsid w:val="009A5E9C"/>
    <w:rsid w:val="009A7952"/>
    <w:rsid w:val="009B0EBE"/>
    <w:rsid w:val="009B0ECB"/>
    <w:rsid w:val="009B1F3C"/>
    <w:rsid w:val="009B2FEB"/>
    <w:rsid w:val="009B4DE3"/>
    <w:rsid w:val="009B6DD5"/>
    <w:rsid w:val="009B7CE8"/>
    <w:rsid w:val="009C3F86"/>
    <w:rsid w:val="009C41F0"/>
    <w:rsid w:val="009C5FFD"/>
    <w:rsid w:val="009D20C2"/>
    <w:rsid w:val="009D3141"/>
    <w:rsid w:val="009D7378"/>
    <w:rsid w:val="009E25D5"/>
    <w:rsid w:val="009E29D2"/>
    <w:rsid w:val="009E304A"/>
    <w:rsid w:val="009E44EB"/>
    <w:rsid w:val="009E54EB"/>
    <w:rsid w:val="009E57CD"/>
    <w:rsid w:val="009E5BBB"/>
    <w:rsid w:val="009F1E50"/>
    <w:rsid w:val="009F41D0"/>
    <w:rsid w:val="009F73BF"/>
    <w:rsid w:val="00A01433"/>
    <w:rsid w:val="00A03556"/>
    <w:rsid w:val="00A05AE3"/>
    <w:rsid w:val="00A05BA9"/>
    <w:rsid w:val="00A069B3"/>
    <w:rsid w:val="00A14688"/>
    <w:rsid w:val="00A1580F"/>
    <w:rsid w:val="00A218FC"/>
    <w:rsid w:val="00A22205"/>
    <w:rsid w:val="00A22992"/>
    <w:rsid w:val="00A23E36"/>
    <w:rsid w:val="00A24C1A"/>
    <w:rsid w:val="00A25F6F"/>
    <w:rsid w:val="00A3042C"/>
    <w:rsid w:val="00A31C43"/>
    <w:rsid w:val="00A33F8C"/>
    <w:rsid w:val="00A34AB4"/>
    <w:rsid w:val="00A35366"/>
    <w:rsid w:val="00A357B5"/>
    <w:rsid w:val="00A37B54"/>
    <w:rsid w:val="00A41744"/>
    <w:rsid w:val="00A458FE"/>
    <w:rsid w:val="00A47BC9"/>
    <w:rsid w:val="00A52DD7"/>
    <w:rsid w:val="00A533E9"/>
    <w:rsid w:val="00A55DDC"/>
    <w:rsid w:val="00A60BBA"/>
    <w:rsid w:val="00A6162D"/>
    <w:rsid w:val="00A67926"/>
    <w:rsid w:val="00A73ACF"/>
    <w:rsid w:val="00A771D6"/>
    <w:rsid w:val="00A8200C"/>
    <w:rsid w:val="00A94CE2"/>
    <w:rsid w:val="00A95346"/>
    <w:rsid w:val="00AA1B16"/>
    <w:rsid w:val="00AA2042"/>
    <w:rsid w:val="00AA3A9A"/>
    <w:rsid w:val="00AA45F5"/>
    <w:rsid w:val="00AA4D39"/>
    <w:rsid w:val="00AB3788"/>
    <w:rsid w:val="00AB382D"/>
    <w:rsid w:val="00AB4952"/>
    <w:rsid w:val="00AC1B4A"/>
    <w:rsid w:val="00AC2060"/>
    <w:rsid w:val="00AC30B6"/>
    <w:rsid w:val="00AC417A"/>
    <w:rsid w:val="00AC5DB1"/>
    <w:rsid w:val="00AC6A25"/>
    <w:rsid w:val="00AC6ADC"/>
    <w:rsid w:val="00AD4C7F"/>
    <w:rsid w:val="00AD639A"/>
    <w:rsid w:val="00AE2A78"/>
    <w:rsid w:val="00AE7DAD"/>
    <w:rsid w:val="00AF2529"/>
    <w:rsid w:val="00AF61EF"/>
    <w:rsid w:val="00AF672E"/>
    <w:rsid w:val="00B008A9"/>
    <w:rsid w:val="00B05045"/>
    <w:rsid w:val="00B05920"/>
    <w:rsid w:val="00B07E76"/>
    <w:rsid w:val="00B10132"/>
    <w:rsid w:val="00B12200"/>
    <w:rsid w:val="00B15B14"/>
    <w:rsid w:val="00B1696D"/>
    <w:rsid w:val="00B171BD"/>
    <w:rsid w:val="00B20397"/>
    <w:rsid w:val="00B2349C"/>
    <w:rsid w:val="00B26353"/>
    <w:rsid w:val="00B26BA3"/>
    <w:rsid w:val="00B27396"/>
    <w:rsid w:val="00B27D8C"/>
    <w:rsid w:val="00B40253"/>
    <w:rsid w:val="00B405DB"/>
    <w:rsid w:val="00B42067"/>
    <w:rsid w:val="00B4596B"/>
    <w:rsid w:val="00B515BE"/>
    <w:rsid w:val="00B5281D"/>
    <w:rsid w:val="00B533E2"/>
    <w:rsid w:val="00B55735"/>
    <w:rsid w:val="00B5648F"/>
    <w:rsid w:val="00B5782C"/>
    <w:rsid w:val="00B65976"/>
    <w:rsid w:val="00B7133F"/>
    <w:rsid w:val="00B7540F"/>
    <w:rsid w:val="00B80D83"/>
    <w:rsid w:val="00B82685"/>
    <w:rsid w:val="00B82A29"/>
    <w:rsid w:val="00B82F71"/>
    <w:rsid w:val="00B8361F"/>
    <w:rsid w:val="00B84A53"/>
    <w:rsid w:val="00B864A6"/>
    <w:rsid w:val="00B928E6"/>
    <w:rsid w:val="00B9415B"/>
    <w:rsid w:val="00B96E78"/>
    <w:rsid w:val="00B979A9"/>
    <w:rsid w:val="00B97DC2"/>
    <w:rsid w:val="00BA135B"/>
    <w:rsid w:val="00BA17B4"/>
    <w:rsid w:val="00BA3239"/>
    <w:rsid w:val="00BA3975"/>
    <w:rsid w:val="00BA3E95"/>
    <w:rsid w:val="00BA4476"/>
    <w:rsid w:val="00BA4C70"/>
    <w:rsid w:val="00BA5E92"/>
    <w:rsid w:val="00BB0605"/>
    <w:rsid w:val="00BB281D"/>
    <w:rsid w:val="00BB4A29"/>
    <w:rsid w:val="00BC0A30"/>
    <w:rsid w:val="00BC2B92"/>
    <w:rsid w:val="00BC453D"/>
    <w:rsid w:val="00BD1155"/>
    <w:rsid w:val="00BD26FC"/>
    <w:rsid w:val="00BD2727"/>
    <w:rsid w:val="00BD278E"/>
    <w:rsid w:val="00BD4680"/>
    <w:rsid w:val="00BD4C71"/>
    <w:rsid w:val="00BE5B10"/>
    <w:rsid w:val="00BE6195"/>
    <w:rsid w:val="00BE755B"/>
    <w:rsid w:val="00BE7C5C"/>
    <w:rsid w:val="00BF2EAF"/>
    <w:rsid w:val="00BF3DB2"/>
    <w:rsid w:val="00BF6C3D"/>
    <w:rsid w:val="00BF7185"/>
    <w:rsid w:val="00C04A41"/>
    <w:rsid w:val="00C15554"/>
    <w:rsid w:val="00C15578"/>
    <w:rsid w:val="00C167AB"/>
    <w:rsid w:val="00C17160"/>
    <w:rsid w:val="00C179BB"/>
    <w:rsid w:val="00C24FB9"/>
    <w:rsid w:val="00C33307"/>
    <w:rsid w:val="00C37FC9"/>
    <w:rsid w:val="00C424DA"/>
    <w:rsid w:val="00C4635E"/>
    <w:rsid w:val="00C501E1"/>
    <w:rsid w:val="00C51D95"/>
    <w:rsid w:val="00C52AA5"/>
    <w:rsid w:val="00C5476E"/>
    <w:rsid w:val="00C56612"/>
    <w:rsid w:val="00C567E1"/>
    <w:rsid w:val="00C61FE3"/>
    <w:rsid w:val="00C63709"/>
    <w:rsid w:val="00C6370C"/>
    <w:rsid w:val="00C64C0A"/>
    <w:rsid w:val="00C66071"/>
    <w:rsid w:val="00C66FA1"/>
    <w:rsid w:val="00C67D5B"/>
    <w:rsid w:val="00C70420"/>
    <w:rsid w:val="00C737DF"/>
    <w:rsid w:val="00C755A6"/>
    <w:rsid w:val="00C76A86"/>
    <w:rsid w:val="00C80E5D"/>
    <w:rsid w:val="00C81943"/>
    <w:rsid w:val="00C825BF"/>
    <w:rsid w:val="00C83D4E"/>
    <w:rsid w:val="00C85A6C"/>
    <w:rsid w:val="00C87604"/>
    <w:rsid w:val="00C876DD"/>
    <w:rsid w:val="00C943E6"/>
    <w:rsid w:val="00C95F39"/>
    <w:rsid w:val="00C97D94"/>
    <w:rsid w:val="00CA0AD5"/>
    <w:rsid w:val="00CA1021"/>
    <w:rsid w:val="00CA424D"/>
    <w:rsid w:val="00CA4292"/>
    <w:rsid w:val="00CA48C7"/>
    <w:rsid w:val="00CB1FD5"/>
    <w:rsid w:val="00CB509D"/>
    <w:rsid w:val="00CB5C48"/>
    <w:rsid w:val="00CC0962"/>
    <w:rsid w:val="00CC116E"/>
    <w:rsid w:val="00CC3751"/>
    <w:rsid w:val="00CD123D"/>
    <w:rsid w:val="00CD4846"/>
    <w:rsid w:val="00CD6C68"/>
    <w:rsid w:val="00CD6CA0"/>
    <w:rsid w:val="00CE4889"/>
    <w:rsid w:val="00CE59B8"/>
    <w:rsid w:val="00CE65A6"/>
    <w:rsid w:val="00CF0783"/>
    <w:rsid w:val="00CF330F"/>
    <w:rsid w:val="00CF5790"/>
    <w:rsid w:val="00D053A5"/>
    <w:rsid w:val="00D1114F"/>
    <w:rsid w:val="00D13304"/>
    <w:rsid w:val="00D143B3"/>
    <w:rsid w:val="00D23A2F"/>
    <w:rsid w:val="00D23A5B"/>
    <w:rsid w:val="00D31257"/>
    <w:rsid w:val="00D31D9D"/>
    <w:rsid w:val="00D31E29"/>
    <w:rsid w:val="00D33B7A"/>
    <w:rsid w:val="00D345EE"/>
    <w:rsid w:val="00D3756E"/>
    <w:rsid w:val="00D37884"/>
    <w:rsid w:val="00D44A04"/>
    <w:rsid w:val="00D46A09"/>
    <w:rsid w:val="00D5005A"/>
    <w:rsid w:val="00D50584"/>
    <w:rsid w:val="00D51C74"/>
    <w:rsid w:val="00D5315E"/>
    <w:rsid w:val="00D574B6"/>
    <w:rsid w:val="00D60C01"/>
    <w:rsid w:val="00D6646C"/>
    <w:rsid w:val="00D71E54"/>
    <w:rsid w:val="00D736A8"/>
    <w:rsid w:val="00D75578"/>
    <w:rsid w:val="00D8231F"/>
    <w:rsid w:val="00D8380C"/>
    <w:rsid w:val="00D83F0A"/>
    <w:rsid w:val="00D84318"/>
    <w:rsid w:val="00D84AC1"/>
    <w:rsid w:val="00D91CEE"/>
    <w:rsid w:val="00D9252D"/>
    <w:rsid w:val="00D95BFE"/>
    <w:rsid w:val="00D971D8"/>
    <w:rsid w:val="00DA26B9"/>
    <w:rsid w:val="00DA30DB"/>
    <w:rsid w:val="00DA3726"/>
    <w:rsid w:val="00DB0274"/>
    <w:rsid w:val="00DB03A2"/>
    <w:rsid w:val="00DB3584"/>
    <w:rsid w:val="00DB5ADD"/>
    <w:rsid w:val="00DB7451"/>
    <w:rsid w:val="00DC0790"/>
    <w:rsid w:val="00DC5AE1"/>
    <w:rsid w:val="00DD3CAE"/>
    <w:rsid w:val="00DD7070"/>
    <w:rsid w:val="00DE2022"/>
    <w:rsid w:val="00DE419D"/>
    <w:rsid w:val="00DE6A93"/>
    <w:rsid w:val="00DE725F"/>
    <w:rsid w:val="00DF3C48"/>
    <w:rsid w:val="00DF5373"/>
    <w:rsid w:val="00DF6596"/>
    <w:rsid w:val="00DF6EB3"/>
    <w:rsid w:val="00E01D31"/>
    <w:rsid w:val="00E03C5A"/>
    <w:rsid w:val="00E1203D"/>
    <w:rsid w:val="00E1226B"/>
    <w:rsid w:val="00E140F3"/>
    <w:rsid w:val="00E15E1B"/>
    <w:rsid w:val="00E17499"/>
    <w:rsid w:val="00E20C2B"/>
    <w:rsid w:val="00E230DE"/>
    <w:rsid w:val="00E2600E"/>
    <w:rsid w:val="00E31665"/>
    <w:rsid w:val="00E35FC5"/>
    <w:rsid w:val="00E36C1C"/>
    <w:rsid w:val="00E474C7"/>
    <w:rsid w:val="00E532E8"/>
    <w:rsid w:val="00E53637"/>
    <w:rsid w:val="00E53CCD"/>
    <w:rsid w:val="00E606FB"/>
    <w:rsid w:val="00E60C52"/>
    <w:rsid w:val="00E6166E"/>
    <w:rsid w:val="00E71A02"/>
    <w:rsid w:val="00E71E4A"/>
    <w:rsid w:val="00E73183"/>
    <w:rsid w:val="00E76874"/>
    <w:rsid w:val="00E76909"/>
    <w:rsid w:val="00E77BCE"/>
    <w:rsid w:val="00E80F7E"/>
    <w:rsid w:val="00E810B6"/>
    <w:rsid w:val="00E810F6"/>
    <w:rsid w:val="00E8397C"/>
    <w:rsid w:val="00E8684D"/>
    <w:rsid w:val="00E912BD"/>
    <w:rsid w:val="00E92985"/>
    <w:rsid w:val="00E931E3"/>
    <w:rsid w:val="00E934EA"/>
    <w:rsid w:val="00E95E09"/>
    <w:rsid w:val="00EA02CC"/>
    <w:rsid w:val="00EA1EF0"/>
    <w:rsid w:val="00EA5C05"/>
    <w:rsid w:val="00EA686F"/>
    <w:rsid w:val="00EB3910"/>
    <w:rsid w:val="00EB5172"/>
    <w:rsid w:val="00EB5301"/>
    <w:rsid w:val="00EC0F8A"/>
    <w:rsid w:val="00EC310F"/>
    <w:rsid w:val="00EC42E2"/>
    <w:rsid w:val="00EC4408"/>
    <w:rsid w:val="00ED4C3F"/>
    <w:rsid w:val="00ED7066"/>
    <w:rsid w:val="00ED78B3"/>
    <w:rsid w:val="00EE0C8D"/>
    <w:rsid w:val="00EE1662"/>
    <w:rsid w:val="00EE29D2"/>
    <w:rsid w:val="00EE2B6F"/>
    <w:rsid w:val="00EE2C04"/>
    <w:rsid w:val="00EE6213"/>
    <w:rsid w:val="00EE6B6F"/>
    <w:rsid w:val="00EF15EB"/>
    <w:rsid w:val="00EF2A5B"/>
    <w:rsid w:val="00EF3C41"/>
    <w:rsid w:val="00EF5691"/>
    <w:rsid w:val="00EF6D10"/>
    <w:rsid w:val="00F01872"/>
    <w:rsid w:val="00F07F45"/>
    <w:rsid w:val="00F11FE4"/>
    <w:rsid w:val="00F142DC"/>
    <w:rsid w:val="00F20F3F"/>
    <w:rsid w:val="00F2502C"/>
    <w:rsid w:val="00F259D2"/>
    <w:rsid w:val="00F2615A"/>
    <w:rsid w:val="00F32EDC"/>
    <w:rsid w:val="00F33B27"/>
    <w:rsid w:val="00F35999"/>
    <w:rsid w:val="00F40B75"/>
    <w:rsid w:val="00F413B9"/>
    <w:rsid w:val="00F45A1F"/>
    <w:rsid w:val="00F503CA"/>
    <w:rsid w:val="00F50F1F"/>
    <w:rsid w:val="00F52BF2"/>
    <w:rsid w:val="00F52CFF"/>
    <w:rsid w:val="00F52DE5"/>
    <w:rsid w:val="00F55BAF"/>
    <w:rsid w:val="00F62089"/>
    <w:rsid w:val="00F628A2"/>
    <w:rsid w:val="00F629FA"/>
    <w:rsid w:val="00F72788"/>
    <w:rsid w:val="00F72A01"/>
    <w:rsid w:val="00F72A61"/>
    <w:rsid w:val="00F86DBA"/>
    <w:rsid w:val="00F86F24"/>
    <w:rsid w:val="00F90182"/>
    <w:rsid w:val="00F97C56"/>
    <w:rsid w:val="00FA5A1B"/>
    <w:rsid w:val="00FA6AEF"/>
    <w:rsid w:val="00FA7116"/>
    <w:rsid w:val="00FA7803"/>
    <w:rsid w:val="00FB5A4C"/>
    <w:rsid w:val="00FB654E"/>
    <w:rsid w:val="00FC0C28"/>
    <w:rsid w:val="00FC2CC2"/>
    <w:rsid w:val="00FC3664"/>
    <w:rsid w:val="00FC5746"/>
    <w:rsid w:val="00FC5834"/>
    <w:rsid w:val="00FC6D54"/>
    <w:rsid w:val="00FD32CE"/>
    <w:rsid w:val="00FD47B7"/>
    <w:rsid w:val="00FD5F19"/>
    <w:rsid w:val="00FE200B"/>
    <w:rsid w:val="00FE69D8"/>
    <w:rsid w:val="00FF52E4"/>
    <w:rsid w:val="00FF5C4B"/>
    <w:rsid w:val="00FF704F"/>
    <w:rsid w:val="01712C7B"/>
    <w:rsid w:val="022259C1"/>
    <w:rsid w:val="02505DFA"/>
    <w:rsid w:val="02685A03"/>
    <w:rsid w:val="037A4FC3"/>
    <w:rsid w:val="04002A5E"/>
    <w:rsid w:val="05904044"/>
    <w:rsid w:val="05DD0948"/>
    <w:rsid w:val="06C30FC1"/>
    <w:rsid w:val="06E25ADA"/>
    <w:rsid w:val="07A7264C"/>
    <w:rsid w:val="0858531A"/>
    <w:rsid w:val="08C33F29"/>
    <w:rsid w:val="08D506FF"/>
    <w:rsid w:val="091D4E86"/>
    <w:rsid w:val="0A8B2DE1"/>
    <w:rsid w:val="0AFA3F5B"/>
    <w:rsid w:val="0B83467D"/>
    <w:rsid w:val="0C851E4B"/>
    <w:rsid w:val="0D630E07"/>
    <w:rsid w:val="0E9535B6"/>
    <w:rsid w:val="0F4402D4"/>
    <w:rsid w:val="0F5C3C82"/>
    <w:rsid w:val="0F812AE6"/>
    <w:rsid w:val="0F861559"/>
    <w:rsid w:val="0FAC0091"/>
    <w:rsid w:val="10BA3506"/>
    <w:rsid w:val="10C04823"/>
    <w:rsid w:val="10F65034"/>
    <w:rsid w:val="119E7E99"/>
    <w:rsid w:val="12DE5D93"/>
    <w:rsid w:val="135A1EBE"/>
    <w:rsid w:val="144E4479"/>
    <w:rsid w:val="16521D38"/>
    <w:rsid w:val="177B04DF"/>
    <w:rsid w:val="179B573E"/>
    <w:rsid w:val="183A7319"/>
    <w:rsid w:val="18DD7D33"/>
    <w:rsid w:val="18F7339B"/>
    <w:rsid w:val="19123146"/>
    <w:rsid w:val="194E062D"/>
    <w:rsid w:val="1BF377AA"/>
    <w:rsid w:val="1C5F117D"/>
    <w:rsid w:val="1F196A0F"/>
    <w:rsid w:val="20DB16E0"/>
    <w:rsid w:val="21127570"/>
    <w:rsid w:val="21A60A3E"/>
    <w:rsid w:val="223E785E"/>
    <w:rsid w:val="227A45B2"/>
    <w:rsid w:val="23D114F2"/>
    <w:rsid w:val="23F33A23"/>
    <w:rsid w:val="2460325E"/>
    <w:rsid w:val="25903423"/>
    <w:rsid w:val="25D83D19"/>
    <w:rsid w:val="261E44A8"/>
    <w:rsid w:val="26B05EC2"/>
    <w:rsid w:val="2727675E"/>
    <w:rsid w:val="29FA0E04"/>
    <w:rsid w:val="2A96787A"/>
    <w:rsid w:val="2BC340FC"/>
    <w:rsid w:val="2C7D2B4D"/>
    <w:rsid w:val="3057387F"/>
    <w:rsid w:val="30907A0F"/>
    <w:rsid w:val="31C25D88"/>
    <w:rsid w:val="35D47AF3"/>
    <w:rsid w:val="35E430AC"/>
    <w:rsid w:val="366257AC"/>
    <w:rsid w:val="37666DFA"/>
    <w:rsid w:val="39540514"/>
    <w:rsid w:val="39593DF6"/>
    <w:rsid w:val="3A8E43B9"/>
    <w:rsid w:val="3C711CFE"/>
    <w:rsid w:val="3CAE2819"/>
    <w:rsid w:val="3CCC476D"/>
    <w:rsid w:val="3CED1322"/>
    <w:rsid w:val="3D5F20BE"/>
    <w:rsid w:val="3F3433C8"/>
    <w:rsid w:val="40652A74"/>
    <w:rsid w:val="407E3AB9"/>
    <w:rsid w:val="40D26A43"/>
    <w:rsid w:val="4103503F"/>
    <w:rsid w:val="4191396D"/>
    <w:rsid w:val="42686C77"/>
    <w:rsid w:val="43060A53"/>
    <w:rsid w:val="43692974"/>
    <w:rsid w:val="446B5091"/>
    <w:rsid w:val="45EC5F59"/>
    <w:rsid w:val="46080DA2"/>
    <w:rsid w:val="473348B8"/>
    <w:rsid w:val="4790060C"/>
    <w:rsid w:val="47A746DA"/>
    <w:rsid w:val="47D507D4"/>
    <w:rsid w:val="4816658B"/>
    <w:rsid w:val="4ABC0F74"/>
    <w:rsid w:val="4C6052D6"/>
    <w:rsid w:val="4DDF60DD"/>
    <w:rsid w:val="4ED13011"/>
    <w:rsid w:val="4F4B5AB8"/>
    <w:rsid w:val="4FED6046"/>
    <w:rsid w:val="502A338C"/>
    <w:rsid w:val="506018ED"/>
    <w:rsid w:val="50CF6F5F"/>
    <w:rsid w:val="517B1A7F"/>
    <w:rsid w:val="51D45472"/>
    <w:rsid w:val="52246C7F"/>
    <w:rsid w:val="52345E67"/>
    <w:rsid w:val="525E7008"/>
    <w:rsid w:val="52CD0B1E"/>
    <w:rsid w:val="52F26A06"/>
    <w:rsid w:val="541658B5"/>
    <w:rsid w:val="5479219D"/>
    <w:rsid w:val="549D191A"/>
    <w:rsid w:val="553000A8"/>
    <w:rsid w:val="55B541A2"/>
    <w:rsid w:val="55D54489"/>
    <w:rsid w:val="55D81A64"/>
    <w:rsid w:val="55D846D2"/>
    <w:rsid w:val="55FB271E"/>
    <w:rsid w:val="5721537B"/>
    <w:rsid w:val="5890606A"/>
    <w:rsid w:val="58E804AF"/>
    <w:rsid w:val="5A726D11"/>
    <w:rsid w:val="5A8671BB"/>
    <w:rsid w:val="5AE46244"/>
    <w:rsid w:val="5B272CCE"/>
    <w:rsid w:val="5BAA0817"/>
    <w:rsid w:val="5BEE3982"/>
    <w:rsid w:val="5C837C02"/>
    <w:rsid w:val="5D0F4F18"/>
    <w:rsid w:val="5D4427B3"/>
    <w:rsid w:val="5DCB2E68"/>
    <w:rsid w:val="5EF73CCE"/>
    <w:rsid w:val="5FD67FA3"/>
    <w:rsid w:val="60922D4F"/>
    <w:rsid w:val="61516FA2"/>
    <w:rsid w:val="617D52B0"/>
    <w:rsid w:val="63797805"/>
    <w:rsid w:val="654F4581"/>
    <w:rsid w:val="65765653"/>
    <w:rsid w:val="65FA04B3"/>
    <w:rsid w:val="65FD4BFB"/>
    <w:rsid w:val="673B7163"/>
    <w:rsid w:val="67AE4427"/>
    <w:rsid w:val="688A360F"/>
    <w:rsid w:val="69661E11"/>
    <w:rsid w:val="69ED2234"/>
    <w:rsid w:val="6AE336E3"/>
    <w:rsid w:val="6AFA1310"/>
    <w:rsid w:val="6DFA4C95"/>
    <w:rsid w:val="718765E9"/>
    <w:rsid w:val="71A33A98"/>
    <w:rsid w:val="73737B7D"/>
    <w:rsid w:val="749A69D8"/>
    <w:rsid w:val="76101181"/>
    <w:rsid w:val="768353B6"/>
    <w:rsid w:val="769132BA"/>
    <w:rsid w:val="771C470E"/>
    <w:rsid w:val="77FB0D11"/>
    <w:rsid w:val="79C475F7"/>
    <w:rsid w:val="7A3570D2"/>
    <w:rsid w:val="7B5B0129"/>
    <w:rsid w:val="7C2578DB"/>
    <w:rsid w:val="7C92243D"/>
    <w:rsid w:val="7D09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黑体"/>
      <w:sz w:val="44"/>
    </w:rPr>
  </w:style>
  <w:style w:type="paragraph" w:styleId="3">
    <w:name w:val="Body Text Indent"/>
    <w:basedOn w:val="1"/>
    <w:uiPriority w:val="0"/>
    <w:pPr>
      <w:adjustRightInd w:val="0"/>
      <w:spacing w:line="520" w:lineRule="exact"/>
      <w:ind w:firstLine="600" w:firstLineChars="200"/>
    </w:pPr>
    <w:rPr>
      <w:rFonts w:ascii="宋体" w:hAnsi="宋体"/>
      <w:sz w:val="30"/>
      <w:szCs w:val="30"/>
    </w:rPr>
  </w:style>
  <w:style w:type="paragraph" w:styleId="4">
    <w:name w:val="Plain Text"/>
    <w:basedOn w:val="1"/>
    <w:link w:val="14"/>
    <w:uiPriority w:val="0"/>
    <w:rPr>
      <w:rFonts w:ascii="宋体" w:hAnsi="Courier New" w:cs="Courier New"/>
      <w:szCs w:val="21"/>
    </w:rPr>
  </w:style>
  <w:style w:type="paragraph" w:styleId="5">
    <w:name w:val="Date"/>
    <w:basedOn w:val="1"/>
    <w:next w:val="1"/>
    <w:link w:val="15"/>
    <w:uiPriority w:val="0"/>
    <w:pPr>
      <w:ind w:left="100" w:leftChars="25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imes New Roman" w:hAnsi="Times New Roman" w:eastAsia="宋体" w:cs="Times New Roman"/>
      <w:b/>
      <w:bCs/>
    </w:rPr>
  </w:style>
  <w:style w:type="character" w:styleId="13">
    <w:name w:val="page number"/>
    <w:basedOn w:val="11"/>
    <w:uiPriority w:val="0"/>
    <w:rPr>
      <w:rFonts w:ascii="Times New Roman" w:hAnsi="Times New Roman" w:eastAsia="宋体" w:cs="Times New Roman"/>
    </w:rPr>
  </w:style>
  <w:style w:type="character" w:customStyle="1" w:styleId="14">
    <w:name w:val="纯文本 Char"/>
    <w:basedOn w:val="11"/>
    <w:link w:val="4"/>
    <w:uiPriority w:val="0"/>
    <w:rPr>
      <w:rFonts w:ascii="宋体" w:hAnsi="Courier New" w:eastAsia="宋体" w:cs="Courier New"/>
      <w:szCs w:val="21"/>
    </w:rPr>
  </w:style>
  <w:style w:type="character" w:customStyle="1" w:styleId="15">
    <w:name w:val="日期 Char"/>
    <w:basedOn w:val="11"/>
    <w:link w:val="5"/>
    <w:uiPriority w:val="0"/>
    <w:rPr>
      <w:rFonts w:ascii="Times New Roman" w:hAnsi="Times New Roman" w:eastAsia="宋体" w:cs="Times New Roman"/>
    </w:rPr>
  </w:style>
  <w:style w:type="character" w:customStyle="1" w:styleId="16">
    <w:name w:val="16"/>
    <w:basedOn w:val="11"/>
    <w:uiPriority w:val="0"/>
    <w:rPr>
      <w:rFonts w:hint="eastAsia" w:ascii="黑体" w:hAnsi="黑体" w:eastAsia="黑体" w:cs="Times New Roman"/>
      <w:color w:val="000000"/>
      <w:sz w:val="44"/>
      <w:szCs w:val="44"/>
    </w:rPr>
  </w:style>
  <w:style w:type="character" w:customStyle="1" w:styleId="17">
    <w:name w:val="15"/>
    <w:basedOn w:val="11"/>
    <w:uiPriority w:val="0"/>
    <w:rPr>
      <w:rFonts w:hint="eastAsia" w:ascii="黑体" w:hAnsi="黑体" w:eastAsia="黑体" w:cs="Times New Roman"/>
      <w:color w:val="000000"/>
      <w:sz w:val="44"/>
      <w:szCs w:val="44"/>
    </w:rPr>
  </w:style>
  <w:style w:type="paragraph" w:customStyle="1" w:styleId="18">
    <w:name w:val="Char Char Char Char"/>
    <w:basedOn w:val="1"/>
    <w:uiPriority w:val="0"/>
  </w:style>
  <w:style w:type="paragraph" w:customStyle="1" w:styleId="19">
    <w:name w:val="Char Char Char Char Char Char Char"/>
    <w:basedOn w:val="1"/>
    <w:uiPriority w:val="0"/>
  </w:style>
  <w:style w:type="paragraph" w:customStyle="1" w:styleId="20">
    <w:name w:val="Char Char Char Char Char Char1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
    <w:name w:val="Char Char Char Char Char Char Char Char Char Char Char Char Char"/>
    <w:basedOn w:val="1"/>
    <w:semiHidden/>
    <w:uiPriority w:val="0"/>
    <w:rPr>
      <w:szCs w:val="21"/>
    </w:rPr>
  </w:style>
  <w:style w:type="paragraph" w:customStyle="1" w:styleId="22">
    <w:name w:val=" Char Char Char Char"/>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2024-05-20T01:30:00Z</dcterms:created>
  <dc:creator>卢伟亮</dc:creator>
  <cp:lastModifiedBy>卢伟亮</cp:lastModifiedBy>
  <dcterms:modified xsi:type="dcterms:W3CDTF">2024-05-20T01:32:43Z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2819BF56CF8845B58395D06A291774B2_11</vt:lpwstr>
  </property>
</Properties>
</file>