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98F61">
      <w:pPr>
        <w:spacing w:line="5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643C3DD4">
      <w:pPr>
        <w:pStyle w:val="8"/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新平县关于举报黑恶犯罪线索的通告</w:t>
      </w:r>
    </w:p>
    <w:p w14:paraId="454317AF">
      <w:pPr>
        <w:pStyle w:val="8"/>
        <w:spacing w:line="580" w:lineRule="exact"/>
        <w:jc w:val="both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    </w:t>
      </w:r>
    </w:p>
    <w:p w14:paraId="7F30A264">
      <w:pPr>
        <w:pStyle w:val="8"/>
        <w:spacing w:line="58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为深入推进扫黑除恶专项斗争，保障人民安居乐业，社会安定有序，实现国家长治久安，全县各级公安机关欢迎广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大人民群众和社会各界积极参与专项斗争，检举揭发黑恶势力违法犯罪线索。对于举报线索公安机关将严格保密，一经查实将按照《玉溪市公安局关于实行刑事犯罪线索举报有奖的通告》给予奖励；对包庇、纵容违法犯罪分子或恶意举报、诬告陷害他人的，将依法追究法律责任；对举报人进行报复的，将依法从严、从重惩处。现将全县公安机关举报电话和举报信箱通告如下：</w:t>
      </w:r>
    </w:p>
    <w:p w14:paraId="5170A46D">
      <w:pPr>
        <w:spacing w:line="560" w:lineRule="exact"/>
        <w:ind w:firstLine="643" w:firstLineChars="200"/>
        <w:rPr>
          <w:rFonts w:ascii="仿宋" w:hAnsi="仿宋" w:eastAsia="仿宋" w:cs="Calibri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新平县公安局举报电话</w:t>
      </w:r>
      <w:r>
        <w:rPr>
          <w:rFonts w:hint="eastAsia" w:ascii="仿宋_GB2312" w:eastAsia="仿宋_GB2312"/>
          <w:sz w:val="32"/>
          <w:szCs w:val="32"/>
        </w:rPr>
        <w:t>：0877—</w:t>
      </w:r>
      <w:r>
        <w:rPr>
          <w:rFonts w:hint="eastAsia" w:ascii="仿宋" w:hAnsi="仿宋" w:eastAsia="仿宋" w:cs="Calibri"/>
          <w:sz w:val="32"/>
          <w:szCs w:val="32"/>
        </w:rPr>
        <w:t>110、0877—7011298，</w:t>
      </w:r>
      <w:r>
        <w:rPr>
          <w:rFonts w:hint="eastAsia" w:ascii="仿宋_GB2312" w:eastAsia="仿宋_GB2312"/>
          <w:sz w:val="32"/>
          <w:szCs w:val="32"/>
        </w:rPr>
        <w:t>举报信箱：</w:t>
      </w:r>
      <w:r>
        <w:rPr>
          <w:rFonts w:hint="eastAsia" w:ascii="仿宋" w:hAnsi="仿宋" w:eastAsia="仿宋" w:cs="Calibri"/>
          <w:sz w:val="32"/>
          <w:szCs w:val="32"/>
        </w:rPr>
        <w:t>新平县古城街道办事处新平大道29号，邮编号码：653499，举报微信：搜索并关注“玉溪新平警方”官方微信留言举报，举报电子邮箱：</w:t>
      </w:r>
      <w:r>
        <w:rPr>
          <w:rFonts w:ascii="仿宋" w:hAnsi="仿宋" w:eastAsia="仿宋" w:cs="Calibri"/>
          <w:sz w:val="32"/>
          <w:szCs w:val="32"/>
        </w:rPr>
        <w:fldChar w:fldCharType="begin"/>
      </w:r>
      <w:r>
        <w:rPr>
          <w:rFonts w:ascii="仿宋" w:hAnsi="仿宋" w:eastAsia="仿宋" w:cs="Calibri"/>
          <w:sz w:val="32"/>
          <w:szCs w:val="32"/>
        </w:rPr>
        <w:instrText xml:space="preserve"> HYPERLINK "mailto:</w:instrText>
      </w:r>
      <w:r>
        <w:rPr>
          <w:rFonts w:hint="eastAsia" w:ascii="仿宋" w:hAnsi="仿宋" w:eastAsia="仿宋" w:cs="Calibri"/>
          <w:sz w:val="32"/>
          <w:szCs w:val="32"/>
        </w:rPr>
        <w:instrText xml:space="preserve">1923754582@qq.com</w:instrText>
      </w:r>
      <w:r>
        <w:rPr>
          <w:rFonts w:ascii="仿宋" w:hAnsi="仿宋" w:eastAsia="仿宋" w:cs="Calibri"/>
          <w:sz w:val="32"/>
          <w:szCs w:val="32"/>
        </w:rPr>
        <w:instrText xml:space="preserve">" </w:instrText>
      </w:r>
      <w:r>
        <w:rPr>
          <w:rFonts w:ascii="仿宋" w:hAnsi="仿宋" w:eastAsia="仿宋" w:cs="Calibri"/>
          <w:sz w:val="32"/>
          <w:szCs w:val="32"/>
        </w:rPr>
        <w:fldChar w:fldCharType="separate"/>
      </w:r>
      <w:r>
        <w:rPr>
          <w:rStyle w:val="7"/>
          <w:rFonts w:hint="eastAsia" w:ascii="仿宋" w:hAnsi="仿宋" w:eastAsia="仿宋" w:cs="Calibri"/>
          <w:sz w:val="32"/>
          <w:szCs w:val="32"/>
        </w:rPr>
        <w:t>1923754582@qq.com</w:t>
      </w:r>
      <w:r>
        <w:rPr>
          <w:rFonts w:ascii="仿宋" w:hAnsi="仿宋" w:eastAsia="仿宋" w:cs="Calibri"/>
          <w:sz w:val="32"/>
          <w:szCs w:val="32"/>
        </w:rPr>
        <w:fldChar w:fldCharType="end"/>
      </w:r>
      <w:r>
        <w:rPr>
          <w:rFonts w:hint="eastAsia" w:ascii="仿宋" w:hAnsi="仿宋" w:eastAsia="仿宋" w:cs="Calibri"/>
          <w:sz w:val="32"/>
          <w:szCs w:val="32"/>
        </w:rPr>
        <w:t xml:space="preserve">, 新平县公安局局长信箱    </w:t>
      </w:r>
      <w:r>
        <w:fldChar w:fldCharType="begin"/>
      </w:r>
      <w:r>
        <w:instrText xml:space="preserve">HYPERLINK "mailto:xpxgaj@yeah.net"</w:instrText>
      </w:r>
      <w:r>
        <w:fldChar w:fldCharType="separate"/>
      </w:r>
      <w:r>
        <w:rPr>
          <w:rStyle w:val="7"/>
          <w:rFonts w:hint="eastAsia" w:ascii="仿宋" w:hAnsi="仿宋" w:eastAsia="仿宋" w:cs="Calibri"/>
          <w:sz w:val="32"/>
          <w:szCs w:val="32"/>
        </w:rPr>
        <w:t>xpxgaj@yeah.net</w:t>
      </w:r>
      <w:r>
        <w:fldChar w:fldCharType="end"/>
      </w:r>
      <w:r>
        <w:rPr>
          <w:rFonts w:hint="eastAsia" w:ascii="仿宋" w:hAnsi="仿宋" w:eastAsia="仿宋" w:cs="Calibri"/>
          <w:sz w:val="32"/>
          <w:szCs w:val="32"/>
        </w:rPr>
        <w:t>，举报联系人：白警官13987734932，龙警官：13577729366</w:t>
      </w:r>
    </w:p>
    <w:p w14:paraId="5BCDACFB"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新平县公安局桂山派出所举报电话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" w:hAnsi="仿宋" w:eastAsia="仿宋" w:cs="Calibri"/>
          <w:sz w:val="32"/>
          <w:szCs w:val="32"/>
        </w:rPr>
        <w:t xml:space="preserve"> 7011067</w:t>
      </w:r>
    </w:p>
    <w:p w14:paraId="331667F1"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新平县公安局戛洒派出所举报电话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" w:hAnsi="仿宋" w:eastAsia="仿宋" w:cs="Calibri"/>
          <w:sz w:val="32"/>
          <w:szCs w:val="32"/>
        </w:rPr>
        <w:t xml:space="preserve"> 7391032</w:t>
      </w:r>
    </w:p>
    <w:p w14:paraId="51807328"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新平县公安局漠沙派出所举报电话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" w:hAnsi="仿宋" w:eastAsia="仿宋" w:cs="Calibri"/>
          <w:sz w:val="32"/>
          <w:szCs w:val="32"/>
        </w:rPr>
        <w:t xml:space="preserve"> 7881032</w:t>
      </w:r>
    </w:p>
    <w:p w14:paraId="4EF8181D">
      <w:pPr>
        <w:spacing w:line="56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新平县公安局扬武派出所举报电话： </w:t>
      </w:r>
      <w:r>
        <w:rPr>
          <w:rFonts w:hint="eastAsia" w:ascii="仿宋" w:hAnsi="仿宋" w:eastAsia="仿宋" w:cs="Calibri"/>
          <w:sz w:val="32"/>
          <w:szCs w:val="32"/>
        </w:rPr>
        <w:t>7080242</w:t>
      </w:r>
    </w:p>
    <w:p w14:paraId="6E1DC6BA">
      <w:pPr>
        <w:spacing w:line="560" w:lineRule="exact"/>
        <w:ind w:firstLine="643" w:firstLineChars="200"/>
        <w:rPr>
          <w:rFonts w:ascii="仿宋" w:hAnsi="仿宋" w:eastAsia="仿宋" w:cs="Calibri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新平县公安局平甸派出所举报电话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" w:hAnsi="仿宋" w:eastAsia="仿宋" w:cs="Calibri"/>
          <w:sz w:val="32"/>
          <w:szCs w:val="32"/>
        </w:rPr>
        <w:t xml:space="preserve"> 7011761</w:t>
      </w:r>
    </w:p>
    <w:p w14:paraId="15ABC415"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Calibri"/>
          <w:b/>
          <w:sz w:val="32"/>
          <w:szCs w:val="32"/>
        </w:rPr>
        <w:t>新平县公安局水塘派出所</w:t>
      </w:r>
      <w:r>
        <w:rPr>
          <w:rFonts w:hint="eastAsia" w:ascii="仿宋_GB2312" w:eastAsia="仿宋_GB2312"/>
          <w:b/>
          <w:sz w:val="32"/>
          <w:szCs w:val="32"/>
        </w:rPr>
        <w:t>举报电话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" w:hAnsi="仿宋" w:eastAsia="仿宋" w:cs="Calibri"/>
          <w:sz w:val="32"/>
          <w:szCs w:val="32"/>
        </w:rPr>
        <w:t xml:space="preserve"> 7990032</w:t>
      </w:r>
    </w:p>
    <w:p w14:paraId="2A0ACDAF"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Calibri"/>
          <w:b/>
          <w:sz w:val="32"/>
          <w:szCs w:val="32"/>
        </w:rPr>
        <w:t>新平县公安局新化派出所</w:t>
      </w:r>
      <w:r>
        <w:rPr>
          <w:rFonts w:hint="eastAsia" w:ascii="仿宋_GB2312" w:eastAsia="仿宋_GB2312"/>
          <w:b/>
          <w:sz w:val="32"/>
          <w:szCs w:val="32"/>
        </w:rPr>
        <w:t>举报电话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" w:hAnsi="仿宋" w:eastAsia="仿宋" w:cs="Calibri"/>
          <w:sz w:val="32"/>
          <w:szCs w:val="32"/>
        </w:rPr>
        <w:t xml:space="preserve"> 7610032</w:t>
      </w:r>
    </w:p>
    <w:p w14:paraId="12025C96"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Calibri"/>
          <w:b/>
          <w:sz w:val="32"/>
          <w:szCs w:val="32"/>
        </w:rPr>
        <w:t>新平县公安局老厂派出所</w:t>
      </w:r>
      <w:r>
        <w:rPr>
          <w:rFonts w:hint="eastAsia" w:ascii="仿宋_GB2312" w:eastAsia="仿宋_GB2312"/>
          <w:b/>
          <w:sz w:val="32"/>
          <w:szCs w:val="32"/>
        </w:rPr>
        <w:t>举报电话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" w:hAnsi="仿宋" w:eastAsia="仿宋" w:cs="Calibri"/>
          <w:sz w:val="32"/>
          <w:szCs w:val="32"/>
        </w:rPr>
        <w:t xml:space="preserve"> 7660007</w:t>
      </w:r>
    </w:p>
    <w:p w14:paraId="5E0DA52E"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Calibri"/>
          <w:b/>
          <w:sz w:val="32"/>
          <w:szCs w:val="32"/>
        </w:rPr>
        <w:t>新平县公安局</w:t>
      </w:r>
      <w:r>
        <w:rPr>
          <w:rFonts w:ascii="仿宋" w:hAnsi="仿宋" w:eastAsia="仿宋" w:cs="Calibri"/>
          <w:b/>
          <w:sz w:val="32"/>
          <w:szCs w:val="32"/>
        </w:rPr>
        <w:t>者竜</w:t>
      </w:r>
      <w:r>
        <w:rPr>
          <w:rFonts w:hint="eastAsia" w:ascii="仿宋" w:hAnsi="仿宋" w:eastAsia="仿宋" w:cs="Calibri"/>
          <w:b/>
          <w:sz w:val="32"/>
          <w:szCs w:val="32"/>
        </w:rPr>
        <w:t>派出所</w:t>
      </w:r>
      <w:r>
        <w:rPr>
          <w:rFonts w:hint="eastAsia" w:ascii="仿宋_GB2312" w:eastAsia="仿宋_GB2312"/>
          <w:b/>
          <w:sz w:val="32"/>
          <w:szCs w:val="32"/>
        </w:rPr>
        <w:t>举报电话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" w:hAnsi="仿宋" w:eastAsia="仿宋" w:cs="Calibri"/>
          <w:sz w:val="32"/>
          <w:szCs w:val="32"/>
        </w:rPr>
        <w:t xml:space="preserve"> 7910032</w:t>
      </w:r>
    </w:p>
    <w:p w14:paraId="1710E581">
      <w:pPr>
        <w:spacing w:line="560" w:lineRule="exact"/>
        <w:ind w:firstLine="643" w:firstLineChars="200"/>
        <w:rPr>
          <w:rFonts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b/>
          <w:sz w:val="32"/>
          <w:szCs w:val="32"/>
        </w:rPr>
        <w:t>新平县公安局建兴派出所</w:t>
      </w:r>
      <w:r>
        <w:rPr>
          <w:rFonts w:hint="eastAsia" w:ascii="仿宋_GB2312" w:eastAsia="仿宋_GB2312"/>
          <w:b/>
          <w:sz w:val="32"/>
          <w:szCs w:val="32"/>
        </w:rPr>
        <w:t>举报电话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" w:hAnsi="仿宋" w:eastAsia="仿宋" w:cs="Calibri"/>
          <w:sz w:val="32"/>
          <w:szCs w:val="32"/>
        </w:rPr>
        <w:t xml:space="preserve"> 7770032</w:t>
      </w:r>
    </w:p>
    <w:p w14:paraId="12DDF2D7">
      <w:pPr>
        <w:spacing w:line="560" w:lineRule="exact"/>
        <w:ind w:firstLine="643" w:firstLineChars="200"/>
        <w:rPr>
          <w:rFonts w:hint="eastAsia"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b/>
          <w:sz w:val="32"/>
          <w:szCs w:val="32"/>
        </w:rPr>
        <w:t>新平县公安局平掌派出所</w:t>
      </w:r>
      <w:r>
        <w:rPr>
          <w:rFonts w:hint="eastAsia" w:ascii="仿宋_GB2312" w:eastAsia="仿宋_GB2312"/>
          <w:b/>
          <w:sz w:val="32"/>
          <w:szCs w:val="32"/>
        </w:rPr>
        <w:t>举报电话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" w:hAnsi="仿宋" w:eastAsia="仿宋" w:cs="Calibri"/>
          <w:sz w:val="32"/>
          <w:szCs w:val="32"/>
        </w:rPr>
        <w:t xml:space="preserve"> 7710032</w:t>
      </w:r>
    </w:p>
    <w:p w14:paraId="11CA6892">
      <w:pPr>
        <w:pStyle w:val="8"/>
        <w:spacing w:line="58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广大人民群众和社会各界凡发现以下行为即可向上述部门举报： </w:t>
      </w:r>
    </w:p>
    <w:p w14:paraId="3B604AB0">
      <w:pPr>
        <w:pStyle w:val="8"/>
        <w:spacing w:line="58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1、农村地区把持和操纵基层政权、侵吞农村集体财产的“黑</w:t>
      </w:r>
      <w:r>
        <w:rPr>
          <w:rFonts w:hint="eastAsia" w:ascii="仿宋_GB2312" w:eastAsia="仿宋_GB2312"/>
          <w:sz w:val="32"/>
          <w:szCs w:val="32"/>
          <w:lang w:eastAsia="zh-CN"/>
        </w:rPr>
        <w:t>村干部</w:t>
      </w:r>
      <w:r>
        <w:rPr>
          <w:rFonts w:hint="eastAsia" w:ascii="仿宋_GB2312" w:eastAsia="仿宋_GB2312"/>
          <w:sz w:val="32"/>
          <w:szCs w:val="32"/>
        </w:rPr>
        <w:t>及幕后推手”；横行乡里、鱼肉百姓、暴力贿选，严重影响农村基层政权的“村霸”和“乡霸”和宗族恶势力；采取贿赂、暴力、欺骗、威胁等手段干扰破坏农村基层换届选举的黑恶势力；</w:t>
      </w:r>
    </w:p>
    <w:p w14:paraId="4B9BFFE6">
      <w:pPr>
        <w:pStyle w:val="8"/>
        <w:spacing w:line="58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2、强占各类农贸市场，欺行霸市、强买强卖、敲诈勒索、聚众滋事，侵害群众利益的各类“菜霸”“行霸”“市霸”等黑恶势力；</w:t>
      </w:r>
    </w:p>
    <w:p w14:paraId="07D78227">
      <w:pPr>
        <w:pStyle w:val="8"/>
        <w:spacing w:line="58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3、在建筑工程、交通运输、仓储物流等领域强揽工程，强立债权、恶意竞标、强迫交易、非法垄断经营、收取“保护费”、破坏经济秩序的黑恶势力；</w:t>
      </w:r>
    </w:p>
    <w:p w14:paraId="75754503">
      <w:pPr>
        <w:pStyle w:val="8"/>
        <w:spacing w:line="58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4、群众反映强烈的涉嫌高利贷非法讨债，以及采取故意伤害、非法拘禁、威胁恐吓等手段暴力讨债，或插手经济纠纷的“讨债公司”“地下出警队”“职业医闹”等恶势力；</w:t>
      </w:r>
    </w:p>
    <w:p w14:paraId="4E37519D">
      <w:pPr>
        <w:pStyle w:val="8"/>
        <w:spacing w:line="58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5、在乡村、城郊、居民社区、娱乐场所，有组织的从事涉“黄、赌、毒、枪”的违法犯罪活动，严重败坏社会风气、危害社会治安的黑恶势力；</w:t>
      </w:r>
    </w:p>
    <w:p w14:paraId="40FD5676">
      <w:pPr>
        <w:pStyle w:val="8"/>
        <w:spacing w:line="58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6、控制运营路线、抢拉客源、抢占货源、强占资料、强揽工程、暴力打压竞争对手的“路霸”“货霸”等恶势力；</w:t>
      </w:r>
    </w:p>
    <w:p w14:paraId="5E1A6686">
      <w:pPr>
        <w:pStyle w:val="8"/>
        <w:spacing w:line="58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7、由黑恶势力操控的黑导游，以及引发的强买强卖、寻衅滋事、敲诈勒索等违法犯罪活动；</w:t>
      </w:r>
    </w:p>
    <w:p w14:paraId="2347CF81">
      <w:pPr>
        <w:pStyle w:val="8"/>
        <w:spacing w:line="58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8、以高薪引诱招募员工，实施欺骗、敲诈勒索、强迫劳动等违法犯罪活动；</w:t>
      </w:r>
    </w:p>
    <w:p w14:paraId="49721C7A">
      <w:pPr>
        <w:pStyle w:val="8"/>
        <w:spacing w:line="58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9、拉帮结派、寻衅滋事、打架斗殴。强拿硬要、称王称霸等破坏一方秩序带有黑恶势力性质的帮派势力；</w:t>
      </w:r>
    </w:p>
    <w:p w14:paraId="1463A5CC">
      <w:pPr>
        <w:pStyle w:val="8"/>
        <w:spacing w:line="58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10、其他涉黑恶势力违法犯罪线索。</w:t>
      </w:r>
    </w:p>
    <w:p w14:paraId="6DAB14AC">
      <w:pPr>
        <w:pStyle w:val="8"/>
        <w:spacing w:line="58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</w:p>
    <w:p w14:paraId="62FA7887">
      <w:pPr>
        <w:pStyle w:val="8"/>
        <w:spacing w:line="58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</w:p>
    <w:p w14:paraId="513B8EBB">
      <w:pPr>
        <w:pStyle w:val="8"/>
        <w:spacing w:line="580" w:lineRule="exact"/>
        <w:jc w:val="both"/>
        <w:rPr>
          <w:rFonts w:hint="eastAsia" w:ascii="仿宋_GB2312" w:eastAsia="仿宋_GB2312"/>
          <w:sz w:val="32"/>
          <w:szCs w:val="32"/>
        </w:rPr>
      </w:pPr>
    </w:p>
    <w:p w14:paraId="4B78D4E9">
      <w:pPr>
        <w:pStyle w:val="8"/>
        <w:spacing w:line="580" w:lineRule="exact"/>
        <w:ind w:firstLine="1920" w:firstLineChars="6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新平县扫黑除恶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专项斗争</w:t>
      </w:r>
      <w:r>
        <w:rPr>
          <w:rFonts w:hint="eastAsia" w:ascii="仿宋_GB2312" w:eastAsia="仿宋_GB2312"/>
          <w:sz w:val="32"/>
          <w:szCs w:val="32"/>
        </w:rPr>
        <w:t>领导小组办公室</w:t>
      </w:r>
    </w:p>
    <w:p w14:paraId="10D4DB1D">
      <w:pPr>
        <w:pStyle w:val="8"/>
        <w:spacing w:line="580" w:lineRule="exact"/>
        <w:ind w:firstLine="3520" w:firstLineChars="11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2018年2月26日</w:t>
      </w:r>
    </w:p>
    <w:p w14:paraId="2E3F6960">
      <w:pPr>
        <w:spacing w:line="5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0C9DD1C6">
      <w:pPr>
        <w:spacing w:line="58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</w:p>
    <w:p w14:paraId="1C38A4EB">
      <w:pPr>
        <w:spacing w:line="58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</w:p>
    <w:p w14:paraId="1767FE4E">
      <w:pPr>
        <w:spacing w:line="58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</w:p>
    <w:p w14:paraId="0739295A">
      <w:pPr>
        <w:spacing w:line="58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</w:p>
    <w:p w14:paraId="189F4EB9">
      <w:pPr>
        <w:spacing w:line="58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A07CE4">
    <w:pPr>
      <w:pStyle w:val="3"/>
    </w:pPr>
    <w:r>
      <w:pict>
        <v:shape id="文本框 2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CE6D927">
                <w:pPr>
                  <w:snapToGrid w:val="0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>- 6 -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ZTM3YzJkNzVmOGY3NjAwOGJhYTdkYWEyNDcwMTMifQ=="/>
  </w:docVars>
  <w:rsids>
    <w:rsidRoot w:val="008D6CD9"/>
    <w:rsid w:val="00316DC8"/>
    <w:rsid w:val="00414FD5"/>
    <w:rsid w:val="00471448"/>
    <w:rsid w:val="0048116F"/>
    <w:rsid w:val="00560AAB"/>
    <w:rsid w:val="00755924"/>
    <w:rsid w:val="008D6CD9"/>
    <w:rsid w:val="00CC629B"/>
    <w:rsid w:val="00D27F5F"/>
    <w:rsid w:val="00F01D8C"/>
    <w:rsid w:val="00FB0342"/>
    <w:rsid w:val="05AA7355"/>
    <w:rsid w:val="0621015B"/>
    <w:rsid w:val="06EF1AAD"/>
    <w:rsid w:val="095D1B34"/>
    <w:rsid w:val="119521E9"/>
    <w:rsid w:val="1383154E"/>
    <w:rsid w:val="13F20672"/>
    <w:rsid w:val="177C200E"/>
    <w:rsid w:val="18C35159"/>
    <w:rsid w:val="1B797F16"/>
    <w:rsid w:val="1B822253"/>
    <w:rsid w:val="1F316673"/>
    <w:rsid w:val="25E93D7B"/>
    <w:rsid w:val="304E684C"/>
    <w:rsid w:val="34CB0F45"/>
    <w:rsid w:val="36A31016"/>
    <w:rsid w:val="37FF6AB3"/>
    <w:rsid w:val="3D667BC8"/>
    <w:rsid w:val="3E9865E8"/>
    <w:rsid w:val="44692685"/>
    <w:rsid w:val="4E477A9E"/>
    <w:rsid w:val="4EA152AE"/>
    <w:rsid w:val="50BB747C"/>
    <w:rsid w:val="523344F3"/>
    <w:rsid w:val="52411750"/>
    <w:rsid w:val="52BD2E7D"/>
    <w:rsid w:val="539E6509"/>
    <w:rsid w:val="57C37A2A"/>
    <w:rsid w:val="5A5A77A3"/>
    <w:rsid w:val="5D0111E0"/>
    <w:rsid w:val="60C326D6"/>
    <w:rsid w:val="651B6C69"/>
    <w:rsid w:val="6ABC76A6"/>
    <w:rsid w:val="6C995447"/>
    <w:rsid w:val="6D065321"/>
    <w:rsid w:val="6D6F3642"/>
    <w:rsid w:val="702B3696"/>
    <w:rsid w:val="702D2F4A"/>
    <w:rsid w:val="71C4553D"/>
    <w:rsid w:val="74094B27"/>
    <w:rsid w:val="746A3D2D"/>
    <w:rsid w:val="78977724"/>
    <w:rsid w:val="7E7E42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rFonts w:ascii="Calibri" w:hAnsi="Calibri" w:eastAsia="宋体" w:cs="Times New Roman"/>
      <w:color w:val="0000FF"/>
      <w:u w:val="single"/>
    </w:rPr>
  </w:style>
  <w:style w:type="paragraph" w:customStyle="1" w:styleId="8">
    <w:name w:val="_Style 1"/>
    <w:qFormat/>
    <w:uiPriority w:val="1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customStyle="1" w:styleId="9">
    <w:name w:val="页脚 Char"/>
    <w:basedOn w:val="6"/>
    <w:link w:val="3"/>
    <w:uiPriority w:val="99"/>
    <w:rPr>
      <w:rFonts w:ascii="Calibri" w:hAnsi="Calibri" w:eastAsia="宋体" w:cs="Times New Roman"/>
      <w:kern w:val="2"/>
      <w:sz w:val="18"/>
      <w:szCs w:val="24"/>
    </w:rPr>
  </w:style>
  <w:style w:type="character" w:customStyle="1" w:styleId="10">
    <w:name w:val="批注框文本 Char"/>
    <w:basedOn w:val="6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1149</Words>
  <Characters>1291</Characters>
  <Lines>0</Lines>
  <Paragraphs>0</Paragraphs>
  <TotalTime>0</TotalTime>
  <ScaleCrop>false</ScaleCrop>
  <LinksUpToDate>false</LinksUpToDate>
  <CharactersWithSpaces>1313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2018-02-27T06:47:00Z</dcterms:created>
  <dc:creator>Administrator</dc:creator>
  <cp:lastModifiedBy>王雪梅</cp:lastModifiedBy>
  <dcterms:modified xsi:type="dcterms:W3CDTF">2024-12-26T03:06:49Z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F6DE523D935544BFA750566F0228B19D_12</vt:lpwstr>
  </property>
</Properties>
</file>