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4435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新平县人大2016年</w:t>
      </w:r>
      <w:r>
        <w:rPr>
          <w:rFonts w:hint="eastAsia" w:asciiTheme="minorEastAsia" w:hAnsiTheme="minorEastAsia"/>
          <w:b/>
          <w:bCs/>
          <w:sz w:val="44"/>
          <w:szCs w:val="44"/>
        </w:rPr>
        <w:t>政府采购</w:t>
      </w: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情况</w:t>
      </w:r>
    </w:p>
    <w:p w14:paraId="7FEE9683">
      <w:pPr>
        <w:ind w:firstLine="640" w:firstLineChars="200"/>
        <w:rPr>
          <w:rFonts w:asciiTheme="minorEastAsia" w:hAnsiTheme="minorEastAsia"/>
          <w:sz w:val="32"/>
          <w:szCs w:val="32"/>
        </w:rPr>
      </w:pPr>
    </w:p>
    <w:p w14:paraId="2F8CE9F0">
      <w:pPr>
        <w:ind w:firstLine="640" w:firstLineChars="200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2016年我单位政府采购资金结算为总计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211312</w:t>
      </w:r>
      <w:r>
        <w:rPr>
          <w:rFonts w:hint="eastAsia" w:asciiTheme="minorEastAsia" w:hAnsiTheme="minorEastAsia"/>
          <w:sz w:val="32"/>
          <w:szCs w:val="32"/>
        </w:rPr>
        <w:t>.00元，</w:t>
      </w:r>
      <w:r>
        <w:rPr>
          <w:rFonts w:hint="eastAsia" w:asciiTheme="minorEastAsia" w:hAnsiTheme="minorEastAsia"/>
          <w:sz w:val="32"/>
          <w:szCs w:val="32"/>
          <w:lang w:eastAsia="zh-CN"/>
        </w:rPr>
        <w:t>采购明细如下表：</w:t>
      </w:r>
    </w:p>
    <w:tbl>
      <w:tblPr>
        <w:tblStyle w:val="3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58"/>
        <w:gridCol w:w="875"/>
        <w:gridCol w:w="798"/>
        <w:gridCol w:w="1033"/>
        <w:gridCol w:w="1357"/>
        <w:gridCol w:w="899"/>
      </w:tblGrid>
      <w:tr w14:paraId="79E6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</w:tcPr>
          <w:p w14:paraId="6736FF9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采购日期</w:t>
            </w:r>
          </w:p>
        </w:tc>
        <w:tc>
          <w:tcPr>
            <w:tcW w:w="1858" w:type="dxa"/>
          </w:tcPr>
          <w:p w14:paraId="698D162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商品名称</w:t>
            </w:r>
          </w:p>
        </w:tc>
        <w:tc>
          <w:tcPr>
            <w:tcW w:w="875" w:type="dxa"/>
          </w:tcPr>
          <w:p w14:paraId="5A0451C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计量</w:t>
            </w:r>
          </w:p>
        </w:tc>
        <w:tc>
          <w:tcPr>
            <w:tcW w:w="798" w:type="dxa"/>
          </w:tcPr>
          <w:p w14:paraId="778D09A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033" w:type="dxa"/>
          </w:tcPr>
          <w:p w14:paraId="0513A4C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357" w:type="dxa"/>
          </w:tcPr>
          <w:p w14:paraId="5F107E1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采购金额</w:t>
            </w:r>
          </w:p>
        </w:tc>
        <w:tc>
          <w:tcPr>
            <w:tcW w:w="899" w:type="dxa"/>
          </w:tcPr>
          <w:p w14:paraId="4B59DA6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592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</w:tcPr>
          <w:p w14:paraId="0BBB09D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20161025</w:t>
            </w:r>
          </w:p>
        </w:tc>
        <w:tc>
          <w:tcPr>
            <w:tcW w:w="1858" w:type="dxa"/>
          </w:tcPr>
          <w:p w14:paraId="66EE20E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戴尔台式电脑</w:t>
            </w:r>
          </w:p>
        </w:tc>
        <w:tc>
          <w:tcPr>
            <w:tcW w:w="875" w:type="dxa"/>
          </w:tcPr>
          <w:p w14:paraId="476D6BA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7767CF3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33" w:type="dxa"/>
          </w:tcPr>
          <w:p w14:paraId="1DB6EA0F">
            <w:pPr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4600</w:t>
            </w:r>
          </w:p>
        </w:tc>
        <w:tc>
          <w:tcPr>
            <w:tcW w:w="1357" w:type="dxa"/>
          </w:tcPr>
          <w:p w14:paraId="4154E043">
            <w:pPr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40600</w:t>
            </w:r>
          </w:p>
        </w:tc>
        <w:tc>
          <w:tcPr>
            <w:tcW w:w="899" w:type="dxa"/>
          </w:tcPr>
          <w:p w14:paraId="0B6982DA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26B5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</w:tcPr>
          <w:p w14:paraId="6186ACF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20161025</w:t>
            </w:r>
          </w:p>
        </w:tc>
        <w:tc>
          <w:tcPr>
            <w:tcW w:w="1858" w:type="dxa"/>
          </w:tcPr>
          <w:p w14:paraId="2E8EFB5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兄弟打印机</w:t>
            </w:r>
          </w:p>
        </w:tc>
        <w:tc>
          <w:tcPr>
            <w:tcW w:w="875" w:type="dxa"/>
          </w:tcPr>
          <w:p w14:paraId="159816E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537361A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</w:tcPr>
          <w:p w14:paraId="5794833D">
            <w:pPr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1357" w:type="dxa"/>
          </w:tcPr>
          <w:p w14:paraId="5A53C674">
            <w:pPr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899" w:type="dxa"/>
          </w:tcPr>
          <w:p w14:paraId="43E94AAC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742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  <w:vAlign w:val="top"/>
          </w:tcPr>
          <w:p w14:paraId="2B71E78B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20161121</w:t>
            </w:r>
          </w:p>
        </w:tc>
        <w:tc>
          <w:tcPr>
            <w:tcW w:w="1858" w:type="dxa"/>
            <w:vAlign w:val="center"/>
          </w:tcPr>
          <w:p w14:paraId="0768C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会议表决系统</w:t>
            </w:r>
          </w:p>
        </w:tc>
        <w:tc>
          <w:tcPr>
            <w:tcW w:w="875" w:type="dxa"/>
            <w:vAlign w:val="top"/>
          </w:tcPr>
          <w:p w14:paraId="1731248D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798" w:type="dxa"/>
            <w:vAlign w:val="top"/>
          </w:tcPr>
          <w:p w14:paraId="1A1588BC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  <w:vAlign w:val="top"/>
          </w:tcPr>
          <w:p w14:paraId="6D6E2F0D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58512</w:t>
            </w:r>
          </w:p>
        </w:tc>
        <w:tc>
          <w:tcPr>
            <w:tcW w:w="1357" w:type="dxa"/>
            <w:vAlign w:val="top"/>
          </w:tcPr>
          <w:p w14:paraId="70F1448B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58512</w:t>
            </w:r>
          </w:p>
        </w:tc>
        <w:tc>
          <w:tcPr>
            <w:tcW w:w="899" w:type="dxa"/>
          </w:tcPr>
          <w:p w14:paraId="11371566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1FB3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</w:tcPr>
          <w:p w14:paraId="120A0853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20161204</w:t>
            </w:r>
          </w:p>
        </w:tc>
        <w:tc>
          <w:tcPr>
            <w:tcW w:w="1858" w:type="dxa"/>
          </w:tcPr>
          <w:p w14:paraId="09CEF38E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戴尔台式电脑</w:t>
            </w:r>
          </w:p>
        </w:tc>
        <w:tc>
          <w:tcPr>
            <w:tcW w:w="875" w:type="dxa"/>
          </w:tcPr>
          <w:p w14:paraId="70A88BE5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3AC0319E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</w:tcPr>
          <w:p w14:paraId="4BA5DF2A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4600</w:t>
            </w:r>
          </w:p>
        </w:tc>
        <w:tc>
          <w:tcPr>
            <w:tcW w:w="1357" w:type="dxa"/>
          </w:tcPr>
          <w:p w14:paraId="6A1CD49B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13800</w:t>
            </w:r>
          </w:p>
        </w:tc>
        <w:tc>
          <w:tcPr>
            <w:tcW w:w="899" w:type="dxa"/>
          </w:tcPr>
          <w:p w14:paraId="0EA4C949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145F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</w:tcPr>
          <w:p w14:paraId="5028A66D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20161220</w:t>
            </w:r>
          </w:p>
        </w:tc>
        <w:tc>
          <w:tcPr>
            <w:tcW w:w="1858" w:type="dxa"/>
          </w:tcPr>
          <w:p w14:paraId="373377C8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戴尔台式电脑</w:t>
            </w:r>
          </w:p>
        </w:tc>
        <w:tc>
          <w:tcPr>
            <w:tcW w:w="875" w:type="dxa"/>
          </w:tcPr>
          <w:p w14:paraId="71C42856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4BC7566F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</w:tcPr>
          <w:p w14:paraId="2F27B996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4600</w:t>
            </w:r>
          </w:p>
        </w:tc>
        <w:tc>
          <w:tcPr>
            <w:tcW w:w="1357" w:type="dxa"/>
          </w:tcPr>
          <w:p w14:paraId="37C6CAFC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23000</w:t>
            </w:r>
          </w:p>
        </w:tc>
        <w:tc>
          <w:tcPr>
            <w:tcW w:w="899" w:type="dxa"/>
          </w:tcPr>
          <w:p w14:paraId="7B3E4AF3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6A5C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  <w:vAlign w:val="top"/>
          </w:tcPr>
          <w:p w14:paraId="093F53BE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20161220</w:t>
            </w:r>
          </w:p>
        </w:tc>
        <w:tc>
          <w:tcPr>
            <w:tcW w:w="1858" w:type="dxa"/>
          </w:tcPr>
          <w:p w14:paraId="6969BE14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兄弟打印机</w:t>
            </w:r>
          </w:p>
        </w:tc>
        <w:tc>
          <w:tcPr>
            <w:tcW w:w="875" w:type="dxa"/>
          </w:tcPr>
          <w:p w14:paraId="3CC35C42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1CBA1CE9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3" w:type="dxa"/>
          </w:tcPr>
          <w:p w14:paraId="72BEE624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1357" w:type="dxa"/>
          </w:tcPr>
          <w:p w14:paraId="54162C52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899" w:type="dxa"/>
          </w:tcPr>
          <w:p w14:paraId="029A8E86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26DF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0" w:type="dxa"/>
            <w:vAlign w:val="top"/>
          </w:tcPr>
          <w:p w14:paraId="29766243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20161220</w:t>
            </w:r>
          </w:p>
        </w:tc>
        <w:tc>
          <w:tcPr>
            <w:tcW w:w="1858" w:type="dxa"/>
          </w:tcPr>
          <w:p w14:paraId="21EB3E89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爱普生打印机</w:t>
            </w:r>
          </w:p>
        </w:tc>
        <w:tc>
          <w:tcPr>
            <w:tcW w:w="875" w:type="dxa"/>
          </w:tcPr>
          <w:p w14:paraId="5B7533FD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5FA50126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</w:tcPr>
          <w:p w14:paraId="2F093504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3400</w:t>
            </w:r>
          </w:p>
        </w:tc>
        <w:tc>
          <w:tcPr>
            <w:tcW w:w="1357" w:type="dxa"/>
          </w:tcPr>
          <w:p w14:paraId="0194E8EE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3400</w:t>
            </w:r>
          </w:p>
        </w:tc>
        <w:tc>
          <w:tcPr>
            <w:tcW w:w="899" w:type="dxa"/>
          </w:tcPr>
          <w:p w14:paraId="7E9CA893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7B8E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0" w:type="dxa"/>
            <w:vAlign w:val="top"/>
          </w:tcPr>
          <w:p w14:paraId="28A54A5F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20161220</w:t>
            </w:r>
          </w:p>
        </w:tc>
        <w:tc>
          <w:tcPr>
            <w:tcW w:w="1858" w:type="dxa"/>
          </w:tcPr>
          <w:p w14:paraId="05DA5F44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夏普复印机</w:t>
            </w:r>
          </w:p>
        </w:tc>
        <w:tc>
          <w:tcPr>
            <w:tcW w:w="875" w:type="dxa"/>
          </w:tcPr>
          <w:p w14:paraId="375CADE0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98" w:type="dxa"/>
          </w:tcPr>
          <w:p w14:paraId="74620F2B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3" w:type="dxa"/>
          </w:tcPr>
          <w:p w14:paraId="73181C17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56700</w:t>
            </w:r>
          </w:p>
        </w:tc>
        <w:tc>
          <w:tcPr>
            <w:tcW w:w="1357" w:type="dxa"/>
          </w:tcPr>
          <w:p w14:paraId="42175DCE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56700</w:t>
            </w:r>
          </w:p>
        </w:tc>
        <w:tc>
          <w:tcPr>
            <w:tcW w:w="899" w:type="dxa"/>
          </w:tcPr>
          <w:p w14:paraId="70EC0D93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  <w:tr w14:paraId="153D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0" w:type="dxa"/>
            <w:vAlign w:val="top"/>
          </w:tcPr>
          <w:p w14:paraId="3DAC55C9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20161220</w:t>
            </w:r>
          </w:p>
        </w:tc>
        <w:tc>
          <w:tcPr>
            <w:tcW w:w="1858" w:type="dxa"/>
          </w:tcPr>
          <w:p w14:paraId="0DD6E2EC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办公桌椅</w:t>
            </w:r>
          </w:p>
        </w:tc>
        <w:tc>
          <w:tcPr>
            <w:tcW w:w="875" w:type="dxa"/>
          </w:tcPr>
          <w:p w14:paraId="02203D45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798" w:type="dxa"/>
          </w:tcPr>
          <w:p w14:paraId="265E9091">
            <w:pPr>
              <w:jc w:val="center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</w:tcPr>
          <w:p w14:paraId="4638AA6A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2300</w:t>
            </w:r>
          </w:p>
        </w:tc>
        <w:tc>
          <w:tcPr>
            <w:tcW w:w="1357" w:type="dxa"/>
          </w:tcPr>
          <w:p w14:paraId="2960C615">
            <w:pPr>
              <w:jc w:val="right"/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6900</w:t>
            </w:r>
          </w:p>
        </w:tc>
        <w:tc>
          <w:tcPr>
            <w:tcW w:w="899" w:type="dxa"/>
          </w:tcPr>
          <w:p w14:paraId="2251AEB7">
            <w:pP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</w:p>
        </w:tc>
      </w:tr>
    </w:tbl>
    <w:p w14:paraId="71B07D41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 w14:paraId="4BD99A25">
      <w:pPr>
        <w:rPr>
          <w:rFonts w:hint="eastAsia" w:asciiTheme="minorEastAsia" w:hAnsiTheme="minorEastAsia"/>
          <w:sz w:val="32"/>
          <w:szCs w:val="32"/>
        </w:rPr>
      </w:pPr>
    </w:p>
    <w:p w14:paraId="22CD4FB8">
      <w:pPr>
        <w:rPr>
          <w:rFonts w:asciiTheme="minorEastAsia" w:hAnsiTheme="minorEastAsia"/>
          <w:sz w:val="32"/>
          <w:szCs w:val="32"/>
        </w:rPr>
      </w:pPr>
    </w:p>
    <w:p w14:paraId="01CA1DD4">
      <w:pPr>
        <w:rPr>
          <w:rFonts w:asciiTheme="minorEastAsia" w:hAnsiTheme="minorEastAsia"/>
          <w:sz w:val="32"/>
          <w:szCs w:val="32"/>
        </w:rPr>
      </w:pPr>
    </w:p>
    <w:p w14:paraId="6CFA0D41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eastAsia="zh-CN"/>
        </w:rPr>
        <w:t>新平县人大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常委会</w:t>
      </w:r>
      <w:r>
        <w:rPr>
          <w:rFonts w:hint="eastAsia" w:asciiTheme="minorEastAsia" w:hAnsiTheme="minorEastAsia"/>
          <w:sz w:val="32"/>
          <w:szCs w:val="32"/>
          <w:lang w:eastAsia="zh-CN"/>
        </w:rPr>
        <w:t>办公室</w:t>
      </w:r>
    </w:p>
    <w:p w14:paraId="5B56AC65">
      <w:pPr>
        <w:ind w:firstLine="5600" w:firstLineChars="17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2017年10月24日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TU4YmNhYjUyMzAwNjBmYTk4MGM0ZDMyMGNjZDQifQ=="/>
  </w:docVars>
  <w:rsids>
    <w:rsidRoot w:val="00AA1C60"/>
    <w:rsid w:val="00094C2C"/>
    <w:rsid w:val="000F2E50"/>
    <w:rsid w:val="00124E72"/>
    <w:rsid w:val="0016691C"/>
    <w:rsid w:val="001759E4"/>
    <w:rsid w:val="00184E0E"/>
    <w:rsid w:val="001867DF"/>
    <w:rsid w:val="001B34DF"/>
    <w:rsid w:val="00262012"/>
    <w:rsid w:val="002D0C35"/>
    <w:rsid w:val="002D4F05"/>
    <w:rsid w:val="003210CD"/>
    <w:rsid w:val="003361FB"/>
    <w:rsid w:val="0039444B"/>
    <w:rsid w:val="003F1C10"/>
    <w:rsid w:val="003F2683"/>
    <w:rsid w:val="00451D70"/>
    <w:rsid w:val="004D7278"/>
    <w:rsid w:val="004E1DBA"/>
    <w:rsid w:val="00564F9A"/>
    <w:rsid w:val="005B2DBA"/>
    <w:rsid w:val="006376B1"/>
    <w:rsid w:val="0071408C"/>
    <w:rsid w:val="007167FD"/>
    <w:rsid w:val="007353AC"/>
    <w:rsid w:val="007439C5"/>
    <w:rsid w:val="00767A85"/>
    <w:rsid w:val="0085565F"/>
    <w:rsid w:val="00891894"/>
    <w:rsid w:val="008E1C71"/>
    <w:rsid w:val="00983177"/>
    <w:rsid w:val="009E6F3C"/>
    <w:rsid w:val="009F24E9"/>
    <w:rsid w:val="00A06430"/>
    <w:rsid w:val="00A37ADA"/>
    <w:rsid w:val="00AA1C60"/>
    <w:rsid w:val="00AB7539"/>
    <w:rsid w:val="00B07F7B"/>
    <w:rsid w:val="00BB0485"/>
    <w:rsid w:val="00C2492B"/>
    <w:rsid w:val="00C41181"/>
    <w:rsid w:val="00C54D8A"/>
    <w:rsid w:val="00C65BF9"/>
    <w:rsid w:val="00C841AC"/>
    <w:rsid w:val="00CD6A29"/>
    <w:rsid w:val="00D03D08"/>
    <w:rsid w:val="00D36EA6"/>
    <w:rsid w:val="00D5792D"/>
    <w:rsid w:val="00DC678C"/>
    <w:rsid w:val="00E0246A"/>
    <w:rsid w:val="00EA5A5E"/>
    <w:rsid w:val="00EA5B44"/>
    <w:rsid w:val="00F15E01"/>
    <w:rsid w:val="00F539DD"/>
    <w:rsid w:val="00F85DAD"/>
    <w:rsid w:val="00FC2D3B"/>
    <w:rsid w:val="1B426D24"/>
    <w:rsid w:val="24EC028B"/>
    <w:rsid w:val="51581531"/>
    <w:rsid w:val="66201778"/>
    <w:rsid w:val="6D4B773B"/>
    <w:rsid w:val="74D8739E"/>
    <w:rsid w:val="795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311</Characters>
  <Lines>1</Lines>
  <Paragraphs>1</Paragraphs>
  <TotalTime>0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2017-10-24T06:25:00Z</dcterms:created>
  <dc:creator>Microsoft</dc:creator>
  <cp:lastModifiedBy>禹美玲</cp:lastModifiedBy>
  <cp:lastPrinted>2017-10-24T15:32:00Z</cp:lastPrinted>
  <dcterms:modified xsi:type="dcterms:W3CDTF">2024-12-27T02:11:28Z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EBC734F4087C49509BD211C3BD2CC9D3_12</vt:lpwstr>
  </property>
</Properties>
</file>