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 xml:space="preserve">中华人民共和国农村集体土地承包经营权证  </w:t>
      </w: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遗失声明的公告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平甸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费贾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村（居）委会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大费贾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村（居）民小组，姓名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王正权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，性 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，民族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汉族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，身份证号：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5324281966****0318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，因管理不慎，将《农村土地承包经营权证》（编号：530427200207090029J），权证流水号（第049427）遗失（损毁），现遗失声明公告。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平甸乡</w:t>
      </w:r>
      <w:r>
        <w:rPr>
          <w:sz w:val="32"/>
        </w:rPr>
        <w:pict>
          <v:shape id="_x0000_s1027" o:spid="_x0000_s1027" o:spt="201" alt="" type="#_x0000_t201" style="position:absolute;left:0pt;margin-left:245.6pt;margin-top:-44pt;height:116pt;width:116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WordOLECtrl1" w:shapeid="_x0000_s1027"/>
        </w:pic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2025年1月23日</w:t>
      </w:r>
    </w:p>
    <w:sectPr>
      <w:pgSz w:w="11906" w:h="16838"/>
      <w:pgMar w:top="2098" w:right="1134" w:bottom="198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uepI13LEuzhpiDUy7rtfIBX78b4=" w:salt="mwPOcrROyk/Nqf7M0EKpJ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31B27"/>
    <w:rsid w:val="31831B27"/>
    <w:rsid w:val="47D60503"/>
    <w:rsid w:val="756C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134</Words>
  <Characters>178</Characters>
  <Lines>0</Lines>
  <Paragraphs>0</Paragraphs>
  <TotalTime>0</TotalTime>
  <ScaleCrop>false</ScaleCrop>
  <LinksUpToDate>false</LinksUpToDate>
  <CharactersWithSpaces>250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2025-01-23T07:38:00Z</dcterms:created>
  <dc:creator>Administrator</dc:creator>
  <cp:lastModifiedBy>康璟娴</cp:lastModifiedBy>
  <cp:lastPrinted>2025-01-23T07:59:07Z</cp:lastPrinted>
  <dcterms:modified xsi:type="dcterms:W3CDTF">2025-01-23T07:59:50Z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9EE4ED1B77F0437083834AE2CC09A2C5</vt:lpwstr>
  </property>
  <property fmtid="{D5CDD505-2E9C-101B-9397-08002B2CF9AE}" pid="4" name="docranid">
    <vt:lpwstr>6338456111FB4AB2827F6E375B9A7230</vt:lpwstr>
  </property>
</Properties>
</file>