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</w:rPr>
        <w:t>XX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单位</w:t>
      </w:r>
      <w:r>
        <w:rPr>
          <w:rFonts w:hint="eastAsia" w:ascii="Times New Roman" w:hAnsi="Times New Roman" w:eastAsia="方正小标宋_GBK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年</w:t>
      </w:r>
      <w:r>
        <w:rPr>
          <w:rFonts w:hint="eastAsia" w:eastAsia="方正小标宋_GBK"/>
          <w:sz w:val="44"/>
          <w:szCs w:val="44"/>
          <w:lang w:val="en-US" w:eastAsia="zh-CN"/>
        </w:rPr>
        <w:t>部门</w:t>
      </w:r>
      <w:r>
        <w:rPr>
          <w:rFonts w:hint="eastAsia" w:ascii="Times New Roman" w:hAnsi="Times New Roman" w:eastAsia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</w:t>
      </w:r>
      <w:commentRangeStart w:id="0"/>
      <w:r>
        <w:rPr>
          <w:rFonts w:hint="eastAsia" w:ascii="Times New Roman" w:hAnsi="Times New Roman" w:eastAsia="方正小标宋_GBK"/>
          <w:color w:val="auto"/>
          <w:spacing w:val="14"/>
          <w:sz w:val="44"/>
          <w:szCs w:val="44"/>
          <w:highlight w:val="none"/>
          <w:lang w:val="en-US" w:eastAsia="zh-CN"/>
        </w:rPr>
        <w:t>（一）</w:t>
      </w:r>
      <w:commentRangeEnd w:id="0"/>
      <w:r>
        <w:commentReference w:id="0"/>
      </w:r>
    </w:p>
    <w:p w14:paraId="34DB31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17F63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772743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二、立项依据</w:t>
      </w:r>
    </w:p>
    <w:p w14:paraId="34793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8DE9D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三、项目实施单位</w:t>
      </w:r>
    </w:p>
    <w:p w14:paraId="3C80E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3AC4C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四、项目基本概况</w:t>
      </w:r>
    </w:p>
    <w:p w14:paraId="13C69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eastAsia="zh-CN"/>
        </w:rPr>
      </w:pPr>
      <w:commentRangeStart w:id="1"/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eastAsia="zh-CN"/>
        </w:rPr>
        <w:t>）…………</w:t>
      </w:r>
      <w:commentRangeEnd w:id="1"/>
      <w:r>
        <w:commentReference w:id="1"/>
      </w:r>
    </w:p>
    <w:p w14:paraId="0F7AF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1544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（二）…………</w:t>
      </w:r>
    </w:p>
    <w:p w14:paraId="7FB08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1F324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/>
        </w:rPr>
        <w:t>（三）…………</w:t>
      </w:r>
    </w:p>
    <w:p w14:paraId="53DF4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9DD83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 w14:paraId="48195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52ECA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 w14:paraId="211AF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1ADDD3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 w14:paraId="42E6D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DF596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八、项目实施成效</w:t>
      </w:r>
    </w:p>
    <w:p w14:paraId="3583A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……………………………………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5-02-12T17:03:00Z" w:initials="A">
    <w:p w14:paraId="437887B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项目较多，序号请自行增加，项目只有一个的情况，删除（一）序号。</w:t>
      </w:r>
    </w:p>
  </w:comment>
  <w:comment w:id="1" w:author="Admin" w:date="2025-02-12T17:04:00Z" w:initials="A">
    <w:p w14:paraId="5CAF43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本模板只有一级标题和二级标题，如果二级标题下出现三级标题和四级标题的情况，按照格式要求设置三级标题和四级标题格式。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7887B9" w15:done="0"/>
  <w15:commentEx w15:paraId="5CAF43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14C2A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0898"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75449B1"/>
    <w:rsid w:val="07F25F78"/>
    <w:rsid w:val="09012917"/>
    <w:rsid w:val="09313610"/>
    <w:rsid w:val="0B512FB6"/>
    <w:rsid w:val="0D6B4803"/>
    <w:rsid w:val="0E303356"/>
    <w:rsid w:val="0E686F94"/>
    <w:rsid w:val="0F800C17"/>
    <w:rsid w:val="0F8F6FC4"/>
    <w:rsid w:val="10572E1C"/>
    <w:rsid w:val="123A0C48"/>
    <w:rsid w:val="13345697"/>
    <w:rsid w:val="135D699C"/>
    <w:rsid w:val="140825FF"/>
    <w:rsid w:val="154B260C"/>
    <w:rsid w:val="163B0AEA"/>
    <w:rsid w:val="16D76A65"/>
    <w:rsid w:val="177E3384"/>
    <w:rsid w:val="17C0574B"/>
    <w:rsid w:val="17E852C8"/>
    <w:rsid w:val="196A02A3"/>
    <w:rsid w:val="19EA1BE6"/>
    <w:rsid w:val="1A02029D"/>
    <w:rsid w:val="1A450189"/>
    <w:rsid w:val="1B9E10E6"/>
    <w:rsid w:val="1BA535D6"/>
    <w:rsid w:val="1C8E7D0D"/>
    <w:rsid w:val="1D412E8A"/>
    <w:rsid w:val="1D4F1A4B"/>
    <w:rsid w:val="1D5C6B5B"/>
    <w:rsid w:val="1DB93368"/>
    <w:rsid w:val="1E040119"/>
    <w:rsid w:val="1E676920"/>
    <w:rsid w:val="1E696B3C"/>
    <w:rsid w:val="1E6F3A27"/>
    <w:rsid w:val="1EE64AB5"/>
    <w:rsid w:val="1F5D7D23"/>
    <w:rsid w:val="2123408C"/>
    <w:rsid w:val="21A165ED"/>
    <w:rsid w:val="21D35127"/>
    <w:rsid w:val="224E1B51"/>
    <w:rsid w:val="22596EC8"/>
    <w:rsid w:val="230E380E"/>
    <w:rsid w:val="234B6811"/>
    <w:rsid w:val="25951FC5"/>
    <w:rsid w:val="25E90563"/>
    <w:rsid w:val="27093862"/>
    <w:rsid w:val="279F35CF"/>
    <w:rsid w:val="28013942"/>
    <w:rsid w:val="29D049D8"/>
    <w:rsid w:val="2AA50EFC"/>
    <w:rsid w:val="2B33475A"/>
    <w:rsid w:val="2BAC0068"/>
    <w:rsid w:val="2CBE44F7"/>
    <w:rsid w:val="2FD86035"/>
    <w:rsid w:val="30106060"/>
    <w:rsid w:val="30510AD9"/>
    <w:rsid w:val="30DD6F16"/>
    <w:rsid w:val="31A97DB4"/>
    <w:rsid w:val="31B934DF"/>
    <w:rsid w:val="32806A25"/>
    <w:rsid w:val="342804A8"/>
    <w:rsid w:val="34D128EE"/>
    <w:rsid w:val="357E0CC8"/>
    <w:rsid w:val="37103BA1"/>
    <w:rsid w:val="38312021"/>
    <w:rsid w:val="386B4E07"/>
    <w:rsid w:val="39237490"/>
    <w:rsid w:val="39CD7B28"/>
    <w:rsid w:val="3A900B55"/>
    <w:rsid w:val="3C4A62D6"/>
    <w:rsid w:val="3DCD5707"/>
    <w:rsid w:val="3DFA638C"/>
    <w:rsid w:val="3ECA2A00"/>
    <w:rsid w:val="422A126E"/>
    <w:rsid w:val="425251EE"/>
    <w:rsid w:val="42537038"/>
    <w:rsid w:val="42D71A17"/>
    <w:rsid w:val="43122A4F"/>
    <w:rsid w:val="448B4867"/>
    <w:rsid w:val="44CB1108"/>
    <w:rsid w:val="44D97CC8"/>
    <w:rsid w:val="460D74FE"/>
    <w:rsid w:val="48482A6F"/>
    <w:rsid w:val="4E8C5DAC"/>
    <w:rsid w:val="50792360"/>
    <w:rsid w:val="509E3B74"/>
    <w:rsid w:val="53B10062"/>
    <w:rsid w:val="54521F1F"/>
    <w:rsid w:val="545A24A8"/>
    <w:rsid w:val="554967A4"/>
    <w:rsid w:val="55AA2FBB"/>
    <w:rsid w:val="56BA722E"/>
    <w:rsid w:val="576860F3"/>
    <w:rsid w:val="596F6AFD"/>
    <w:rsid w:val="59807B66"/>
    <w:rsid w:val="59C06909"/>
    <w:rsid w:val="5A105AE3"/>
    <w:rsid w:val="5DA54794"/>
    <w:rsid w:val="5DF474C9"/>
    <w:rsid w:val="5EB84053"/>
    <w:rsid w:val="611834CF"/>
    <w:rsid w:val="61F061FA"/>
    <w:rsid w:val="63604CB9"/>
    <w:rsid w:val="63BC6393"/>
    <w:rsid w:val="64F3678D"/>
    <w:rsid w:val="65200BA4"/>
    <w:rsid w:val="65293EFC"/>
    <w:rsid w:val="657131AE"/>
    <w:rsid w:val="65766C11"/>
    <w:rsid w:val="659155FE"/>
    <w:rsid w:val="67422DB4"/>
    <w:rsid w:val="6B882FFF"/>
    <w:rsid w:val="6BDF3567"/>
    <w:rsid w:val="6DD0710B"/>
    <w:rsid w:val="6E361438"/>
    <w:rsid w:val="6EDC1FE0"/>
    <w:rsid w:val="6EEF1D13"/>
    <w:rsid w:val="6F1C062E"/>
    <w:rsid w:val="6FD131C7"/>
    <w:rsid w:val="71F31B1A"/>
    <w:rsid w:val="72866B6B"/>
    <w:rsid w:val="731D5B13"/>
    <w:rsid w:val="746A3800"/>
    <w:rsid w:val="74E4574A"/>
    <w:rsid w:val="755C1784"/>
    <w:rsid w:val="765608C9"/>
    <w:rsid w:val="770E1791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kern w:val="2"/>
      <w:sz w:val="18"/>
      <w:szCs w:val="18"/>
    </w:rPr>
  </w:style>
  <w:style w:type="paragraph" w:customStyle="1" w:styleId="10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257</Characters>
  <Lines>1</Lines>
  <Paragraphs>1</Paragraphs>
  <TotalTime>1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Admin</cp:lastModifiedBy>
  <cp:lastPrinted>2021-01-14T08:48:43Z</cp:lastPrinted>
  <dcterms:modified xsi:type="dcterms:W3CDTF">2025-02-14T02:12:10Z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142615E7E36A4192B9E434A8243C319F_13</vt:lpwstr>
  </property>
</Properties>
</file>