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9F63D">
      <w:pPr>
        <w:snapToGrid w:val="0"/>
        <w:spacing w:after="1226" w:afterLines="200" w:line="590" w:lineRule="exact"/>
        <w:jc w:val="center"/>
        <w:rPr>
          <w:rFonts w:ascii="方正小标宋简体" w:hAnsi="华文中宋" w:eastAsia="方正小标宋简体"/>
          <w:color w:val="000000" w:themeColor="text1"/>
          <w:spacing w:val="14"/>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新平彝族傣族自治县老厂乡小学</w:t>
      </w:r>
      <w:r>
        <w:rPr>
          <w:rFonts w:eastAsia="方正小标宋_GBK"/>
          <w:color w:val="000000" w:themeColor="text1"/>
          <w:sz w:val="44"/>
          <w:szCs w:val="44"/>
          <w14:textFill>
            <w14:solidFill>
              <w14:schemeClr w14:val="tx1"/>
            </w14:solidFill>
          </w14:textFill>
        </w:rPr>
        <w:br w:type="textWrapping"/>
      </w:r>
      <w:r>
        <w:rPr>
          <w:rFonts w:eastAsia="方正小标宋_GBK"/>
          <w:color w:val="000000" w:themeColor="text1"/>
          <w:sz w:val="44"/>
          <w:szCs w:val="44"/>
          <w14:textFill>
            <w14:solidFill>
              <w14:schemeClr w14:val="tx1"/>
            </w14:solidFill>
          </w14:textFill>
        </w:rPr>
        <w:t>2025年部门</w:t>
      </w:r>
      <w:r>
        <w:rPr>
          <w:rFonts w:eastAsia="方正小标宋_GBK"/>
          <w:color w:val="000000" w:themeColor="text1"/>
          <w:spacing w:val="14"/>
          <w:sz w:val="44"/>
          <w:szCs w:val="44"/>
          <w14:textFill>
            <w14:solidFill>
              <w14:schemeClr w14:val="tx1"/>
            </w14:solidFill>
          </w14:textFill>
        </w:rPr>
        <w:t>预算重点领域财政项目文本</w:t>
      </w:r>
    </w:p>
    <w:p w14:paraId="3EDCF17B">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一、项目名称</w:t>
      </w:r>
    </w:p>
    <w:p w14:paraId="5F04A85E">
      <w:pPr>
        <w:widowControl/>
        <w:spacing w:line="590" w:lineRule="exact"/>
        <w:ind w:firstLine="632" w:firstLineChars="200"/>
        <w:rPr>
          <w:rFonts w:eastAsia="方正仿宋_GBK"/>
          <w:color w:val="000000" w:themeColor="text1"/>
          <w:kern w:val="0"/>
          <w:szCs w:val="32"/>
          <w14:textFill>
            <w14:solidFill>
              <w14:schemeClr w14:val="tx1"/>
            </w14:solidFill>
          </w14:textFill>
        </w:rPr>
      </w:pPr>
      <w:r>
        <w:rPr>
          <w:rFonts w:eastAsia="方正仿宋_GBK"/>
          <w:color w:val="000000" w:themeColor="text1"/>
          <w:kern w:val="0"/>
          <w:szCs w:val="32"/>
          <w14:textFill>
            <w14:solidFill>
              <w14:schemeClr w14:val="tx1"/>
            </w14:solidFill>
          </w14:textFill>
        </w:rPr>
        <w:t>义务教育家庭经济困难学生生活补助资金。</w:t>
      </w:r>
    </w:p>
    <w:p w14:paraId="1EB3CBFF">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二、立项依据</w:t>
      </w:r>
    </w:p>
    <w:p w14:paraId="1F006CA9">
      <w:pPr>
        <w:autoSpaceDN w:val="0"/>
        <w:spacing w:line="590" w:lineRule="exact"/>
        <w:ind w:firstLine="632" w:firstLineChars="200"/>
        <w:outlineLvl w:val="1"/>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（一）立项依据。</w:t>
      </w:r>
      <w:r>
        <w:rPr>
          <w:rFonts w:eastAsia="方正仿宋_GBK"/>
          <w:color w:val="000000" w:themeColor="text1"/>
          <w14:textFill>
            <w14:solidFill>
              <w14:schemeClr w14:val="tx1"/>
            </w14:solidFill>
          </w14:textFill>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60F3259F">
      <w:pPr>
        <w:autoSpaceDN w:val="0"/>
        <w:spacing w:line="590" w:lineRule="exact"/>
        <w:ind w:firstLine="632" w:firstLineChars="200"/>
        <w:outlineLvl w:val="1"/>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（二）实施标准。</w:t>
      </w:r>
      <w:r>
        <w:rPr>
          <w:rFonts w:eastAsia="方正仿宋_GBK"/>
          <w:color w:val="000000" w:themeColor="text1"/>
          <w14:textFill>
            <w14:solidFill>
              <w14:schemeClr w14:val="tx1"/>
            </w14:solidFill>
          </w14:textFill>
        </w:rPr>
        <w:t>补助标准按国家核定的基础标准执行，并根据国家政策变化和全省经济发展状况适时调整。</w:t>
      </w:r>
    </w:p>
    <w:p w14:paraId="6DF41362">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寄宿制补助标准，现阶段为小学1,250.00元/生·年，初中1,500.00元/生·年；非寄宿制补助标准，现阶段为小学625.00元/生·年，初中750.00元/生·年；对人口较少的28个民族家庭经济困难寄宿生按</w:t>
      </w:r>
      <w:r>
        <w:rPr>
          <w:rFonts w:eastAsia="方正仿宋_GBK"/>
          <w:color w:val="000000" w:themeColor="text1"/>
          <w:highlight w:val="none"/>
          <w14:textFill>
            <w14:solidFill>
              <w14:schemeClr w14:val="tx1"/>
            </w14:solidFill>
          </w14:textFill>
        </w:rPr>
        <w:t>照250</w:t>
      </w:r>
      <w:r>
        <w:rPr>
          <w:rFonts w:hint="eastAsia" w:eastAsia="方正仿宋_GBK"/>
          <w:color w:val="000000" w:themeColor="text1"/>
          <w:highlight w:val="none"/>
          <w:lang w:val="en-US" w:eastAsia="zh-CN"/>
          <w14:textFill>
            <w14:solidFill>
              <w14:schemeClr w14:val="tx1"/>
            </w14:solidFill>
          </w14:textFill>
        </w:rPr>
        <w:t>.00</w:t>
      </w:r>
      <w:r>
        <w:rPr>
          <w:rFonts w:eastAsia="方正仿宋_GBK"/>
          <w:color w:val="000000" w:themeColor="text1"/>
          <w:highlight w:val="none"/>
          <w14:textFill>
            <w14:solidFill>
              <w14:schemeClr w14:val="tx1"/>
            </w14:solidFill>
          </w14:textFill>
        </w:rPr>
        <w:t>元</w:t>
      </w:r>
      <w:r>
        <w:rPr>
          <w:rFonts w:eastAsia="方正仿宋_GBK"/>
          <w:color w:val="000000" w:themeColor="text1"/>
          <w14:textFill>
            <w14:solidFill>
              <w14:schemeClr w14:val="tx1"/>
            </w14:solidFill>
          </w14:textFill>
        </w:rPr>
        <w:t>/生·年标准增加生活补助。</w:t>
      </w:r>
    </w:p>
    <w:p w14:paraId="0CE4E2D8">
      <w:pPr>
        <w:widowControl/>
        <w:spacing w:line="590" w:lineRule="exact"/>
        <w:ind w:firstLine="632" w:firstLineChars="200"/>
        <w:rPr>
          <w:rFonts w:eastAsia="方正仿宋_GBK"/>
          <w:color w:val="000000" w:themeColor="text1"/>
          <w:highlight w:val="yellow"/>
          <w14:textFill>
            <w14:solidFill>
              <w14:schemeClr w14:val="tx1"/>
            </w14:solidFill>
          </w14:textFill>
        </w:rPr>
      </w:pPr>
      <w:r>
        <w:rPr>
          <w:rFonts w:eastAsia="方正楷体_GBK"/>
          <w:color w:val="000000" w:themeColor="text1"/>
          <w14:textFill>
            <w14:solidFill>
              <w14:schemeClr w14:val="tx1"/>
            </w14:solidFill>
          </w14:textFill>
        </w:rPr>
        <w:t>（三）实施时间。</w:t>
      </w:r>
      <w:r>
        <w:rPr>
          <w:rFonts w:eastAsia="方正仿宋_GBK"/>
          <w:color w:val="000000" w:themeColor="text1"/>
          <w14:textFill>
            <w14:solidFill>
              <w14:schemeClr w14:val="tx1"/>
            </w14:solidFill>
          </w14:textFill>
        </w:rPr>
        <w:t>此标准从2024年秋季学期开始，本次项目实施起始时间：2025年3月1日至2026年1月31日。</w:t>
      </w:r>
    </w:p>
    <w:p w14:paraId="33605D4C">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三、项目实施单位</w:t>
      </w:r>
    </w:p>
    <w:p w14:paraId="1377E2C5">
      <w:pPr>
        <w:widowControl/>
        <w:spacing w:line="590" w:lineRule="exact"/>
        <w:ind w:firstLine="632" w:firstLineChars="200"/>
        <w:rPr>
          <w:rFonts w:eastAsia="方正仿宋_GBK"/>
          <w:color w:val="000000" w:themeColor="text1"/>
          <w:kern w:val="0"/>
          <w:szCs w:val="32"/>
          <w14:textFill>
            <w14:solidFill>
              <w14:schemeClr w14:val="tx1"/>
            </w14:solidFill>
          </w14:textFill>
        </w:rPr>
      </w:pPr>
      <w:r>
        <w:rPr>
          <w:rFonts w:eastAsia="方正仿宋_GBK"/>
          <w:color w:val="000000" w:themeColor="text1"/>
          <w14:textFill>
            <w14:solidFill>
              <w14:schemeClr w14:val="tx1"/>
            </w14:solidFill>
          </w14:textFill>
        </w:rPr>
        <w:t>新平彝族傣族自治县老厂乡小学</w:t>
      </w:r>
      <w:r>
        <w:rPr>
          <w:rFonts w:eastAsia="方正仿宋_GBK"/>
          <w:color w:val="000000" w:themeColor="text1"/>
          <w:kern w:val="0"/>
          <w:szCs w:val="32"/>
          <w14:textFill>
            <w14:solidFill>
              <w14:schemeClr w14:val="tx1"/>
            </w14:solidFill>
          </w14:textFill>
        </w:rPr>
        <w:t>。</w:t>
      </w:r>
    </w:p>
    <w:p w14:paraId="2DC43C02">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四、项目基本概况</w:t>
      </w:r>
    </w:p>
    <w:p w14:paraId="42160477">
      <w:pPr>
        <w:widowControl/>
        <w:spacing w:line="590" w:lineRule="exact"/>
        <w:ind w:firstLine="632" w:firstLineChars="200"/>
        <w:rPr>
          <w:rFonts w:eastAsia="方正仿宋_GBK"/>
          <w:color w:val="000000" w:themeColor="text1"/>
          <w:kern w:val="0"/>
          <w:szCs w:val="32"/>
          <w14:textFill>
            <w14:solidFill>
              <w14:schemeClr w14:val="tx1"/>
            </w14:solidFill>
          </w14:textFill>
        </w:rPr>
      </w:pPr>
      <w:r>
        <w:rPr>
          <w:rFonts w:eastAsia="方正仿宋_GBK"/>
          <w:color w:val="000000" w:themeColor="text1"/>
          <w14:textFill>
            <w14:solidFill>
              <w14:schemeClr w14:val="tx1"/>
            </w14:solidFill>
          </w14:textFill>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r>
        <w:rPr>
          <w:rFonts w:eastAsia="方正仿宋_GBK"/>
          <w:color w:val="000000" w:themeColor="text1"/>
          <w:kern w:val="0"/>
          <w:szCs w:val="32"/>
          <w14:textFill>
            <w14:solidFill>
              <w14:schemeClr w14:val="tx1"/>
            </w14:solidFill>
          </w14:textFill>
        </w:rPr>
        <w:t>。</w:t>
      </w:r>
    </w:p>
    <w:p w14:paraId="24716737">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五、项目实施内容</w:t>
      </w:r>
    </w:p>
    <w:p w14:paraId="0F38E5B9">
      <w:pPr>
        <w:autoSpaceDN w:val="0"/>
        <w:spacing w:line="590" w:lineRule="exact"/>
        <w:ind w:firstLine="632" w:firstLineChars="200"/>
        <w:outlineLvl w:val="1"/>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（一）实施对象。</w:t>
      </w:r>
      <w:r>
        <w:rPr>
          <w:rFonts w:eastAsia="方正仿宋_GBK"/>
          <w:color w:val="000000" w:themeColor="text1"/>
          <w14:textFill>
            <w14:solidFill>
              <w14:schemeClr w14:val="tx1"/>
            </w14:solidFill>
          </w14:textFill>
        </w:rPr>
        <w:t>新平彝族傣族自治县老厂乡小学在籍在校的义务教育阶段家庭经济困难学生。</w:t>
      </w:r>
    </w:p>
    <w:p w14:paraId="0D5D4CC3">
      <w:pPr>
        <w:autoSpaceDN w:val="0"/>
        <w:spacing w:line="590" w:lineRule="exact"/>
        <w:ind w:firstLine="632" w:firstLineChars="200"/>
        <w:outlineLvl w:val="1"/>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（二）补助范围。</w:t>
      </w:r>
      <w:r>
        <w:rPr>
          <w:rFonts w:eastAsia="方正仿宋_GBK"/>
          <w:color w:val="000000" w:themeColor="text1"/>
          <w14:textFill>
            <w14:solidFill>
              <w14:schemeClr w14:val="tx1"/>
            </w14:solidFill>
          </w14:textFill>
        </w:rPr>
        <w:t>新平彝族傣族自治县老厂乡小学。</w:t>
      </w:r>
    </w:p>
    <w:p w14:paraId="786ADAB3">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具体如下：</w:t>
      </w:r>
    </w:p>
    <w:p w14:paraId="678DC1BD">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2F68A375">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（三）补助标准：</w:t>
      </w:r>
      <w:r>
        <w:rPr>
          <w:rFonts w:eastAsia="方正仿宋_GBK"/>
          <w:color w:val="000000" w:themeColor="text1"/>
          <w14:textFill>
            <w14:solidFill>
              <w14:schemeClr w14:val="tx1"/>
            </w14:solidFill>
          </w14:textFill>
        </w:rPr>
        <w:t>补助标准按国家核定的基础标准执行，并根据国家政策变化和全省经济发展状况适时调整。</w:t>
      </w:r>
    </w:p>
    <w:p w14:paraId="5CB2FF15">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寄宿制补助标准：</w:t>
      </w:r>
      <w:bookmarkStart w:id="0" w:name="_Hlk191309036"/>
      <w:r>
        <w:rPr>
          <w:rFonts w:eastAsia="方正仿宋_GBK"/>
          <w:color w:val="000000" w:themeColor="text1"/>
          <w14:textFill>
            <w14:solidFill>
              <w14:schemeClr w14:val="tx1"/>
            </w14:solidFill>
          </w14:textFill>
        </w:rPr>
        <w:t>小学1,250.00元/生·年，初中1,500.00元/生·年；非寄宿制补助标准，现阶段为小学625.00元/生·年，初中750.00元/生·年；对人口较少的28个民族家庭经济困难寄宿生按</w:t>
      </w:r>
      <w:r>
        <w:rPr>
          <w:rFonts w:eastAsia="方正仿宋_GBK"/>
          <w:color w:val="000000" w:themeColor="text1"/>
          <w:highlight w:val="none"/>
          <w14:textFill>
            <w14:solidFill>
              <w14:schemeClr w14:val="tx1"/>
            </w14:solidFill>
          </w14:textFill>
        </w:rPr>
        <w:t>照250</w:t>
      </w:r>
      <w:r>
        <w:rPr>
          <w:rFonts w:hint="eastAsia" w:eastAsia="方正仿宋_GBK"/>
          <w:color w:val="000000" w:themeColor="text1"/>
          <w:highlight w:val="none"/>
          <w:lang w:val="en-US" w:eastAsia="zh-CN"/>
          <w14:textFill>
            <w14:solidFill>
              <w14:schemeClr w14:val="tx1"/>
            </w14:solidFill>
          </w14:textFill>
        </w:rPr>
        <w:t>.00</w:t>
      </w:r>
      <w:r>
        <w:rPr>
          <w:rFonts w:eastAsia="方正仿宋_GBK"/>
          <w:color w:val="000000" w:themeColor="text1"/>
          <w:highlight w:val="none"/>
          <w14:textFill>
            <w14:solidFill>
              <w14:schemeClr w14:val="tx1"/>
            </w14:solidFill>
          </w14:textFill>
        </w:rPr>
        <w:t>元/生·</w:t>
      </w:r>
      <w:r>
        <w:rPr>
          <w:rFonts w:eastAsia="方正仿宋_GBK"/>
          <w:color w:val="000000" w:themeColor="text1"/>
          <w14:textFill>
            <w14:solidFill>
              <w14:schemeClr w14:val="tx1"/>
            </w14:solidFill>
          </w14:textFill>
        </w:rPr>
        <w:t>年标准增加生活补助。</w:t>
      </w:r>
      <w:bookmarkEnd w:id="0"/>
    </w:p>
    <w:p w14:paraId="518F88D9">
      <w:pPr>
        <w:autoSpaceDN w:val="0"/>
        <w:spacing w:line="590" w:lineRule="exact"/>
        <w:ind w:firstLine="632" w:firstLineChars="200"/>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（四）实施对象的认定条件</w:t>
      </w:r>
    </w:p>
    <w:p w14:paraId="2EADCCA7">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1.学生向我校提交《云南省家庭经济困难学生认定申请表》，并递交相关证明材料；</w:t>
      </w:r>
    </w:p>
    <w:p w14:paraId="4413D4E3">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2.学校认定评议小组按程序组织审核认定；</w:t>
      </w:r>
    </w:p>
    <w:p w14:paraId="1502BABC">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3.张榜公示。认定结果在学校内进行不少于5个工作日的公示；</w:t>
      </w:r>
    </w:p>
    <w:p w14:paraId="183397E2">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4.上报县教育体育局核定。县教育体育局对贫困生档案进行复核，复核合格后，在档案上盖“已查”字样章；</w:t>
      </w:r>
    </w:p>
    <w:p w14:paraId="371123B3">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5.档案管理。学校要将相关文件、学校认定工作组织材料、工作制度、学生申请《云南省家庭经济困难学生认定申请表》《汇总表》、会议记录、公示图片材料等资料集中整理归档，专人管理，存档保管。</w:t>
      </w:r>
    </w:p>
    <w:p w14:paraId="6C58E9C4">
      <w:pPr>
        <w:autoSpaceDN w:val="0"/>
        <w:spacing w:line="590" w:lineRule="exact"/>
        <w:ind w:firstLine="632" w:firstLineChars="200"/>
        <w:outlineLvl w:val="1"/>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（五）资金发放形式</w:t>
      </w:r>
    </w:p>
    <w:p w14:paraId="12A0BE00">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0DA82346">
      <w:pPr>
        <w:autoSpaceDN w:val="0"/>
        <w:spacing w:line="590" w:lineRule="exact"/>
        <w:ind w:firstLine="632" w:firstLineChars="200"/>
        <w:outlineLvl w:val="1"/>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（六）动态管理</w:t>
      </w:r>
    </w:p>
    <w:p w14:paraId="13E970FB">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61039D3B">
      <w:pPr>
        <w:autoSpaceDN w:val="0"/>
        <w:spacing w:line="590" w:lineRule="exact"/>
        <w:ind w:firstLine="632" w:firstLineChars="200"/>
        <w:outlineLvl w:val="1"/>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（七）加强政策宣传引导</w:t>
      </w:r>
    </w:p>
    <w:p w14:paraId="546543DC">
      <w:pPr>
        <w:autoSpaceDN w:val="0"/>
        <w:spacing w:line="590" w:lineRule="exact"/>
        <w:ind w:firstLine="632"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新平彝族傣族自治县老厂中学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4EFFDBBA">
      <w:pPr>
        <w:autoSpaceDN w:val="0"/>
        <w:spacing w:line="590" w:lineRule="exact"/>
        <w:ind w:firstLine="632" w:firstLineChars="200"/>
        <w:outlineLvl w:val="1"/>
        <w:rPr>
          <w:rFonts w:eastAsia="方正楷体_GBK"/>
          <w:color w:val="000000" w:themeColor="text1"/>
          <w14:textFill>
            <w14:solidFill>
              <w14:schemeClr w14:val="tx1"/>
            </w14:solidFill>
          </w14:textFill>
        </w:rPr>
      </w:pPr>
      <w:r>
        <w:rPr>
          <w:rFonts w:eastAsia="方正楷体_GBK"/>
          <w:color w:val="000000" w:themeColor="text1"/>
          <w14:textFill>
            <w14:solidFill>
              <w14:schemeClr w14:val="tx1"/>
            </w14:solidFill>
          </w14:textFill>
        </w:rPr>
        <w:t>（八）加强工作组织领导，强化监督管理</w:t>
      </w:r>
    </w:p>
    <w:p w14:paraId="25743509">
      <w:pPr>
        <w:widowControl/>
        <w:spacing w:line="590" w:lineRule="exact"/>
        <w:ind w:firstLine="632" w:firstLineChars="200"/>
        <w:rPr>
          <w:rFonts w:eastAsia="方正仿宋_GBK"/>
          <w:color w:val="000000" w:themeColor="text1"/>
          <w:kern w:val="0"/>
          <w:szCs w:val="32"/>
          <w14:textFill>
            <w14:solidFill>
              <w14:schemeClr w14:val="tx1"/>
            </w14:solidFill>
          </w14:textFill>
        </w:rPr>
      </w:pPr>
      <w:r>
        <w:rPr>
          <w:rFonts w:eastAsia="方正仿宋_GBK"/>
          <w:color w:val="000000" w:themeColor="text1"/>
          <w14:textFill>
            <w14:solidFill>
              <w14:schemeClr w14:val="tx1"/>
            </w14:solidFill>
          </w14:textFill>
        </w:rPr>
        <w:t>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明确专人负责组织落实义务教育家庭经济困难学生生活补助的管理，组织好资金的审核发放工作，强化对资金的监督管理使用，确保困难学生生活补助资金真正用于解决困难学生生活</w:t>
      </w:r>
      <w:r>
        <w:rPr>
          <w:rFonts w:eastAsia="方正仿宋_GBK"/>
          <w:color w:val="000000" w:themeColor="text1"/>
          <w:kern w:val="0"/>
          <w:szCs w:val="32"/>
          <w14:textFill>
            <w14:solidFill>
              <w14:schemeClr w14:val="tx1"/>
            </w14:solidFill>
          </w14:textFill>
        </w:rPr>
        <w:t>。</w:t>
      </w:r>
    </w:p>
    <w:p w14:paraId="5ED103BD">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六、资金安排情况</w:t>
      </w:r>
    </w:p>
    <w:p w14:paraId="547A27A9">
      <w:pPr>
        <w:widowControl/>
        <w:spacing w:line="590" w:lineRule="exact"/>
        <w:ind w:firstLine="632" w:firstLineChars="200"/>
        <w:rPr>
          <w:color w:val="000000" w:themeColor="text1"/>
          <w14:textFill>
            <w14:solidFill>
              <w14:schemeClr w14:val="tx1"/>
            </w14:solidFill>
          </w14:textFill>
        </w:rPr>
      </w:pPr>
      <w:r>
        <w:rPr>
          <w:rFonts w:eastAsia="方正仿宋_GBK"/>
          <w:color w:val="000000" w:themeColor="text1"/>
          <w14:textFill>
            <w14:solidFill>
              <w14:schemeClr w14:val="tx1"/>
            </w14:solidFill>
          </w14:textFill>
        </w:rPr>
        <w:t>我校根据市政府《玉溪市人民政府办公室关于印发玉溪市教育领域财政事权和支出责任划分改革实施方案的通知》（玉财办发〔2020〕14号）要求，家庭经济困难学生生活补助资金由中央、省、市、县按照50:35:6:9的比例分担，按照家庭经济困难学生生活补助政策，小学1,250.00元/生·年，初中1,500.00元/生·年；非寄宿制补助标准，现阶段为小学625.00元/生·年，初中750.00元/</w:t>
      </w:r>
      <w:r>
        <w:rPr>
          <w:rFonts w:eastAsia="方正仿宋_GBK"/>
          <w:color w:val="000000" w:themeColor="text1"/>
          <w:highlight w:val="none"/>
          <w14:textFill>
            <w14:solidFill>
              <w14:schemeClr w14:val="tx1"/>
            </w14:solidFill>
          </w14:textFill>
        </w:rPr>
        <w:t>生·年；对人口较少的28个民族家庭经济困难寄宿生按照250</w:t>
      </w:r>
      <w:r>
        <w:rPr>
          <w:rFonts w:hint="eastAsia" w:eastAsia="方正仿宋_GBK"/>
          <w:color w:val="000000" w:themeColor="text1"/>
          <w:highlight w:val="none"/>
          <w:lang w:val="en-US" w:eastAsia="zh-CN"/>
          <w14:textFill>
            <w14:solidFill>
              <w14:schemeClr w14:val="tx1"/>
            </w14:solidFill>
          </w14:textFill>
        </w:rPr>
        <w:t>.00</w:t>
      </w:r>
      <w:r>
        <w:rPr>
          <w:rFonts w:eastAsia="方正仿宋_GBK"/>
          <w:color w:val="000000" w:themeColor="text1"/>
          <w:highlight w:val="none"/>
          <w14:textFill>
            <w14:solidFill>
              <w14:schemeClr w14:val="tx1"/>
            </w14:solidFill>
          </w14:textFill>
        </w:rPr>
        <w:t>元/生·年标准增加生活补助的标准执行。本次安排资金合计411,250</w:t>
      </w:r>
      <w:r>
        <w:rPr>
          <w:rFonts w:hint="eastAsia" w:eastAsia="方正仿宋_GBK"/>
          <w:color w:val="000000" w:themeColor="text1"/>
          <w:highlight w:val="none"/>
          <w:lang w:val="en-US" w:eastAsia="zh-CN"/>
          <w14:textFill>
            <w14:solidFill>
              <w14:schemeClr w14:val="tx1"/>
            </w14:solidFill>
          </w14:textFill>
        </w:rPr>
        <w:t>.00</w:t>
      </w:r>
      <w:r>
        <w:rPr>
          <w:rFonts w:eastAsia="方正仿宋_GBK"/>
          <w:color w:val="000000" w:themeColor="text1"/>
          <w:highlight w:val="none"/>
          <w14:textFill>
            <w14:solidFill>
              <w14:schemeClr w14:val="tx1"/>
            </w14:solidFill>
          </w14:textFill>
        </w:rPr>
        <w:t>元。2025年预算受</w:t>
      </w:r>
      <w:bookmarkStart w:id="1" w:name="_GoBack"/>
      <w:bookmarkEnd w:id="1"/>
      <w:r>
        <w:rPr>
          <w:rFonts w:eastAsia="方正仿宋_GBK"/>
          <w:color w:val="000000" w:themeColor="text1"/>
          <w:highlight w:val="none"/>
          <w14:textFill>
            <w14:solidFill>
              <w14:schemeClr w14:val="tx1"/>
            </w14:solidFill>
          </w14:textFill>
        </w:rPr>
        <w:t>助学生为330人（其中寄宿328人，非寄宿制2人）。</w:t>
      </w:r>
      <w:r>
        <w:rPr>
          <w:rFonts w:eastAsia="方正仿宋_GBK"/>
          <w:color w:val="000000" w:themeColor="text1"/>
          <w14:textFill>
            <w14:solidFill>
              <w14:schemeClr w14:val="tx1"/>
            </w14:solidFill>
          </w14:textFill>
        </w:rPr>
        <w:t>专项用于补助2025年的330人义务教育家庭经济困难学生。</w:t>
      </w:r>
    </w:p>
    <w:p w14:paraId="43E5A5B2">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七、项目实施计划</w:t>
      </w:r>
    </w:p>
    <w:p w14:paraId="37245688">
      <w:pPr>
        <w:widowControl/>
        <w:spacing w:line="590" w:lineRule="exact"/>
        <w:ind w:firstLine="632" w:firstLineChars="200"/>
        <w:rPr>
          <w:rFonts w:eastAsia="方正仿宋_GBK"/>
          <w:color w:val="000000" w:themeColor="text1"/>
          <w:kern w:val="0"/>
          <w:szCs w:val="32"/>
          <w14:textFill>
            <w14:solidFill>
              <w14:schemeClr w14:val="tx1"/>
            </w14:solidFill>
          </w14:textFill>
        </w:rPr>
      </w:pPr>
      <w:r>
        <w:rPr>
          <w:rFonts w:eastAsia="方正仿宋_GBK"/>
          <w:color w:val="000000" w:themeColor="text1"/>
          <w14:textFill>
            <w14:solidFill>
              <w14:schemeClr w14:val="tx1"/>
            </w14:solidFill>
          </w14:textFill>
        </w:rPr>
        <w:t>加强学生学籍和资助信息管理，组织审核上报基础数据，分别于上一年度12月10日前、当年度5月30日前拟定资金分配建议方案，我校于每年春季学期4月15日前、秋季学期11月15日前，完成本学期“一补”受助学生的名单确认工作。及时将补助资金直接发放至学生本人或监护人银行卡，“一补”资金应按学期发放。学校应于春季学期6月30日前、秋季学期12月31日前，完成本学期补助资金发放工作。</w:t>
      </w:r>
    </w:p>
    <w:p w14:paraId="611A550A">
      <w:pPr>
        <w:widowControl/>
        <w:spacing w:line="590" w:lineRule="exact"/>
        <w:ind w:firstLine="632" w:firstLineChars="200"/>
        <w:rPr>
          <w:rFonts w:eastAsia="方正黑体_GBK"/>
          <w:color w:val="000000" w:themeColor="text1"/>
          <w:kern w:val="0"/>
          <w:szCs w:val="32"/>
          <w14:textFill>
            <w14:solidFill>
              <w14:schemeClr w14:val="tx1"/>
            </w14:solidFill>
          </w14:textFill>
        </w:rPr>
      </w:pPr>
      <w:r>
        <w:rPr>
          <w:rFonts w:eastAsia="方正黑体_GBK"/>
          <w:color w:val="000000" w:themeColor="text1"/>
          <w:kern w:val="0"/>
          <w:szCs w:val="32"/>
          <w14:textFill>
            <w14:solidFill>
              <w14:schemeClr w14:val="tx1"/>
            </w14:solidFill>
          </w14:textFill>
        </w:rPr>
        <w:t>八、项目实施成效</w:t>
      </w:r>
    </w:p>
    <w:p w14:paraId="2C2885A0">
      <w:pPr>
        <w:widowControl/>
        <w:spacing w:line="590" w:lineRule="exact"/>
        <w:ind w:firstLine="632" w:firstLineChars="200"/>
        <w:rPr>
          <w:rFonts w:eastAsia="方正仿宋_GBK"/>
          <w:color w:val="000000" w:themeColor="text1"/>
          <w:kern w:val="0"/>
          <w:szCs w:val="32"/>
          <w14:textFill>
            <w14:solidFill>
              <w14:schemeClr w14:val="tx1"/>
            </w14:solidFill>
          </w14:textFill>
        </w:rPr>
      </w:pPr>
      <w:r>
        <w:rPr>
          <w:rFonts w:eastAsia="方正仿宋_GBK"/>
          <w:color w:val="000000" w:themeColor="text1"/>
          <w14:textFill>
            <w14:solidFill>
              <w14:schemeClr w14:val="tx1"/>
            </w14:solidFill>
          </w14:textFill>
        </w:rPr>
        <w:t>帮助家庭经济困难学生接受义务教育、防止学生因贫失学辍学，保障贫困家庭子女都能接受公平有质量的教育，不让一个学生因家庭困难而失学，阻断贫困代际传递。进一步巩固教育脱贫成果，助力老厂乡村振兴健康发展，推进义务教育均衡发展。</w:t>
      </w:r>
    </w:p>
    <w:p w14:paraId="0021868A">
      <w:pPr>
        <w:spacing w:line="590" w:lineRule="exact"/>
        <w:rPr>
          <w:color w:val="000000" w:themeColor="text1"/>
          <w14:textFill>
            <w14:solidFill>
              <w14:schemeClr w14:val="tx1"/>
            </w14:solidFill>
          </w14:textFill>
        </w:rPr>
      </w:pPr>
    </w:p>
    <w:sectPr>
      <w:headerReference r:id="rId3" w:type="default"/>
      <w:footerReference r:id="rId5" w:type="default"/>
      <w:headerReference r:id="rId4" w:type="even"/>
      <w:footerReference r:id="rId6" w:type="even"/>
      <w:pgSz w:w="11906" w:h="16838"/>
      <w:pgMar w:top="2041" w:right="1474" w:bottom="1304" w:left="1588" w:header="1361" w:footer="1191" w:gutter="0"/>
      <w:cols w:space="720"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3470">
    <w:pPr>
      <w:pStyle w:val="2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828675"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a:effectLst/>
                    </wps:spPr>
                    <wps:txbx>
                      <w:txbxContent>
                        <w:p w14:paraId="78ACA1C2">
                          <w:pPr>
                            <w:pStyle w:val="23"/>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4"/>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647</w:t>
                          </w:r>
                          <w:r>
                            <w:rPr>
                              <w:rFonts w:ascii="宋体" w:hAnsi="宋体" w:eastAsia="宋体" w:cs="宋体"/>
                              <w:sz w:val="28"/>
                              <w:szCs w:val="28"/>
                            </w:rPr>
                            <w:fldChar w:fldCharType="end"/>
                          </w:r>
                          <w:r>
                            <w:rPr>
                              <w:rFonts w:ascii="宋体" w:hAnsi="宋体" w:eastAsia="宋体" w:cs="宋体"/>
                              <w:sz w:val="24"/>
                              <w:szCs w:val="28"/>
                            </w:rPr>
                            <w:t>　</w:t>
                          </w:r>
                          <w:r>
                            <w:rPr>
                              <w:rFonts w:ascii="宋体" w:hAnsi="宋体" w:eastAsia="宋体" w:cs="宋体"/>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1pt;height:144pt;width:65.25pt;mso-position-horizontal:outside;mso-position-horizontal-relative:margin;mso-wrap-style:none;z-index:251659264;mso-width-relative:page;mso-height-relative:page;" filled="f" stroked="f" coordsize="21600,21600" o:gfxdata="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awsI1QAAAAYBAAAPAAAAAAAAAAEAIAAAACIAAABkcnMvZG93&#10;bnJldi54bWxQSwECFAAUAAAACACHTuJAO34uVTwCAABsBAAADgAAAAAAAAABACAAAAAkAQAAZHJz&#10;L2Uyb0RvYy54bWxQSwUGAAAAAAYABgBZAQAA0gUAAAAA&#10;">
              <v:fill on="f" focussize="0,0"/>
              <v:stroke on="f" weight="0.5pt"/>
              <v:imagedata o:title=""/>
              <o:lock v:ext="edit" aspectratio="f"/>
              <v:textbox inset="16pt,0mm,16pt,0mm" style="mso-fit-shape-to-text:t;">
                <w:txbxContent>
                  <w:p w14:paraId="78ACA1C2">
                    <w:pPr>
                      <w:pStyle w:val="23"/>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4"/>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647</w:t>
                    </w:r>
                    <w:r>
                      <w:rPr>
                        <w:rFonts w:ascii="宋体" w:hAnsi="宋体" w:eastAsia="宋体" w:cs="宋体"/>
                        <w:sz w:val="28"/>
                        <w:szCs w:val="28"/>
                      </w:rPr>
                      <w:fldChar w:fldCharType="end"/>
                    </w:r>
                    <w:r>
                      <w:rPr>
                        <w:rFonts w:ascii="宋体" w:hAnsi="宋体" w:eastAsia="宋体" w:cs="宋体"/>
                        <w:sz w:val="24"/>
                        <w:szCs w:val="28"/>
                      </w:rPr>
                      <w:t>　</w:t>
                    </w:r>
                    <w:r>
                      <w:rPr>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84197">
    <w:pPr>
      <w:pStyle w:val="2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C2151E">
                          <w:pPr>
                            <w:pStyle w:val="23"/>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4"/>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646</w:t>
                          </w:r>
                          <w:r>
                            <w:rPr>
                              <w:rFonts w:ascii="宋体" w:hAnsi="宋体" w:eastAsia="宋体" w:cs="宋体"/>
                              <w:sz w:val="28"/>
                              <w:szCs w:val="28"/>
                            </w:rPr>
                            <w:fldChar w:fldCharType="end"/>
                          </w:r>
                          <w:r>
                            <w:rPr>
                              <w:rFonts w:ascii="宋体" w:hAnsi="宋体" w:eastAsia="宋体" w:cs="宋体"/>
                              <w:sz w:val="24"/>
                              <w:szCs w:val="28"/>
                            </w:rPr>
                            <w:t>　</w:t>
                          </w:r>
                          <w:r>
                            <w:rPr>
                              <w:rFonts w:ascii="宋体" w:hAnsi="宋体" w:eastAsia="宋体" w:cs="宋体"/>
                              <w:sz w:val="28"/>
                              <w:szCs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BZiBlqNwIAAG0EAAAOAAAAAAAAAAEAIAAAACUBAABkcnMvZTJv&#10;RG9jLnhtbFBLBQYAAAAABgAGAFkBAADOBQAAAAA=&#10;">
              <v:fill on="f" focussize="0,0"/>
              <v:stroke on="f" weight="0.5pt"/>
              <v:imagedata o:title=""/>
              <o:lock v:ext="edit" aspectratio="f"/>
              <v:textbox inset="16pt,0mm,16pt,0mm" style="mso-fit-shape-to-text:t;">
                <w:txbxContent>
                  <w:p w14:paraId="09C2151E">
                    <w:pPr>
                      <w:pStyle w:val="23"/>
                      <w:rPr>
                        <w:rFonts w:ascii="宋体" w:hAnsi="宋体" w:eastAsia="宋体" w:cs="宋体"/>
                        <w:sz w:val="28"/>
                        <w:szCs w:val="28"/>
                      </w:rPr>
                    </w:pPr>
                    <w:r>
                      <w:rPr>
                        <w:rFonts w:ascii="宋体" w:hAnsi="宋体" w:eastAsia="宋体" w:cs="宋体"/>
                        <w:sz w:val="28"/>
                        <w:szCs w:val="28"/>
                      </w:rPr>
                      <w:t>—</w:t>
                    </w:r>
                    <w:r>
                      <w:rPr>
                        <w:rFonts w:ascii="宋体" w:hAnsi="宋体" w:eastAsia="宋体" w:cs="宋体"/>
                        <w:sz w:val="24"/>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646</w:t>
                    </w:r>
                    <w:r>
                      <w:rPr>
                        <w:rFonts w:ascii="宋体" w:hAnsi="宋体" w:eastAsia="宋体" w:cs="宋体"/>
                        <w:sz w:val="28"/>
                        <w:szCs w:val="28"/>
                      </w:rPr>
                      <w:fldChar w:fldCharType="end"/>
                    </w:r>
                    <w:r>
                      <w:rPr>
                        <w:rFonts w:ascii="宋体" w:hAnsi="宋体" w:eastAsia="宋体" w:cs="宋体"/>
                        <w:sz w:val="24"/>
                        <w:szCs w:val="28"/>
                      </w:rPr>
                      <w:t>　</w:t>
                    </w:r>
                    <w:r>
                      <w:rPr>
                        <w:rFonts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5B25">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BADE">
    <w:pPr>
      <w:pStyle w:val="2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30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DdlZTNkZjM5YWUzYzIyMmE3YzJhZTkyYTczYzcifQ=="/>
  </w:docVars>
  <w:rsids>
    <w:rsidRoot w:val="00F45AD5"/>
    <w:rsid w:val="00001E17"/>
    <w:rsid w:val="000020AC"/>
    <w:rsid w:val="0000585F"/>
    <w:rsid w:val="0000790E"/>
    <w:rsid w:val="00010713"/>
    <w:rsid w:val="00011F4A"/>
    <w:rsid w:val="00012FB3"/>
    <w:rsid w:val="00013E29"/>
    <w:rsid w:val="00014D4F"/>
    <w:rsid w:val="000152A5"/>
    <w:rsid w:val="00015E02"/>
    <w:rsid w:val="000160C9"/>
    <w:rsid w:val="000169A3"/>
    <w:rsid w:val="00017D69"/>
    <w:rsid w:val="000220FB"/>
    <w:rsid w:val="000230E2"/>
    <w:rsid w:val="000236BE"/>
    <w:rsid w:val="000237AB"/>
    <w:rsid w:val="00027B63"/>
    <w:rsid w:val="00027D89"/>
    <w:rsid w:val="0003248D"/>
    <w:rsid w:val="00032655"/>
    <w:rsid w:val="0003346E"/>
    <w:rsid w:val="00034005"/>
    <w:rsid w:val="00034413"/>
    <w:rsid w:val="00035984"/>
    <w:rsid w:val="000411F7"/>
    <w:rsid w:val="000418A5"/>
    <w:rsid w:val="00044074"/>
    <w:rsid w:val="00051D97"/>
    <w:rsid w:val="00052849"/>
    <w:rsid w:val="0005317B"/>
    <w:rsid w:val="000534C4"/>
    <w:rsid w:val="000543CA"/>
    <w:rsid w:val="00054EA9"/>
    <w:rsid w:val="00055225"/>
    <w:rsid w:val="000559B2"/>
    <w:rsid w:val="00060B5F"/>
    <w:rsid w:val="00060D0C"/>
    <w:rsid w:val="00062A88"/>
    <w:rsid w:val="00063177"/>
    <w:rsid w:val="00063654"/>
    <w:rsid w:val="00064C37"/>
    <w:rsid w:val="00066E60"/>
    <w:rsid w:val="00070204"/>
    <w:rsid w:val="00071F53"/>
    <w:rsid w:val="00073344"/>
    <w:rsid w:val="00073551"/>
    <w:rsid w:val="000736B3"/>
    <w:rsid w:val="0007435E"/>
    <w:rsid w:val="00074721"/>
    <w:rsid w:val="000748B2"/>
    <w:rsid w:val="00080484"/>
    <w:rsid w:val="00081157"/>
    <w:rsid w:val="00083649"/>
    <w:rsid w:val="00083A95"/>
    <w:rsid w:val="00083CB1"/>
    <w:rsid w:val="00083FAE"/>
    <w:rsid w:val="00085843"/>
    <w:rsid w:val="000860FB"/>
    <w:rsid w:val="00087565"/>
    <w:rsid w:val="000919EE"/>
    <w:rsid w:val="00091E5C"/>
    <w:rsid w:val="00095044"/>
    <w:rsid w:val="000952C1"/>
    <w:rsid w:val="00096A53"/>
    <w:rsid w:val="00096ED9"/>
    <w:rsid w:val="000A03E5"/>
    <w:rsid w:val="000A07EA"/>
    <w:rsid w:val="000A1122"/>
    <w:rsid w:val="000A17CE"/>
    <w:rsid w:val="000A251B"/>
    <w:rsid w:val="000A431F"/>
    <w:rsid w:val="000A58DF"/>
    <w:rsid w:val="000A651D"/>
    <w:rsid w:val="000A6918"/>
    <w:rsid w:val="000A6A4C"/>
    <w:rsid w:val="000A74AF"/>
    <w:rsid w:val="000A7B19"/>
    <w:rsid w:val="000B0125"/>
    <w:rsid w:val="000B1811"/>
    <w:rsid w:val="000B2BBD"/>
    <w:rsid w:val="000B38E4"/>
    <w:rsid w:val="000B59B5"/>
    <w:rsid w:val="000B5BAB"/>
    <w:rsid w:val="000B5CE3"/>
    <w:rsid w:val="000B74B8"/>
    <w:rsid w:val="000B7EA9"/>
    <w:rsid w:val="000C07A2"/>
    <w:rsid w:val="000C1AAE"/>
    <w:rsid w:val="000C245F"/>
    <w:rsid w:val="000C3AE5"/>
    <w:rsid w:val="000C5123"/>
    <w:rsid w:val="000C62FF"/>
    <w:rsid w:val="000C6457"/>
    <w:rsid w:val="000D2A63"/>
    <w:rsid w:val="000D3464"/>
    <w:rsid w:val="000D3555"/>
    <w:rsid w:val="000D4394"/>
    <w:rsid w:val="000D4753"/>
    <w:rsid w:val="000D7635"/>
    <w:rsid w:val="000E0332"/>
    <w:rsid w:val="000E2B18"/>
    <w:rsid w:val="000E334B"/>
    <w:rsid w:val="000E37AC"/>
    <w:rsid w:val="000E3ECB"/>
    <w:rsid w:val="000E530D"/>
    <w:rsid w:val="000E5C17"/>
    <w:rsid w:val="000F08DA"/>
    <w:rsid w:val="000F113A"/>
    <w:rsid w:val="000F12D9"/>
    <w:rsid w:val="000F14E8"/>
    <w:rsid w:val="000F22C3"/>
    <w:rsid w:val="000F299F"/>
    <w:rsid w:val="000F365A"/>
    <w:rsid w:val="000F40D5"/>
    <w:rsid w:val="000F4C86"/>
    <w:rsid w:val="001021E9"/>
    <w:rsid w:val="00104612"/>
    <w:rsid w:val="001046C0"/>
    <w:rsid w:val="00104701"/>
    <w:rsid w:val="001060E3"/>
    <w:rsid w:val="00110090"/>
    <w:rsid w:val="001116F3"/>
    <w:rsid w:val="0011243E"/>
    <w:rsid w:val="001125F7"/>
    <w:rsid w:val="00113688"/>
    <w:rsid w:val="00113EFE"/>
    <w:rsid w:val="00114E89"/>
    <w:rsid w:val="00114FB7"/>
    <w:rsid w:val="00117882"/>
    <w:rsid w:val="0012002B"/>
    <w:rsid w:val="001209BA"/>
    <w:rsid w:val="00120CE9"/>
    <w:rsid w:val="00122B32"/>
    <w:rsid w:val="00123191"/>
    <w:rsid w:val="00123DF3"/>
    <w:rsid w:val="001249E3"/>
    <w:rsid w:val="001251D2"/>
    <w:rsid w:val="00126B7E"/>
    <w:rsid w:val="00126D02"/>
    <w:rsid w:val="00126F40"/>
    <w:rsid w:val="00127596"/>
    <w:rsid w:val="00127A6B"/>
    <w:rsid w:val="00130DCC"/>
    <w:rsid w:val="0013253F"/>
    <w:rsid w:val="00133B96"/>
    <w:rsid w:val="001341D1"/>
    <w:rsid w:val="0013430D"/>
    <w:rsid w:val="0013484F"/>
    <w:rsid w:val="00134BE4"/>
    <w:rsid w:val="0013549C"/>
    <w:rsid w:val="00135713"/>
    <w:rsid w:val="00135C3D"/>
    <w:rsid w:val="00140624"/>
    <w:rsid w:val="001418E2"/>
    <w:rsid w:val="00144222"/>
    <w:rsid w:val="0014446D"/>
    <w:rsid w:val="001446A5"/>
    <w:rsid w:val="0014486B"/>
    <w:rsid w:val="001448A0"/>
    <w:rsid w:val="00144CF1"/>
    <w:rsid w:val="0014558B"/>
    <w:rsid w:val="00146960"/>
    <w:rsid w:val="001510CD"/>
    <w:rsid w:val="001521BC"/>
    <w:rsid w:val="001528E5"/>
    <w:rsid w:val="001538F9"/>
    <w:rsid w:val="0015542F"/>
    <w:rsid w:val="00155639"/>
    <w:rsid w:val="001558A4"/>
    <w:rsid w:val="00155D5E"/>
    <w:rsid w:val="00155E4A"/>
    <w:rsid w:val="00157BA7"/>
    <w:rsid w:val="00161981"/>
    <w:rsid w:val="001620E4"/>
    <w:rsid w:val="00162671"/>
    <w:rsid w:val="00162792"/>
    <w:rsid w:val="00163527"/>
    <w:rsid w:val="0016367F"/>
    <w:rsid w:val="00165CC2"/>
    <w:rsid w:val="00167C39"/>
    <w:rsid w:val="001704E4"/>
    <w:rsid w:val="00170741"/>
    <w:rsid w:val="0017395D"/>
    <w:rsid w:val="00175223"/>
    <w:rsid w:val="00175B2E"/>
    <w:rsid w:val="00176BDB"/>
    <w:rsid w:val="00176F17"/>
    <w:rsid w:val="00177C09"/>
    <w:rsid w:val="001804E3"/>
    <w:rsid w:val="0018058B"/>
    <w:rsid w:val="00180C9A"/>
    <w:rsid w:val="00181883"/>
    <w:rsid w:val="00182D13"/>
    <w:rsid w:val="00183703"/>
    <w:rsid w:val="00183B42"/>
    <w:rsid w:val="00185C00"/>
    <w:rsid w:val="00186C54"/>
    <w:rsid w:val="00187D1E"/>
    <w:rsid w:val="001906EC"/>
    <w:rsid w:val="00191C31"/>
    <w:rsid w:val="00192C05"/>
    <w:rsid w:val="001954B8"/>
    <w:rsid w:val="00195A42"/>
    <w:rsid w:val="00195F8A"/>
    <w:rsid w:val="00196A26"/>
    <w:rsid w:val="00197CAA"/>
    <w:rsid w:val="00197E5D"/>
    <w:rsid w:val="001A1B3A"/>
    <w:rsid w:val="001A22B9"/>
    <w:rsid w:val="001A33A8"/>
    <w:rsid w:val="001A35E5"/>
    <w:rsid w:val="001A3CEE"/>
    <w:rsid w:val="001A4D78"/>
    <w:rsid w:val="001A605C"/>
    <w:rsid w:val="001A784A"/>
    <w:rsid w:val="001A7F02"/>
    <w:rsid w:val="001B045D"/>
    <w:rsid w:val="001B1C82"/>
    <w:rsid w:val="001B32BA"/>
    <w:rsid w:val="001B4F37"/>
    <w:rsid w:val="001B6992"/>
    <w:rsid w:val="001B71A8"/>
    <w:rsid w:val="001B73EC"/>
    <w:rsid w:val="001C013F"/>
    <w:rsid w:val="001C1AC5"/>
    <w:rsid w:val="001C1C89"/>
    <w:rsid w:val="001C1DB3"/>
    <w:rsid w:val="001C3393"/>
    <w:rsid w:val="001C488F"/>
    <w:rsid w:val="001C4B1A"/>
    <w:rsid w:val="001C55D5"/>
    <w:rsid w:val="001C66E2"/>
    <w:rsid w:val="001C6CD7"/>
    <w:rsid w:val="001C7633"/>
    <w:rsid w:val="001D0039"/>
    <w:rsid w:val="001D120C"/>
    <w:rsid w:val="001D162F"/>
    <w:rsid w:val="001D417C"/>
    <w:rsid w:val="001D433E"/>
    <w:rsid w:val="001D4764"/>
    <w:rsid w:val="001E004E"/>
    <w:rsid w:val="001E03BD"/>
    <w:rsid w:val="001E0417"/>
    <w:rsid w:val="001E0DA7"/>
    <w:rsid w:val="001E232C"/>
    <w:rsid w:val="001E2A2B"/>
    <w:rsid w:val="001E3180"/>
    <w:rsid w:val="001E32BF"/>
    <w:rsid w:val="001E4129"/>
    <w:rsid w:val="001E5864"/>
    <w:rsid w:val="001E684A"/>
    <w:rsid w:val="001E688E"/>
    <w:rsid w:val="001F126C"/>
    <w:rsid w:val="001F1516"/>
    <w:rsid w:val="001F2548"/>
    <w:rsid w:val="00200BD6"/>
    <w:rsid w:val="00200E81"/>
    <w:rsid w:val="002018BF"/>
    <w:rsid w:val="002029C3"/>
    <w:rsid w:val="002040C4"/>
    <w:rsid w:val="002041BA"/>
    <w:rsid w:val="0020493E"/>
    <w:rsid w:val="00204A70"/>
    <w:rsid w:val="00204FB9"/>
    <w:rsid w:val="0021261A"/>
    <w:rsid w:val="00213171"/>
    <w:rsid w:val="00214FCB"/>
    <w:rsid w:val="00216177"/>
    <w:rsid w:val="00217E67"/>
    <w:rsid w:val="00221193"/>
    <w:rsid w:val="00221CFE"/>
    <w:rsid w:val="00222C21"/>
    <w:rsid w:val="00222D3D"/>
    <w:rsid w:val="002230AE"/>
    <w:rsid w:val="002247D0"/>
    <w:rsid w:val="00224F80"/>
    <w:rsid w:val="0022507C"/>
    <w:rsid w:val="00225AFF"/>
    <w:rsid w:val="00226979"/>
    <w:rsid w:val="0022697D"/>
    <w:rsid w:val="00227BE1"/>
    <w:rsid w:val="002308A2"/>
    <w:rsid w:val="00231BE8"/>
    <w:rsid w:val="00233796"/>
    <w:rsid w:val="00233F70"/>
    <w:rsid w:val="00234DB6"/>
    <w:rsid w:val="00235CE7"/>
    <w:rsid w:val="00236969"/>
    <w:rsid w:val="0023722A"/>
    <w:rsid w:val="0023790A"/>
    <w:rsid w:val="002406F5"/>
    <w:rsid w:val="002426BE"/>
    <w:rsid w:val="00242E76"/>
    <w:rsid w:val="00242F23"/>
    <w:rsid w:val="00243464"/>
    <w:rsid w:val="00243747"/>
    <w:rsid w:val="00243DB7"/>
    <w:rsid w:val="00245FEB"/>
    <w:rsid w:val="002461A1"/>
    <w:rsid w:val="002462A8"/>
    <w:rsid w:val="00247731"/>
    <w:rsid w:val="00250F60"/>
    <w:rsid w:val="00251640"/>
    <w:rsid w:val="00252E8B"/>
    <w:rsid w:val="00253C74"/>
    <w:rsid w:val="0025402C"/>
    <w:rsid w:val="002542FB"/>
    <w:rsid w:val="00255000"/>
    <w:rsid w:val="00260504"/>
    <w:rsid w:val="00262376"/>
    <w:rsid w:val="00262BAD"/>
    <w:rsid w:val="002634A1"/>
    <w:rsid w:val="00264CDC"/>
    <w:rsid w:val="002655EC"/>
    <w:rsid w:val="002702BA"/>
    <w:rsid w:val="002726B1"/>
    <w:rsid w:val="002727D0"/>
    <w:rsid w:val="00272A12"/>
    <w:rsid w:val="00272BC6"/>
    <w:rsid w:val="00273F80"/>
    <w:rsid w:val="00274970"/>
    <w:rsid w:val="002749C8"/>
    <w:rsid w:val="00274FED"/>
    <w:rsid w:val="00275325"/>
    <w:rsid w:val="002761AA"/>
    <w:rsid w:val="002769EE"/>
    <w:rsid w:val="0027746A"/>
    <w:rsid w:val="00281B3B"/>
    <w:rsid w:val="00281C06"/>
    <w:rsid w:val="00282D4C"/>
    <w:rsid w:val="002838E1"/>
    <w:rsid w:val="0028439F"/>
    <w:rsid w:val="00285DC4"/>
    <w:rsid w:val="00287974"/>
    <w:rsid w:val="00294AE7"/>
    <w:rsid w:val="00296810"/>
    <w:rsid w:val="00296AD4"/>
    <w:rsid w:val="002A6517"/>
    <w:rsid w:val="002A7BAE"/>
    <w:rsid w:val="002B11FA"/>
    <w:rsid w:val="002B1BEC"/>
    <w:rsid w:val="002B2CA6"/>
    <w:rsid w:val="002B34ED"/>
    <w:rsid w:val="002B37A7"/>
    <w:rsid w:val="002B4342"/>
    <w:rsid w:val="002B56EB"/>
    <w:rsid w:val="002B6D47"/>
    <w:rsid w:val="002C0FE5"/>
    <w:rsid w:val="002C2555"/>
    <w:rsid w:val="002C270E"/>
    <w:rsid w:val="002C582B"/>
    <w:rsid w:val="002C7D21"/>
    <w:rsid w:val="002D21BE"/>
    <w:rsid w:val="002D2575"/>
    <w:rsid w:val="002D27CD"/>
    <w:rsid w:val="002D2D18"/>
    <w:rsid w:val="002D2DB2"/>
    <w:rsid w:val="002D3EC0"/>
    <w:rsid w:val="002D729F"/>
    <w:rsid w:val="002E079B"/>
    <w:rsid w:val="002E0B35"/>
    <w:rsid w:val="002E0E3C"/>
    <w:rsid w:val="002E1812"/>
    <w:rsid w:val="002E2878"/>
    <w:rsid w:val="002E2F7F"/>
    <w:rsid w:val="002E4B20"/>
    <w:rsid w:val="002E5524"/>
    <w:rsid w:val="002E5902"/>
    <w:rsid w:val="002E5FC6"/>
    <w:rsid w:val="002E6D7D"/>
    <w:rsid w:val="002E7A10"/>
    <w:rsid w:val="002F03C7"/>
    <w:rsid w:val="002F06B5"/>
    <w:rsid w:val="002F2C1E"/>
    <w:rsid w:val="002F385B"/>
    <w:rsid w:val="002F4460"/>
    <w:rsid w:val="002F6A66"/>
    <w:rsid w:val="002F6E99"/>
    <w:rsid w:val="002F6FB8"/>
    <w:rsid w:val="0030093F"/>
    <w:rsid w:val="00300C47"/>
    <w:rsid w:val="00300CE8"/>
    <w:rsid w:val="00303F39"/>
    <w:rsid w:val="003045A8"/>
    <w:rsid w:val="003050B6"/>
    <w:rsid w:val="003056B1"/>
    <w:rsid w:val="00306202"/>
    <w:rsid w:val="003062C2"/>
    <w:rsid w:val="0030726B"/>
    <w:rsid w:val="0030742D"/>
    <w:rsid w:val="00307FC3"/>
    <w:rsid w:val="0031118B"/>
    <w:rsid w:val="0031122F"/>
    <w:rsid w:val="00313E50"/>
    <w:rsid w:val="00314884"/>
    <w:rsid w:val="003150A3"/>
    <w:rsid w:val="00315EFA"/>
    <w:rsid w:val="00316408"/>
    <w:rsid w:val="00316415"/>
    <w:rsid w:val="0031771D"/>
    <w:rsid w:val="003179FB"/>
    <w:rsid w:val="00317F64"/>
    <w:rsid w:val="00320290"/>
    <w:rsid w:val="00320D94"/>
    <w:rsid w:val="00321591"/>
    <w:rsid w:val="00322D47"/>
    <w:rsid w:val="00323A51"/>
    <w:rsid w:val="003244C9"/>
    <w:rsid w:val="0032468B"/>
    <w:rsid w:val="00325B34"/>
    <w:rsid w:val="00327119"/>
    <w:rsid w:val="00331AC1"/>
    <w:rsid w:val="003333E4"/>
    <w:rsid w:val="00333962"/>
    <w:rsid w:val="00333EB5"/>
    <w:rsid w:val="00333F5E"/>
    <w:rsid w:val="00336580"/>
    <w:rsid w:val="00336824"/>
    <w:rsid w:val="0034047F"/>
    <w:rsid w:val="0034184B"/>
    <w:rsid w:val="00342C4B"/>
    <w:rsid w:val="003447ED"/>
    <w:rsid w:val="003455FD"/>
    <w:rsid w:val="0034564E"/>
    <w:rsid w:val="00345A16"/>
    <w:rsid w:val="00351AE4"/>
    <w:rsid w:val="003525BD"/>
    <w:rsid w:val="003535EB"/>
    <w:rsid w:val="00353B10"/>
    <w:rsid w:val="0035421A"/>
    <w:rsid w:val="00354D29"/>
    <w:rsid w:val="00354EB2"/>
    <w:rsid w:val="00356356"/>
    <w:rsid w:val="00357411"/>
    <w:rsid w:val="003576A5"/>
    <w:rsid w:val="00360593"/>
    <w:rsid w:val="00360EF7"/>
    <w:rsid w:val="00361349"/>
    <w:rsid w:val="00361A07"/>
    <w:rsid w:val="00362683"/>
    <w:rsid w:val="0036536E"/>
    <w:rsid w:val="00370D86"/>
    <w:rsid w:val="00370DEA"/>
    <w:rsid w:val="003710A2"/>
    <w:rsid w:val="00372470"/>
    <w:rsid w:val="00373E19"/>
    <w:rsid w:val="00376707"/>
    <w:rsid w:val="00376C30"/>
    <w:rsid w:val="0037788A"/>
    <w:rsid w:val="0038029B"/>
    <w:rsid w:val="00380309"/>
    <w:rsid w:val="00381F2D"/>
    <w:rsid w:val="00383096"/>
    <w:rsid w:val="00386E13"/>
    <w:rsid w:val="003873E9"/>
    <w:rsid w:val="00392AA8"/>
    <w:rsid w:val="003931E6"/>
    <w:rsid w:val="003954ED"/>
    <w:rsid w:val="0039629D"/>
    <w:rsid w:val="00397ED5"/>
    <w:rsid w:val="003A0756"/>
    <w:rsid w:val="003A0EA6"/>
    <w:rsid w:val="003A173C"/>
    <w:rsid w:val="003A324A"/>
    <w:rsid w:val="003A63FC"/>
    <w:rsid w:val="003A73EF"/>
    <w:rsid w:val="003B2514"/>
    <w:rsid w:val="003B321F"/>
    <w:rsid w:val="003B3E3F"/>
    <w:rsid w:val="003B4086"/>
    <w:rsid w:val="003B4443"/>
    <w:rsid w:val="003B495F"/>
    <w:rsid w:val="003B54C2"/>
    <w:rsid w:val="003B5BA8"/>
    <w:rsid w:val="003B6315"/>
    <w:rsid w:val="003B6558"/>
    <w:rsid w:val="003B6753"/>
    <w:rsid w:val="003B6768"/>
    <w:rsid w:val="003C0093"/>
    <w:rsid w:val="003C1BE1"/>
    <w:rsid w:val="003C2467"/>
    <w:rsid w:val="003C3799"/>
    <w:rsid w:val="003C5EE3"/>
    <w:rsid w:val="003C6315"/>
    <w:rsid w:val="003C6CC0"/>
    <w:rsid w:val="003C7BF0"/>
    <w:rsid w:val="003D006F"/>
    <w:rsid w:val="003D0478"/>
    <w:rsid w:val="003D1204"/>
    <w:rsid w:val="003D1347"/>
    <w:rsid w:val="003D160D"/>
    <w:rsid w:val="003D34B5"/>
    <w:rsid w:val="003D35F4"/>
    <w:rsid w:val="003D3AA9"/>
    <w:rsid w:val="003D470D"/>
    <w:rsid w:val="003D5464"/>
    <w:rsid w:val="003D655E"/>
    <w:rsid w:val="003D6601"/>
    <w:rsid w:val="003D6C9A"/>
    <w:rsid w:val="003D7400"/>
    <w:rsid w:val="003E0F76"/>
    <w:rsid w:val="003E2D1F"/>
    <w:rsid w:val="003E2DE1"/>
    <w:rsid w:val="003E3996"/>
    <w:rsid w:val="003E3DC4"/>
    <w:rsid w:val="003E4B78"/>
    <w:rsid w:val="003E4B7E"/>
    <w:rsid w:val="003E5754"/>
    <w:rsid w:val="003E5B1E"/>
    <w:rsid w:val="003E7F52"/>
    <w:rsid w:val="003F171F"/>
    <w:rsid w:val="003F19E4"/>
    <w:rsid w:val="003F201E"/>
    <w:rsid w:val="003F320E"/>
    <w:rsid w:val="003F3A85"/>
    <w:rsid w:val="003F3C0C"/>
    <w:rsid w:val="003F3D83"/>
    <w:rsid w:val="003F3E07"/>
    <w:rsid w:val="0040002C"/>
    <w:rsid w:val="00400614"/>
    <w:rsid w:val="004009FA"/>
    <w:rsid w:val="00400C3B"/>
    <w:rsid w:val="004032A7"/>
    <w:rsid w:val="00403507"/>
    <w:rsid w:val="00403546"/>
    <w:rsid w:val="00404306"/>
    <w:rsid w:val="00404DA0"/>
    <w:rsid w:val="00405166"/>
    <w:rsid w:val="00407CEE"/>
    <w:rsid w:val="004112E3"/>
    <w:rsid w:val="00414618"/>
    <w:rsid w:val="0041575B"/>
    <w:rsid w:val="004158B8"/>
    <w:rsid w:val="00416B98"/>
    <w:rsid w:val="00417C96"/>
    <w:rsid w:val="00420E5A"/>
    <w:rsid w:val="00421A99"/>
    <w:rsid w:val="00421D61"/>
    <w:rsid w:val="004224CA"/>
    <w:rsid w:val="00423652"/>
    <w:rsid w:val="00424EAD"/>
    <w:rsid w:val="00424FB0"/>
    <w:rsid w:val="00425F69"/>
    <w:rsid w:val="004263C5"/>
    <w:rsid w:val="00426D78"/>
    <w:rsid w:val="0042780C"/>
    <w:rsid w:val="0043232E"/>
    <w:rsid w:val="00432413"/>
    <w:rsid w:val="00432BAC"/>
    <w:rsid w:val="00433D01"/>
    <w:rsid w:val="00434FE9"/>
    <w:rsid w:val="00436C18"/>
    <w:rsid w:val="00436E52"/>
    <w:rsid w:val="00437091"/>
    <w:rsid w:val="00443147"/>
    <w:rsid w:val="00444513"/>
    <w:rsid w:val="004446D4"/>
    <w:rsid w:val="00445161"/>
    <w:rsid w:val="004453C7"/>
    <w:rsid w:val="004457F4"/>
    <w:rsid w:val="00446E09"/>
    <w:rsid w:val="00447168"/>
    <w:rsid w:val="004472BF"/>
    <w:rsid w:val="00447C85"/>
    <w:rsid w:val="00447F11"/>
    <w:rsid w:val="004515F6"/>
    <w:rsid w:val="00453AEB"/>
    <w:rsid w:val="004544A9"/>
    <w:rsid w:val="0045542F"/>
    <w:rsid w:val="00455E38"/>
    <w:rsid w:val="004561D9"/>
    <w:rsid w:val="00456A5D"/>
    <w:rsid w:val="00456CDD"/>
    <w:rsid w:val="00457A1F"/>
    <w:rsid w:val="00457FDA"/>
    <w:rsid w:val="004605B3"/>
    <w:rsid w:val="00460E31"/>
    <w:rsid w:val="00463FAE"/>
    <w:rsid w:val="004654EF"/>
    <w:rsid w:val="00465E84"/>
    <w:rsid w:val="00467CD2"/>
    <w:rsid w:val="004718A9"/>
    <w:rsid w:val="00476EC1"/>
    <w:rsid w:val="00480582"/>
    <w:rsid w:val="00480904"/>
    <w:rsid w:val="004821D2"/>
    <w:rsid w:val="00485912"/>
    <w:rsid w:val="0048694C"/>
    <w:rsid w:val="004871A3"/>
    <w:rsid w:val="00490F9B"/>
    <w:rsid w:val="004911B1"/>
    <w:rsid w:val="004931F5"/>
    <w:rsid w:val="004949A7"/>
    <w:rsid w:val="00495E43"/>
    <w:rsid w:val="0049652A"/>
    <w:rsid w:val="00496ABE"/>
    <w:rsid w:val="00497E40"/>
    <w:rsid w:val="004A022D"/>
    <w:rsid w:val="004A0826"/>
    <w:rsid w:val="004A0AB6"/>
    <w:rsid w:val="004A2D24"/>
    <w:rsid w:val="004A362F"/>
    <w:rsid w:val="004A3C7F"/>
    <w:rsid w:val="004A3D90"/>
    <w:rsid w:val="004A4A54"/>
    <w:rsid w:val="004A6815"/>
    <w:rsid w:val="004A6886"/>
    <w:rsid w:val="004A6F6A"/>
    <w:rsid w:val="004A70F2"/>
    <w:rsid w:val="004A742B"/>
    <w:rsid w:val="004A7E26"/>
    <w:rsid w:val="004B0A93"/>
    <w:rsid w:val="004B29ED"/>
    <w:rsid w:val="004B325C"/>
    <w:rsid w:val="004B50FC"/>
    <w:rsid w:val="004B5939"/>
    <w:rsid w:val="004B60FF"/>
    <w:rsid w:val="004C064B"/>
    <w:rsid w:val="004C1CDF"/>
    <w:rsid w:val="004C4C0A"/>
    <w:rsid w:val="004C663A"/>
    <w:rsid w:val="004C6EB6"/>
    <w:rsid w:val="004C7E48"/>
    <w:rsid w:val="004D26D3"/>
    <w:rsid w:val="004D3A59"/>
    <w:rsid w:val="004D502C"/>
    <w:rsid w:val="004D57C0"/>
    <w:rsid w:val="004D5CDD"/>
    <w:rsid w:val="004D6C5F"/>
    <w:rsid w:val="004D6E1D"/>
    <w:rsid w:val="004E256E"/>
    <w:rsid w:val="004E2DD0"/>
    <w:rsid w:val="004E6694"/>
    <w:rsid w:val="004E6B23"/>
    <w:rsid w:val="004F2C44"/>
    <w:rsid w:val="004F4F9F"/>
    <w:rsid w:val="004F5C1B"/>
    <w:rsid w:val="004F6335"/>
    <w:rsid w:val="004F6D4E"/>
    <w:rsid w:val="00501827"/>
    <w:rsid w:val="00501FC4"/>
    <w:rsid w:val="005054B5"/>
    <w:rsid w:val="00505533"/>
    <w:rsid w:val="00506344"/>
    <w:rsid w:val="0051379B"/>
    <w:rsid w:val="005148D7"/>
    <w:rsid w:val="0051693C"/>
    <w:rsid w:val="00516C1B"/>
    <w:rsid w:val="005171EC"/>
    <w:rsid w:val="00521069"/>
    <w:rsid w:val="00522886"/>
    <w:rsid w:val="005248EA"/>
    <w:rsid w:val="0052572D"/>
    <w:rsid w:val="00530C01"/>
    <w:rsid w:val="00530D3E"/>
    <w:rsid w:val="00532999"/>
    <w:rsid w:val="0053317C"/>
    <w:rsid w:val="0053390D"/>
    <w:rsid w:val="00533AD2"/>
    <w:rsid w:val="0053482E"/>
    <w:rsid w:val="005352B7"/>
    <w:rsid w:val="0053538C"/>
    <w:rsid w:val="005357B9"/>
    <w:rsid w:val="0053585D"/>
    <w:rsid w:val="00535FD9"/>
    <w:rsid w:val="005361DB"/>
    <w:rsid w:val="00537087"/>
    <w:rsid w:val="0053794E"/>
    <w:rsid w:val="005431C8"/>
    <w:rsid w:val="005434B8"/>
    <w:rsid w:val="005463A3"/>
    <w:rsid w:val="005463F4"/>
    <w:rsid w:val="00550517"/>
    <w:rsid w:val="00550766"/>
    <w:rsid w:val="00550D4C"/>
    <w:rsid w:val="00551FB1"/>
    <w:rsid w:val="00552597"/>
    <w:rsid w:val="00552BA8"/>
    <w:rsid w:val="00553B4A"/>
    <w:rsid w:val="0055409A"/>
    <w:rsid w:val="00554FC8"/>
    <w:rsid w:val="005571D0"/>
    <w:rsid w:val="00557C89"/>
    <w:rsid w:val="00560EE1"/>
    <w:rsid w:val="00561EAC"/>
    <w:rsid w:val="00561EBC"/>
    <w:rsid w:val="005625C8"/>
    <w:rsid w:val="00563EEF"/>
    <w:rsid w:val="00565CE2"/>
    <w:rsid w:val="00565DD5"/>
    <w:rsid w:val="005718E9"/>
    <w:rsid w:val="00572E90"/>
    <w:rsid w:val="00573AD4"/>
    <w:rsid w:val="00574FB8"/>
    <w:rsid w:val="00575EDA"/>
    <w:rsid w:val="005775A4"/>
    <w:rsid w:val="00577D8A"/>
    <w:rsid w:val="0059093D"/>
    <w:rsid w:val="005909B3"/>
    <w:rsid w:val="00591B28"/>
    <w:rsid w:val="00591B91"/>
    <w:rsid w:val="005928E6"/>
    <w:rsid w:val="00594900"/>
    <w:rsid w:val="005952DC"/>
    <w:rsid w:val="0059556A"/>
    <w:rsid w:val="005963CD"/>
    <w:rsid w:val="005A00B7"/>
    <w:rsid w:val="005A1F0D"/>
    <w:rsid w:val="005A35D0"/>
    <w:rsid w:val="005A3E0A"/>
    <w:rsid w:val="005A3E83"/>
    <w:rsid w:val="005A51EE"/>
    <w:rsid w:val="005A5C95"/>
    <w:rsid w:val="005B0445"/>
    <w:rsid w:val="005B0A4A"/>
    <w:rsid w:val="005B182F"/>
    <w:rsid w:val="005B3CB4"/>
    <w:rsid w:val="005B4B19"/>
    <w:rsid w:val="005B4C7F"/>
    <w:rsid w:val="005B5412"/>
    <w:rsid w:val="005B5664"/>
    <w:rsid w:val="005B679B"/>
    <w:rsid w:val="005B6E6E"/>
    <w:rsid w:val="005B77D3"/>
    <w:rsid w:val="005C3B5C"/>
    <w:rsid w:val="005C470B"/>
    <w:rsid w:val="005C4A24"/>
    <w:rsid w:val="005C4CE1"/>
    <w:rsid w:val="005C59AE"/>
    <w:rsid w:val="005C6247"/>
    <w:rsid w:val="005C66D3"/>
    <w:rsid w:val="005D045E"/>
    <w:rsid w:val="005D245F"/>
    <w:rsid w:val="005D3061"/>
    <w:rsid w:val="005D6260"/>
    <w:rsid w:val="005D62B7"/>
    <w:rsid w:val="005D6D58"/>
    <w:rsid w:val="005D7886"/>
    <w:rsid w:val="005D7928"/>
    <w:rsid w:val="005E044C"/>
    <w:rsid w:val="005E0EB3"/>
    <w:rsid w:val="005E0F66"/>
    <w:rsid w:val="005E14BC"/>
    <w:rsid w:val="005E1B97"/>
    <w:rsid w:val="005E537B"/>
    <w:rsid w:val="005E6A58"/>
    <w:rsid w:val="005F218E"/>
    <w:rsid w:val="005F260E"/>
    <w:rsid w:val="005F310F"/>
    <w:rsid w:val="005F45ED"/>
    <w:rsid w:val="005F5507"/>
    <w:rsid w:val="005F7714"/>
    <w:rsid w:val="006015EF"/>
    <w:rsid w:val="006017D3"/>
    <w:rsid w:val="00602745"/>
    <w:rsid w:val="00602B8A"/>
    <w:rsid w:val="00602F74"/>
    <w:rsid w:val="0060314C"/>
    <w:rsid w:val="00603C47"/>
    <w:rsid w:val="00603CF8"/>
    <w:rsid w:val="006073BA"/>
    <w:rsid w:val="00610CF7"/>
    <w:rsid w:val="00612D63"/>
    <w:rsid w:val="00613A7F"/>
    <w:rsid w:val="00614B12"/>
    <w:rsid w:val="006150EC"/>
    <w:rsid w:val="00615B85"/>
    <w:rsid w:val="006164DB"/>
    <w:rsid w:val="0061679D"/>
    <w:rsid w:val="00616987"/>
    <w:rsid w:val="006216C9"/>
    <w:rsid w:val="0062264B"/>
    <w:rsid w:val="006250E4"/>
    <w:rsid w:val="006252F4"/>
    <w:rsid w:val="006253D8"/>
    <w:rsid w:val="00626121"/>
    <w:rsid w:val="00626153"/>
    <w:rsid w:val="0062700E"/>
    <w:rsid w:val="006306F3"/>
    <w:rsid w:val="006316E4"/>
    <w:rsid w:val="006318BD"/>
    <w:rsid w:val="00632FEB"/>
    <w:rsid w:val="00635897"/>
    <w:rsid w:val="006374A1"/>
    <w:rsid w:val="00641C8E"/>
    <w:rsid w:val="00643DCF"/>
    <w:rsid w:val="006503EE"/>
    <w:rsid w:val="00651B6C"/>
    <w:rsid w:val="006540CB"/>
    <w:rsid w:val="0065511D"/>
    <w:rsid w:val="00660B2A"/>
    <w:rsid w:val="00661B4E"/>
    <w:rsid w:val="00662125"/>
    <w:rsid w:val="006623FE"/>
    <w:rsid w:val="00663050"/>
    <w:rsid w:val="00663D84"/>
    <w:rsid w:val="00663FE7"/>
    <w:rsid w:val="00674493"/>
    <w:rsid w:val="00676A10"/>
    <w:rsid w:val="00682553"/>
    <w:rsid w:val="0068515C"/>
    <w:rsid w:val="006853CC"/>
    <w:rsid w:val="0068667C"/>
    <w:rsid w:val="00692A1D"/>
    <w:rsid w:val="00693829"/>
    <w:rsid w:val="00695175"/>
    <w:rsid w:val="006A033A"/>
    <w:rsid w:val="006A26A0"/>
    <w:rsid w:val="006A4FDA"/>
    <w:rsid w:val="006A5647"/>
    <w:rsid w:val="006B0AC9"/>
    <w:rsid w:val="006B12B2"/>
    <w:rsid w:val="006B1C07"/>
    <w:rsid w:val="006B21D6"/>
    <w:rsid w:val="006B35FC"/>
    <w:rsid w:val="006B36B1"/>
    <w:rsid w:val="006B3DA5"/>
    <w:rsid w:val="006B5121"/>
    <w:rsid w:val="006B5909"/>
    <w:rsid w:val="006B5B25"/>
    <w:rsid w:val="006B6D1F"/>
    <w:rsid w:val="006B7827"/>
    <w:rsid w:val="006B7C00"/>
    <w:rsid w:val="006C01A7"/>
    <w:rsid w:val="006C1ACE"/>
    <w:rsid w:val="006C2E4F"/>
    <w:rsid w:val="006C3487"/>
    <w:rsid w:val="006C3B0C"/>
    <w:rsid w:val="006C572C"/>
    <w:rsid w:val="006C798A"/>
    <w:rsid w:val="006D0172"/>
    <w:rsid w:val="006D0668"/>
    <w:rsid w:val="006D2D10"/>
    <w:rsid w:val="006D6DBA"/>
    <w:rsid w:val="006D762A"/>
    <w:rsid w:val="006E018F"/>
    <w:rsid w:val="006E0D0F"/>
    <w:rsid w:val="006E1A3A"/>
    <w:rsid w:val="006E2230"/>
    <w:rsid w:val="006E27A4"/>
    <w:rsid w:val="006E2B9C"/>
    <w:rsid w:val="006E2E79"/>
    <w:rsid w:val="006E3369"/>
    <w:rsid w:val="006E4839"/>
    <w:rsid w:val="006E48D3"/>
    <w:rsid w:val="006E6E87"/>
    <w:rsid w:val="006E7E4C"/>
    <w:rsid w:val="006F02E3"/>
    <w:rsid w:val="006F11BF"/>
    <w:rsid w:val="006F1C64"/>
    <w:rsid w:val="006F2C3F"/>
    <w:rsid w:val="006F3C19"/>
    <w:rsid w:val="006F41DB"/>
    <w:rsid w:val="00700438"/>
    <w:rsid w:val="007005E3"/>
    <w:rsid w:val="007013C6"/>
    <w:rsid w:val="00702059"/>
    <w:rsid w:val="00703290"/>
    <w:rsid w:val="0070611C"/>
    <w:rsid w:val="00707434"/>
    <w:rsid w:val="00710BEB"/>
    <w:rsid w:val="0071133F"/>
    <w:rsid w:val="007116B1"/>
    <w:rsid w:val="00711F27"/>
    <w:rsid w:val="00713014"/>
    <w:rsid w:val="0071321C"/>
    <w:rsid w:val="00715469"/>
    <w:rsid w:val="00715660"/>
    <w:rsid w:val="00715767"/>
    <w:rsid w:val="00715945"/>
    <w:rsid w:val="00717EF5"/>
    <w:rsid w:val="007224E5"/>
    <w:rsid w:val="00722FDD"/>
    <w:rsid w:val="00725433"/>
    <w:rsid w:val="00731C1E"/>
    <w:rsid w:val="007328B9"/>
    <w:rsid w:val="00732E36"/>
    <w:rsid w:val="007336B0"/>
    <w:rsid w:val="00734B03"/>
    <w:rsid w:val="0073563C"/>
    <w:rsid w:val="007356CB"/>
    <w:rsid w:val="00735ADA"/>
    <w:rsid w:val="00735D71"/>
    <w:rsid w:val="00736386"/>
    <w:rsid w:val="007379F0"/>
    <w:rsid w:val="00737F21"/>
    <w:rsid w:val="00740312"/>
    <w:rsid w:val="0074138A"/>
    <w:rsid w:val="0074292B"/>
    <w:rsid w:val="007455C4"/>
    <w:rsid w:val="00747EB4"/>
    <w:rsid w:val="00750940"/>
    <w:rsid w:val="00750C1D"/>
    <w:rsid w:val="00751AB4"/>
    <w:rsid w:val="0075263E"/>
    <w:rsid w:val="00752A52"/>
    <w:rsid w:val="00753ACE"/>
    <w:rsid w:val="00754AB7"/>
    <w:rsid w:val="00756595"/>
    <w:rsid w:val="007567D7"/>
    <w:rsid w:val="0076161B"/>
    <w:rsid w:val="0076269B"/>
    <w:rsid w:val="00765008"/>
    <w:rsid w:val="00765E00"/>
    <w:rsid w:val="00766131"/>
    <w:rsid w:val="0077005A"/>
    <w:rsid w:val="00770DB4"/>
    <w:rsid w:val="00772DB4"/>
    <w:rsid w:val="00773AD0"/>
    <w:rsid w:val="007769BA"/>
    <w:rsid w:val="00780AAD"/>
    <w:rsid w:val="00782F6E"/>
    <w:rsid w:val="0078371A"/>
    <w:rsid w:val="00783A4C"/>
    <w:rsid w:val="00787292"/>
    <w:rsid w:val="00790063"/>
    <w:rsid w:val="0079250C"/>
    <w:rsid w:val="0079410E"/>
    <w:rsid w:val="00794375"/>
    <w:rsid w:val="007957BF"/>
    <w:rsid w:val="00795F1F"/>
    <w:rsid w:val="007960BF"/>
    <w:rsid w:val="007974D9"/>
    <w:rsid w:val="00797AF2"/>
    <w:rsid w:val="007A044F"/>
    <w:rsid w:val="007A05BD"/>
    <w:rsid w:val="007A0773"/>
    <w:rsid w:val="007A0E8D"/>
    <w:rsid w:val="007A185B"/>
    <w:rsid w:val="007A1874"/>
    <w:rsid w:val="007A349C"/>
    <w:rsid w:val="007A5848"/>
    <w:rsid w:val="007A725D"/>
    <w:rsid w:val="007B2A4C"/>
    <w:rsid w:val="007B4A0F"/>
    <w:rsid w:val="007B4A2D"/>
    <w:rsid w:val="007B5F2C"/>
    <w:rsid w:val="007C05CB"/>
    <w:rsid w:val="007C1922"/>
    <w:rsid w:val="007C2D95"/>
    <w:rsid w:val="007C3153"/>
    <w:rsid w:val="007C48B2"/>
    <w:rsid w:val="007C7656"/>
    <w:rsid w:val="007D066F"/>
    <w:rsid w:val="007D1AE5"/>
    <w:rsid w:val="007D2369"/>
    <w:rsid w:val="007D2ACA"/>
    <w:rsid w:val="007D4C19"/>
    <w:rsid w:val="007D553B"/>
    <w:rsid w:val="007D5A91"/>
    <w:rsid w:val="007D7C22"/>
    <w:rsid w:val="007D7D8D"/>
    <w:rsid w:val="007E2B09"/>
    <w:rsid w:val="007E2B49"/>
    <w:rsid w:val="007E3441"/>
    <w:rsid w:val="007E460F"/>
    <w:rsid w:val="007E4B82"/>
    <w:rsid w:val="007E571E"/>
    <w:rsid w:val="007E6179"/>
    <w:rsid w:val="007E68C9"/>
    <w:rsid w:val="007E6DCD"/>
    <w:rsid w:val="007E76F1"/>
    <w:rsid w:val="007F0510"/>
    <w:rsid w:val="007F0CAD"/>
    <w:rsid w:val="007F1DA0"/>
    <w:rsid w:val="007F24F8"/>
    <w:rsid w:val="007F3802"/>
    <w:rsid w:val="007F42AE"/>
    <w:rsid w:val="007F4695"/>
    <w:rsid w:val="007F4793"/>
    <w:rsid w:val="007F4C70"/>
    <w:rsid w:val="00803F6B"/>
    <w:rsid w:val="00804362"/>
    <w:rsid w:val="00804767"/>
    <w:rsid w:val="00805901"/>
    <w:rsid w:val="00807469"/>
    <w:rsid w:val="00807633"/>
    <w:rsid w:val="00807D72"/>
    <w:rsid w:val="00811863"/>
    <w:rsid w:val="00811B53"/>
    <w:rsid w:val="0081652D"/>
    <w:rsid w:val="00816BAB"/>
    <w:rsid w:val="00817514"/>
    <w:rsid w:val="00821E54"/>
    <w:rsid w:val="0082276F"/>
    <w:rsid w:val="00824610"/>
    <w:rsid w:val="00824FBB"/>
    <w:rsid w:val="00825E03"/>
    <w:rsid w:val="00827ECC"/>
    <w:rsid w:val="0083106D"/>
    <w:rsid w:val="0083222D"/>
    <w:rsid w:val="0083245A"/>
    <w:rsid w:val="00832FDA"/>
    <w:rsid w:val="0083313F"/>
    <w:rsid w:val="00834D98"/>
    <w:rsid w:val="00835730"/>
    <w:rsid w:val="00835F23"/>
    <w:rsid w:val="00837A58"/>
    <w:rsid w:val="00840416"/>
    <w:rsid w:val="0084210A"/>
    <w:rsid w:val="00845657"/>
    <w:rsid w:val="0084624C"/>
    <w:rsid w:val="0084773B"/>
    <w:rsid w:val="008508A2"/>
    <w:rsid w:val="008515F7"/>
    <w:rsid w:val="008519B4"/>
    <w:rsid w:val="00851C1D"/>
    <w:rsid w:val="00853381"/>
    <w:rsid w:val="0085383F"/>
    <w:rsid w:val="00853C4A"/>
    <w:rsid w:val="0085498B"/>
    <w:rsid w:val="008557C9"/>
    <w:rsid w:val="00857481"/>
    <w:rsid w:val="008608A4"/>
    <w:rsid w:val="00862348"/>
    <w:rsid w:val="00864E02"/>
    <w:rsid w:val="00867594"/>
    <w:rsid w:val="00870A1E"/>
    <w:rsid w:val="00870EE9"/>
    <w:rsid w:val="00872D76"/>
    <w:rsid w:val="00874702"/>
    <w:rsid w:val="008775B4"/>
    <w:rsid w:val="008800D1"/>
    <w:rsid w:val="008808A6"/>
    <w:rsid w:val="00880FDC"/>
    <w:rsid w:val="00884461"/>
    <w:rsid w:val="008847D4"/>
    <w:rsid w:val="00885B69"/>
    <w:rsid w:val="00897D0F"/>
    <w:rsid w:val="008A1008"/>
    <w:rsid w:val="008A110C"/>
    <w:rsid w:val="008A159E"/>
    <w:rsid w:val="008A1AF3"/>
    <w:rsid w:val="008A29A4"/>
    <w:rsid w:val="008A2D06"/>
    <w:rsid w:val="008A326A"/>
    <w:rsid w:val="008A38E5"/>
    <w:rsid w:val="008A3F94"/>
    <w:rsid w:val="008A4B32"/>
    <w:rsid w:val="008A6037"/>
    <w:rsid w:val="008A6974"/>
    <w:rsid w:val="008A75C2"/>
    <w:rsid w:val="008A768F"/>
    <w:rsid w:val="008B04DD"/>
    <w:rsid w:val="008B0C05"/>
    <w:rsid w:val="008B1BA5"/>
    <w:rsid w:val="008B2777"/>
    <w:rsid w:val="008B2F7A"/>
    <w:rsid w:val="008B3519"/>
    <w:rsid w:val="008B4667"/>
    <w:rsid w:val="008B4CC7"/>
    <w:rsid w:val="008B56BC"/>
    <w:rsid w:val="008B7085"/>
    <w:rsid w:val="008C0CBC"/>
    <w:rsid w:val="008C1602"/>
    <w:rsid w:val="008C1FFC"/>
    <w:rsid w:val="008C2CA1"/>
    <w:rsid w:val="008C3D00"/>
    <w:rsid w:val="008D14DA"/>
    <w:rsid w:val="008D1AD8"/>
    <w:rsid w:val="008D2E7D"/>
    <w:rsid w:val="008D4C54"/>
    <w:rsid w:val="008D5FED"/>
    <w:rsid w:val="008D6195"/>
    <w:rsid w:val="008D6302"/>
    <w:rsid w:val="008E0410"/>
    <w:rsid w:val="008E0B11"/>
    <w:rsid w:val="008E2734"/>
    <w:rsid w:val="008E4DE3"/>
    <w:rsid w:val="008E5296"/>
    <w:rsid w:val="008E610A"/>
    <w:rsid w:val="008E6F66"/>
    <w:rsid w:val="008E7341"/>
    <w:rsid w:val="008F31B5"/>
    <w:rsid w:val="008F35F1"/>
    <w:rsid w:val="008F3FB1"/>
    <w:rsid w:val="009008F4"/>
    <w:rsid w:val="00900C9C"/>
    <w:rsid w:val="00901A1A"/>
    <w:rsid w:val="009020BF"/>
    <w:rsid w:val="00903430"/>
    <w:rsid w:val="009057BF"/>
    <w:rsid w:val="00905BB4"/>
    <w:rsid w:val="00907813"/>
    <w:rsid w:val="00911B9D"/>
    <w:rsid w:val="009135CA"/>
    <w:rsid w:val="00913E48"/>
    <w:rsid w:val="009142F4"/>
    <w:rsid w:val="00921C07"/>
    <w:rsid w:val="00921C4F"/>
    <w:rsid w:val="00923129"/>
    <w:rsid w:val="00925940"/>
    <w:rsid w:val="009263FF"/>
    <w:rsid w:val="00930130"/>
    <w:rsid w:val="00930A10"/>
    <w:rsid w:val="0093199F"/>
    <w:rsid w:val="009325FA"/>
    <w:rsid w:val="00932958"/>
    <w:rsid w:val="0093439F"/>
    <w:rsid w:val="00942A47"/>
    <w:rsid w:val="0094364C"/>
    <w:rsid w:val="00943ECA"/>
    <w:rsid w:val="00944B18"/>
    <w:rsid w:val="00947C28"/>
    <w:rsid w:val="00947CC7"/>
    <w:rsid w:val="0095039C"/>
    <w:rsid w:val="00951519"/>
    <w:rsid w:val="009535AF"/>
    <w:rsid w:val="00953E88"/>
    <w:rsid w:val="00956B4E"/>
    <w:rsid w:val="00957822"/>
    <w:rsid w:val="009579EE"/>
    <w:rsid w:val="009613F9"/>
    <w:rsid w:val="009625ED"/>
    <w:rsid w:val="00962892"/>
    <w:rsid w:val="0096301A"/>
    <w:rsid w:val="00963EED"/>
    <w:rsid w:val="00964D6C"/>
    <w:rsid w:val="00965133"/>
    <w:rsid w:val="00965E0F"/>
    <w:rsid w:val="00966444"/>
    <w:rsid w:val="009666D4"/>
    <w:rsid w:val="00971AD3"/>
    <w:rsid w:val="00975CAC"/>
    <w:rsid w:val="009769B3"/>
    <w:rsid w:val="00980F62"/>
    <w:rsid w:val="00981123"/>
    <w:rsid w:val="00981369"/>
    <w:rsid w:val="009819C9"/>
    <w:rsid w:val="00981AA9"/>
    <w:rsid w:val="00982629"/>
    <w:rsid w:val="00982CE6"/>
    <w:rsid w:val="0098468C"/>
    <w:rsid w:val="00986247"/>
    <w:rsid w:val="0098667C"/>
    <w:rsid w:val="00986B67"/>
    <w:rsid w:val="009870EF"/>
    <w:rsid w:val="009907B9"/>
    <w:rsid w:val="00991954"/>
    <w:rsid w:val="00992351"/>
    <w:rsid w:val="009925FB"/>
    <w:rsid w:val="00993EE3"/>
    <w:rsid w:val="009966FE"/>
    <w:rsid w:val="009970B9"/>
    <w:rsid w:val="00997AC5"/>
    <w:rsid w:val="009A08B6"/>
    <w:rsid w:val="009A2377"/>
    <w:rsid w:val="009A3929"/>
    <w:rsid w:val="009A3DB0"/>
    <w:rsid w:val="009A4D11"/>
    <w:rsid w:val="009A6F8B"/>
    <w:rsid w:val="009B0A16"/>
    <w:rsid w:val="009B107D"/>
    <w:rsid w:val="009B114F"/>
    <w:rsid w:val="009B1A56"/>
    <w:rsid w:val="009B3344"/>
    <w:rsid w:val="009B3ED3"/>
    <w:rsid w:val="009B480D"/>
    <w:rsid w:val="009B4ADC"/>
    <w:rsid w:val="009B655D"/>
    <w:rsid w:val="009C02B3"/>
    <w:rsid w:val="009C1730"/>
    <w:rsid w:val="009C663F"/>
    <w:rsid w:val="009C69F6"/>
    <w:rsid w:val="009C6E14"/>
    <w:rsid w:val="009D0D3D"/>
    <w:rsid w:val="009D4753"/>
    <w:rsid w:val="009D4A25"/>
    <w:rsid w:val="009D6232"/>
    <w:rsid w:val="009D71A6"/>
    <w:rsid w:val="009E15D4"/>
    <w:rsid w:val="009E2521"/>
    <w:rsid w:val="009E2F8B"/>
    <w:rsid w:val="009E3DEF"/>
    <w:rsid w:val="009E42AF"/>
    <w:rsid w:val="009E6CC4"/>
    <w:rsid w:val="009E7DE8"/>
    <w:rsid w:val="009F25BD"/>
    <w:rsid w:val="009F2950"/>
    <w:rsid w:val="009F3B2C"/>
    <w:rsid w:val="009F3C7E"/>
    <w:rsid w:val="009F47A2"/>
    <w:rsid w:val="009F5646"/>
    <w:rsid w:val="009F66F8"/>
    <w:rsid w:val="009F7873"/>
    <w:rsid w:val="009F7979"/>
    <w:rsid w:val="009F7AE7"/>
    <w:rsid w:val="009F7B3C"/>
    <w:rsid w:val="009F7FFC"/>
    <w:rsid w:val="00A029F0"/>
    <w:rsid w:val="00A03FA7"/>
    <w:rsid w:val="00A06395"/>
    <w:rsid w:val="00A06AEF"/>
    <w:rsid w:val="00A10700"/>
    <w:rsid w:val="00A121CE"/>
    <w:rsid w:val="00A14D49"/>
    <w:rsid w:val="00A15184"/>
    <w:rsid w:val="00A1637D"/>
    <w:rsid w:val="00A16BF3"/>
    <w:rsid w:val="00A2343F"/>
    <w:rsid w:val="00A23B8F"/>
    <w:rsid w:val="00A24515"/>
    <w:rsid w:val="00A2566B"/>
    <w:rsid w:val="00A2719A"/>
    <w:rsid w:val="00A3146D"/>
    <w:rsid w:val="00A32086"/>
    <w:rsid w:val="00A32193"/>
    <w:rsid w:val="00A32331"/>
    <w:rsid w:val="00A32450"/>
    <w:rsid w:val="00A3376C"/>
    <w:rsid w:val="00A34479"/>
    <w:rsid w:val="00A34D41"/>
    <w:rsid w:val="00A34E84"/>
    <w:rsid w:val="00A352B0"/>
    <w:rsid w:val="00A37886"/>
    <w:rsid w:val="00A401FB"/>
    <w:rsid w:val="00A40566"/>
    <w:rsid w:val="00A415AB"/>
    <w:rsid w:val="00A43A2D"/>
    <w:rsid w:val="00A455CF"/>
    <w:rsid w:val="00A472C6"/>
    <w:rsid w:val="00A51E78"/>
    <w:rsid w:val="00A5308F"/>
    <w:rsid w:val="00A54DAC"/>
    <w:rsid w:val="00A55736"/>
    <w:rsid w:val="00A570A1"/>
    <w:rsid w:val="00A60974"/>
    <w:rsid w:val="00A615F3"/>
    <w:rsid w:val="00A61DCD"/>
    <w:rsid w:val="00A63B5C"/>
    <w:rsid w:val="00A65535"/>
    <w:rsid w:val="00A724CF"/>
    <w:rsid w:val="00A736EB"/>
    <w:rsid w:val="00A74DDE"/>
    <w:rsid w:val="00A7532F"/>
    <w:rsid w:val="00A761CF"/>
    <w:rsid w:val="00A773CF"/>
    <w:rsid w:val="00A80980"/>
    <w:rsid w:val="00A80CBB"/>
    <w:rsid w:val="00A81682"/>
    <w:rsid w:val="00A8191F"/>
    <w:rsid w:val="00A82661"/>
    <w:rsid w:val="00A84CF6"/>
    <w:rsid w:val="00A84D92"/>
    <w:rsid w:val="00A84E65"/>
    <w:rsid w:val="00A86F26"/>
    <w:rsid w:val="00A879C2"/>
    <w:rsid w:val="00A90F5D"/>
    <w:rsid w:val="00A92EA0"/>
    <w:rsid w:val="00A942B9"/>
    <w:rsid w:val="00A95B6C"/>
    <w:rsid w:val="00A96828"/>
    <w:rsid w:val="00AA135E"/>
    <w:rsid w:val="00AA3C4E"/>
    <w:rsid w:val="00AA50D6"/>
    <w:rsid w:val="00AA56A9"/>
    <w:rsid w:val="00AA56E6"/>
    <w:rsid w:val="00AA5A95"/>
    <w:rsid w:val="00AA5D6B"/>
    <w:rsid w:val="00AA7480"/>
    <w:rsid w:val="00AB1481"/>
    <w:rsid w:val="00AB2ABB"/>
    <w:rsid w:val="00AB5AAB"/>
    <w:rsid w:val="00AB5C67"/>
    <w:rsid w:val="00AB7781"/>
    <w:rsid w:val="00AB7C98"/>
    <w:rsid w:val="00AC2A63"/>
    <w:rsid w:val="00AC47D9"/>
    <w:rsid w:val="00AC559F"/>
    <w:rsid w:val="00AC6FA6"/>
    <w:rsid w:val="00AD0948"/>
    <w:rsid w:val="00AD0DA1"/>
    <w:rsid w:val="00AD15C1"/>
    <w:rsid w:val="00AD1C46"/>
    <w:rsid w:val="00AD2AD3"/>
    <w:rsid w:val="00AD6E67"/>
    <w:rsid w:val="00AE0209"/>
    <w:rsid w:val="00AE2095"/>
    <w:rsid w:val="00AE5322"/>
    <w:rsid w:val="00AE5FEF"/>
    <w:rsid w:val="00AE61FE"/>
    <w:rsid w:val="00AE73E2"/>
    <w:rsid w:val="00AF19FA"/>
    <w:rsid w:val="00AF1CF9"/>
    <w:rsid w:val="00AF2AE3"/>
    <w:rsid w:val="00AF7B4F"/>
    <w:rsid w:val="00AF7C58"/>
    <w:rsid w:val="00B02CB4"/>
    <w:rsid w:val="00B04761"/>
    <w:rsid w:val="00B05787"/>
    <w:rsid w:val="00B05FBF"/>
    <w:rsid w:val="00B0606C"/>
    <w:rsid w:val="00B10606"/>
    <w:rsid w:val="00B11018"/>
    <w:rsid w:val="00B126B7"/>
    <w:rsid w:val="00B15323"/>
    <w:rsid w:val="00B166C2"/>
    <w:rsid w:val="00B168FF"/>
    <w:rsid w:val="00B20AA5"/>
    <w:rsid w:val="00B259AC"/>
    <w:rsid w:val="00B268D9"/>
    <w:rsid w:val="00B26EC9"/>
    <w:rsid w:val="00B27152"/>
    <w:rsid w:val="00B27E97"/>
    <w:rsid w:val="00B30AF3"/>
    <w:rsid w:val="00B31B8F"/>
    <w:rsid w:val="00B3259D"/>
    <w:rsid w:val="00B333B0"/>
    <w:rsid w:val="00B35509"/>
    <w:rsid w:val="00B35F7F"/>
    <w:rsid w:val="00B36852"/>
    <w:rsid w:val="00B36905"/>
    <w:rsid w:val="00B40906"/>
    <w:rsid w:val="00B4302F"/>
    <w:rsid w:val="00B43561"/>
    <w:rsid w:val="00B43810"/>
    <w:rsid w:val="00B440DB"/>
    <w:rsid w:val="00B4415D"/>
    <w:rsid w:val="00B44B52"/>
    <w:rsid w:val="00B44D7A"/>
    <w:rsid w:val="00B45103"/>
    <w:rsid w:val="00B45AD0"/>
    <w:rsid w:val="00B45D24"/>
    <w:rsid w:val="00B50776"/>
    <w:rsid w:val="00B5147D"/>
    <w:rsid w:val="00B52992"/>
    <w:rsid w:val="00B538C6"/>
    <w:rsid w:val="00B53D91"/>
    <w:rsid w:val="00B543D3"/>
    <w:rsid w:val="00B54F1B"/>
    <w:rsid w:val="00B6108A"/>
    <w:rsid w:val="00B62018"/>
    <w:rsid w:val="00B6213C"/>
    <w:rsid w:val="00B622C3"/>
    <w:rsid w:val="00B63114"/>
    <w:rsid w:val="00B64A22"/>
    <w:rsid w:val="00B66018"/>
    <w:rsid w:val="00B679BA"/>
    <w:rsid w:val="00B67D14"/>
    <w:rsid w:val="00B700C3"/>
    <w:rsid w:val="00B72D7C"/>
    <w:rsid w:val="00B7437B"/>
    <w:rsid w:val="00B743EE"/>
    <w:rsid w:val="00B8042D"/>
    <w:rsid w:val="00B810FF"/>
    <w:rsid w:val="00B8418B"/>
    <w:rsid w:val="00B84519"/>
    <w:rsid w:val="00B8677F"/>
    <w:rsid w:val="00B86F19"/>
    <w:rsid w:val="00B87463"/>
    <w:rsid w:val="00B87E02"/>
    <w:rsid w:val="00B91E5C"/>
    <w:rsid w:val="00B91F17"/>
    <w:rsid w:val="00B93410"/>
    <w:rsid w:val="00B9542F"/>
    <w:rsid w:val="00B96C52"/>
    <w:rsid w:val="00BA005B"/>
    <w:rsid w:val="00BA00E2"/>
    <w:rsid w:val="00BA1F15"/>
    <w:rsid w:val="00BA4255"/>
    <w:rsid w:val="00BA45EB"/>
    <w:rsid w:val="00BA4F5A"/>
    <w:rsid w:val="00BA5B6D"/>
    <w:rsid w:val="00BA7BBA"/>
    <w:rsid w:val="00BB3DE5"/>
    <w:rsid w:val="00BB3F3F"/>
    <w:rsid w:val="00BB4394"/>
    <w:rsid w:val="00BB5ABD"/>
    <w:rsid w:val="00BB6513"/>
    <w:rsid w:val="00BC12CC"/>
    <w:rsid w:val="00BC1BA9"/>
    <w:rsid w:val="00BC2A9E"/>
    <w:rsid w:val="00BC41E1"/>
    <w:rsid w:val="00BC5BB2"/>
    <w:rsid w:val="00BC71B5"/>
    <w:rsid w:val="00BC78EE"/>
    <w:rsid w:val="00BC7AF9"/>
    <w:rsid w:val="00BD0A01"/>
    <w:rsid w:val="00BD2FC7"/>
    <w:rsid w:val="00BD3000"/>
    <w:rsid w:val="00BD38C2"/>
    <w:rsid w:val="00BD468F"/>
    <w:rsid w:val="00BD52CF"/>
    <w:rsid w:val="00BD6EC1"/>
    <w:rsid w:val="00BD7D9B"/>
    <w:rsid w:val="00BE25AF"/>
    <w:rsid w:val="00BE2A5E"/>
    <w:rsid w:val="00BE2E21"/>
    <w:rsid w:val="00BE3418"/>
    <w:rsid w:val="00BE3F11"/>
    <w:rsid w:val="00BE44C4"/>
    <w:rsid w:val="00BF106C"/>
    <w:rsid w:val="00BF18E1"/>
    <w:rsid w:val="00BF261D"/>
    <w:rsid w:val="00BF2CC2"/>
    <w:rsid w:val="00BF3FBF"/>
    <w:rsid w:val="00BF66E5"/>
    <w:rsid w:val="00BF6A5D"/>
    <w:rsid w:val="00C00111"/>
    <w:rsid w:val="00C00420"/>
    <w:rsid w:val="00C007FA"/>
    <w:rsid w:val="00C01D14"/>
    <w:rsid w:val="00C046EA"/>
    <w:rsid w:val="00C048EB"/>
    <w:rsid w:val="00C04DD5"/>
    <w:rsid w:val="00C071DC"/>
    <w:rsid w:val="00C072D5"/>
    <w:rsid w:val="00C073D6"/>
    <w:rsid w:val="00C07645"/>
    <w:rsid w:val="00C12785"/>
    <w:rsid w:val="00C128C7"/>
    <w:rsid w:val="00C12D2C"/>
    <w:rsid w:val="00C136A7"/>
    <w:rsid w:val="00C149F2"/>
    <w:rsid w:val="00C14D2D"/>
    <w:rsid w:val="00C15327"/>
    <w:rsid w:val="00C205DD"/>
    <w:rsid w:val="00C221CB"/>
    <w:rsid w:val="00C222F2"/>
    <w:rsid w:val="00C22B04"/>
    <w:rsid w:val="00C242B2"/>
    <w:rsid w:val="00C25140"/>
    <w:rsid w:val="00C25F74"/>
    <w:rsid w:val="00C26357"/>
    <w:rsid w:val="00C30868"/>
    <w:rsid w:val="00C31666"/>
    <w:rsid w:val="00C31FE6"/>
    <w:rsid w:val="00C3256E"/>
    <w:rsid w:val="00C3286F"/>
    <w:rsid w:val="00C32C90"/>
    <w:rsid w:val="00C32CFE"/>
    <w:rsid w:val="00C34703"/>
    <w:rsid w:val="00C34B4D"/>
    <w:rsid w:val="00C35546"/>
    <w:rsid w:val="00C36F0E"/>
    <w:rsid w:val="00C37B61"/>
    <w:rsid w:val="00C4092D"/>
    <w:rsid w:val="00C4278B"/>
    <w:rsid w:val="00C43BD2"/>
    <w:rsid w:val="00C44F90"/>
    <w:rsid w:val="00C47E9C"/>
    <w:rsid w:val="00C50740"/>
    <w:rsid w:val="00C52BAF"/>
    <w:rsid w:val="00C52FD7"/>
    <w:rsid w:val="00C53D9B"/>
    <w:rsid w:val="00C5539D"/>
    <w:rsid w:val="00C564F6"/>
    <w:rsid w:val="00C57277"/>
    <w:rsid w:val="00C616E4"/>
    <w:rsid w:val="00C620BB"/>
    <w:rsid w:val="00C62E84"/>
    <w:rsid w:val="00C648E2"/>
    <w:rsid w:val="00C6603B"/>
    <w:rsid w:val="00C673EB"/>
    <w:rsid w:val="00C70B52"/>
    <w:rsid w:val="00C70CD8"/>
    <w:rsid w:val="00C71E3F"/>
    <w:rsid w:val="00C71FC7"/>
    <w:rsid w:val="00C734AB"/>
    <w:rsid w:val="00C75A4D"/>
    <w:rsid w:val="00C75CE4"/>
    <w:rsid w:val="00C77110"/>
    <w:rsid w:val="00C77A2E"/>
    <w:rsid w:val="00C819C1"/>
    <w:rsid w:val="00C81BF2"/>
    <w:rsid w:val="00C8367C"/>
    <w:rsid w:val="00C83E07"/>
    <w:rsid w:val="00C83EC8"/>
    <w:rsid w:val="00C8434A"/>
    <w:rsid w:val="00C84EC9"/>
    <w:rsid w:val="00C871A2"/>
    <w:rsid w:val="00C90645"/>
    <w:rsid w:val="00C92495"/>
    <w:rsid w:val="00C92A41"/>
    <w:rsid w:val="00C93B88"/>
    <w:rsid w:val="00C95E0F"/>
    <w:rsid w:val="00C96632"/>
    <w:rsid w:val="00C96694"/>
    <w:rsid w:val="00CA156E"/>
    <w:rsid w:val="00CA3BAD"/>
    <w:rsid w:val="00CA4C26"/>
    <w:rsid w:val="00CA5494"/>
    <w:rsid w:val="00CB1858"/>
    <w:rsid w:val="00CB47F8"/>
    <w:rsid w:val="00CB527D"/>
    <w:rsid w:val="00CB67E0"/>
    <w:rsid w:val="00CC0087"/>
    <w:rsid w:val="00CC423C"/>
    <w:rsid w:val="00CC51AE"/>
    <w:rsid w:val="00CD0085"/>
    <w:rsid w:val="00CD1B61"/>
    <w:rsid w:val="00CD213F"/>
    <w:rsid w:val="00CD27C6"/>
    <w:rsid w:val="00CD2EE4"/>
    <w:rsid w:val="00CD7798"/>
    <w:rsid w:val="00CD7B2A"/>
    <w:rsid w:val="00CE1729"/>
    <w:rsid w:val="00CE1BDC"/>
    <w:rsid w:val="00CE2BC5"/>
    <w:rsid w:val="00CE6462"/>
    <w:rsid w:val="00CF30C9"/>
    <w:rsid w:val="00CF36E5"/>
    <w:rsid w:val="00CF3E52"/>
    <w:rsid w:val="00D00043"/>
    <w:rsid w:val="00D003BE"/>
    <w:rsid w:val="00D01825"/>
    <w:rsid w:val="00D03468"/>
    <w:rsid w:val="00D03E18"/>
    <w:rsid w:val="00D0444B"/>
    <w:rsid w:val="00D06094"/>
    <w:rsid w:val="00D07473"/>
    <w:rsid w:val="00D110CC"/>
    <w:rsid w:val="00D119C7"/>
    <w:rsid w:val="00D1310A"/>
    <w:rsid w:val="00D138CA"/>
    <w:rsid w:val="00D13F77"/>
    <w:rsid w:val="00D165B0"/>
    <w:rsid w:val="00D20AF5"/>
    <w:rsid w:val="00D21814"/>
    <w:rsid w:val="00D24273"/>
    <w:rsid w:val="00D249EC"/>
    <w:rsid w:val="00D25937"/>
    <w:rsid w:val="00D3024B"/>
    <w:rsid w:val="00D30CFE"/>
    <w:rsid w:val="00D314BC"/>
    <w:rsid w:val="00D319FC"/>
    <w:rsid w:val="00D37964"/>
    <w:rsid w:val="00D40468"/>
    <w:rsid w:val="00D41BD8"/>
    <w:rsid w:val="00D42407"/>
    <w:rsid w:val="00D43F66"/>
    <w:rsid w:val="00D45FD5"/>
    <w:rsid w:val="00D470A5"/>
    <w:rsid w:val="00D47F5D"/>
    <w:rsid w:val="00D501E4"/>
    <w:rsid w:val="00D50E92"/>
    <w:rsid w:val="00D51F3A"/>
    <w:rsid w:val="00D522B4"/>
    <w:rsid w:val="00D54D0F"/>
    <w:rsid w:val="00D54E7E"/>
    <w:rsid w:val="00D54ED5"/>
    <w:rsid w:val="00D561F7"/>
    <w:rsid w:val="00D6213F"/>
    <w:rsid w:val="00D6233A"/>
    <w:rsid w:val="00D62340"/>
    <w:rsid w:val="00D63F18"/>
    <w:rsid w:val="00D6527D"/>
    <w:rsid w:val="00D65DE9"/>
    <w:rsid w:val="00D66293"/>
    <w:rsid w:val="00D6795D"/>
    <w:rsid w:val="00D6798B"/>
    <w:rsid w:val="00D71355"/>
    <w:rsid w:val="00D723B0"/>
    <w:rsid w:val="00D729EC"/>
    <w:rsid w:val="00D74B92"/>
    <w:rsid w:val="00D763A6"/>
    <w:rsid w:val="00D80D2B"/>
    <w:rsid w:val="00D80FD6"/>
    <w:rsid w:val="00D81298"/>
    <w:rsid w:val="00D81A7C"/>
    <w:rsid w:val="00D83A9A"/>
    <w:rsid w:val="00D841C1"/>
    <w:rsid w:val="00D90E0B"/>
    <w:rsid w:val="00D92D2F"/>
    <w:rsid w:val="00D93010"/>
    <w:rsid w:val="00D93A43"/>
    <w:rsid w:val="00D946E9"/>
    <w:rsid w:val="00D9604F"/>
    <w:rsid w:val="00D972AE"/>
    <w:rsid w:val="00D9737C"/>
    <w:rsid w:val="00DA084A"/>
    <w:rsid w:val="00DA1B3E"/>
    <w:rsid w:val="00DA2740"/>
    <w:rsid w:val="00DA295E"/>
    <w:rsid w:val="00DA362D"/>
    <w:rsid w:val="00DA36AF"/>
    <w:rsid w:val="00DA3F72"/>
    <w:rsid w:val="00DA4842"/>
    <w:rsid w:val="00DA76AC"/>
    <w:rsid w:val="00DB0D28"/>
    <w:rsid w:val="00DB317F"/>
    <w:rsid w:val="00DB3D0C"/>
    <w:rsid w:val="00DB4D49"/>
    <w:rsid w:val="00DB5991"/>
    <w:rsid w:val="00DB6223"/>
    <w:rsid w:val="00DB6619"/>
    <w:rsid w:val="00DB71B2"/>
    <w:rsid w:val="00DB767D"/>
    <w:rsid w:val="00DC07E5"/>
    <w:rsid w:val="00DC395D"/>
    <w:rsid w:val="00DC3A37"/>
    <w:rsid w:val="00DC5A46"/>
    <w:rsid w:val="00DC62F7"/>
    <w:rsid w:val="00DC634D"/>
    <w:rsid w:val="00DC6F40"/>
    <w:rsid w:val="00DC6FEA"/>
    <w:rsid w:val="00DC7204"/>
    <w:rsid w:val="00DC7AA7"/>
    <w:rsid w:val="00DD0FFA"/>
    <w:rsid w:val="00DD202C"/>
    <w:rsid w:val="00DD27FE"/>
    <w:rsid w:val="00DD3863"/>
    <w:rsid w:val="00DD4D62"/>
    <w:rsid w:val="00DD53C2"/>
    <w:rsid w:val="00DD74C0"/>
    <w:rsid w:val="00DD7F71"/>
    <w:rsid w:val="00DE1B2B"/>
    <w:rsid w:val="00DE2B54"/>
    <w:rsid w:val="00DE430A"/>
    <w:rsid w:val="00DE5376"/>
    <w:rsid w:val="00DE60D1"/>
    <w:rsid w:val="00DE620A"/>
    <w:rsid w:val="00DE6E6A"/>
    <w:rsid w:val="00DF050A"/>
    <w:rsid w:val="00DF0EFC"/>
    <w:rsid w:val="00DF291F"/>
    <w:rsid w:val="00DF3B30"/>
    <w:rsid w:val="00DF50D1"/>
    <w:rsid w:val="00DF56B1"/>
    <w:rsid w:val="00DF59BD"/>
    <w:rsid w:val="00DF6FC3"/>
    <w:rsid w:val="00DF73B0"/>
    <w:rsid w:val="00DF751A"/>
    <w:rsid w:val="00DF7A31"/>
    <w:rsid w:val="00DF7E2C"/>
    <w:rsid w:val="00E00950"/>
    <w:rsid w:val="00E00C94"/>
    <w:rsid w:val="00E00FFE"/>
    <w:rsid w:val="00E01827"/>
    <w:rsid w:val="00E05A1C"/>
    <w:rsid w:val="00E062CC"/>
    <w:rsid w:val="00E07333"/>
    <w:rsid w:val="00E110CC"/>
    <w:rsid w:val="00E11884"/>
    <w:rsid w:val="00E129EE"/>
    <w:rsid w:val="00E12BAD"/>
    <w:rsid w:val="00E13411"/>
    <w:rsid w:val="00E14AC6"/>
    <w:rsid w:val="00E157BD"/>
    <w:rsid w:val="00E22FB3"/>
    <w:rsid w:val="00E2500A"/>
    <w:rsid w:val="00E2685D"/>
    <w:rsid w:val="00E26C1D"/>
    <w:rsid w:val="00E273EB"/>
    <w:rsid w:val="00E30F62"/>
    <w:rsid w:val="00E32817"/>
    <w:rsid w:val="00E36ECE"/>
    <w:rsid w:val="00E37E6B"/>
    <w:rsid w:val="00E404DC"/>
    <w:rsid w:val="00E411ED"/>
    <w:rsid w:val="00E416DB"/>
    <w:rsid w:val="00E41AA1"/>
    <w:rsid w:val="00E41E7F"/>
    <w:rsid w:val="00E42A25"/>
    <w:rsid w:val="00E44C74"/>
    <w:rsid w:val="00E44E69"/>
    <w:rsid w:val="00E45ACE"/>
    <w:rsid w:val="00E46B69"/>
    <w:rsid w:val="00E473F3"/>
    <w:rsid w:val="00E50E6E"/>
    <w:rsid w:val="00E518CC"/>
    <w:rsid w:val="00E52E85"/>
    <w:rsid w:val="00E54C15"/>
    <w:rsid w:val="00E571BA"/>
    <w:rsid w:val="00E573AC"/>
    <w:rsid w:val="00E57B94"/>
    <w:rsid w:val="00E6089B"/>
    <w:rsid w:val="00E60A0F"/>
    <w:rsid w:val="00E61A3A"/>
    <w:rsid w:val="00E62839"/>
    <w:rsid w:val="00E62E85"/>
    <w:rsid w:val="00E639F9"/>
    <w:rsid w:val="00E64EBC"/>
    <w:rsid w:val="00E64EE1"/>
    <w:rsid w:val="00E65C1E"/>
    <w:rsid w:val="00E73EA3"/>
    <w:rsid w:val="00E75F13"/>
    <w:rsid w:val="00E76022"/>
    <w:rsid w:val="00E763B2"/>
    <w:rsid w:val="00E76F9E"/>
    <w:rsid w:val="00E77CF3"/>
    <w:rsid w:val="00E823EE"/>
    <w:rsid w:val="00E83456"/>
    <w:rsid w:val="00E835D8"/>
    <w:rsid w:val="00E8673B"/>
    <w:rsid w:val="00E87E18"/>
    <w:rsid w:val="00E90B15"/>
    <w:rsid w:val="00E94A51"/>
    <w:rsid w:val="00E95832"/>
    <w:rsid w:val="00EA1672"/>
    <w:rsid w:val="00EA25E4"/>
    <w:rsid w:val="00EA2C22"/>
    <w:rsid w:val="00EA3BC3"/>
    <w:rsid w:val="00EA3E87"/>
    <w:rsid w:val="00EA5412"/>
    <w:rsid w:val="00EA734E"/>
    <w:rsid w:val="00EA7A22"/>
    <w:rsid w:val="00EA7DE2"/>
    <w:rsid w:val="00EB004F"/>
    <w:rsid w:val="00EB3CD0"/>
    <w:rsid w:val="00EB6AC3"/>
    <w:rsid w:val="00EB72F6"/>
    <w:rsid w:val="00EB762F"/>
    <w:rsid w:val="00EC0AFA"/>
    <w:rsid w:val="00EC2723"/>
    <w:rsid w:val="00EC3612"/>
    <w:rsid w:val="00EC43C2"/>
    <w:rsid w:val="00EC529F"/>
    <w:rsid w:val="00EC5D6A"/>
    <w:rsid w:val="00EC6D59"/>
    <w:rsid w:val="00EC703C"/>
    <w:rsid w:val="00ED0777"/>
    <w:rsid w:val="00ED26BA"/>
    <w:rsid w:val="00ED2878"/>
    <w:rsid w:val="00ED2DE0"/>
    <w:rsid w:val="00ED4489"/>
    <w:rsid w:val="00ED5472"/>
    <w:rsid w:val="00ED6645"/>
    <w:rsid w:val="00ED66EF"/>
    <w:rsid w:val="00ED6F4E"/>
    <w:rsid w:val="00ED7280"/>
    <w:rsid w:val="00ED7999"/>
    <w:rsid w:val="00EE37EE"/>
    <w:rsid w:val="00EE6EB1"/>
    <w:rsid w:val="00EF0ED4"/>
    <w:rsid w:val="00EF1746"/>
    <w:rsid w:val="00EF1886"/>
    <w:rsid w:val="00EF39A0"/>
    <w:rsid w:val="00EF43D5"/>
    <w:rsid w:val="00EF4BD7"/>
    <w:rsid w:val="00EF4E23"/>
    <w:rsid w:val="00EF691D"/>
    <w:rsid w:val="00EF7342"/>
    <w:rsid w:val="00F0000C"/>
    <w:rsid w:val="00F002E5"/>
    <w:rsid w:val="00F0099A"/>
    <w:rsid w:val="00F01518"/>
    <w:rsid w:val="00F02B90"/>
    <w:rsid w:val="00F03838"/>
    <w:rsid w:val="00F03945"/>
    <w:rsid w:val="00F04C86"/>
    <w:rsid w:val="00F053AF"/>
    <w:rsid w:val="00F0598E"/>
    <w:rsid w:val="00F063FE"/>
    <w:rsid w:val="00F06A2C"/>
    <w:rsid w:val="00F07011"/>
    <w:rsid w:val="00F11811"/>
    <w:rsid w:val="00F11D4E"/>
    <w:rsid w:val="00F12AC8"/>
    <w:rsid w:val="00F12CC8"/>
    <w:rsid w:val="00F13329"/>
    <w:rsid w:val="00F20765"/>
    <w:rsid w:val="00F20D44"/>
    <w:rsid w:val="00F21919"/>
    <w:rsid w:val="00F22314"/>
    <w:rsid w:val="00F238CE"/>
    <w:rsid w:val="00F23A46"/>
    <w:rsid w:val="00F23B66"/>
    <w:rsid w:val="00F24083"/>
    <w:rsid w:val="00F24EE1"/>
    <w:rsid w:val="00F25E77"/>
    <w:rsid w:val="00F26742"/>
    <w:rsid w:val="00F27B09"/>
    <w:rsid w:val="00F27FE7"/>
    <w:rsid w:val="00F32900"/>
    <w:rsid w:val="00F330FD"/>
    <w:rsid w:val="00F33F1F"/>
    <w:rsid w:val="00F33FBB"/>
    <w:rsid w:val="00F3418A"/>
    <w:rsid w:val="00F34597"/>
    <w:rsid w:val="00F34A37"/>
    <w:rsid w:val="00F350CB"/>
    <w:rsid w:val="00F35CB9"/>
    <w:rsid w:val="00F36445"/>
    <w:rsid w:val="00F37BD2"/>
    <w:rsid w:val="00F37D41"/>
    <w:rsid w:val="00F412D7"/>
    <w:rsid w:val="00F43996"/>
    <w:rsid w:val="00F45AD5"/>
    <w:rsid w:val="00F45F72"/>
    <w:rsid w:val="00F45FA9"/>
    <w:rsid w:val="00F47184"/>
    <w:rsid w:val="00F51398"/>
    <w:rsid w:val="00F51CD0"/>
    <w:rsid w:val="00F521B6"/>
    <w:rsid w:val="00F52A8D"/>
    <w:rsid w:val="00F53C1F"/>
    <w:rsid w:val="00F53D7D"/>
    <w:rsid w:val="00F54201"/>
    <w:rsid w:val="00F5464F"/>
    <w:rsid w:val="00F62ED4"/>
    <w:rsid w:val="00F6446E"/>
    <w:rsid w:val="00F64A92"/>
    <w:rsid w:val="00F651D8"/>
    <w:rsid w:val="00F657F3"/>
    <w:rsid w:val="00F67C58"/>
    <w:rsid w:val="00F67F49"/>
    <w:rsid w:val="00F71109"/>
    <w:rsid w:val="00F72DC7"/>
    <w:rsid w:val="00F73647"/>
    <w:rsid w:val="00F74131"/>
    <w:rsid w:val="00F745DE"/>
    <w:rsid w:val="00F74D7F"/>
    <w:rsid w:val="00F76512"/>
    <w:rsid w:val="00F76538"/>
    <w:rsid w:val="00F80BF6"/>
    <w:rsid w:val="00F81802"/>
    <w:rsid w:val="00F82819"/>
    <w:rsid w:val="00F832E6"/>
    <w:rsid w:val="00F8452D"/>
    <w:rsid w:val="00F8527F"/>
    <w:rsid w:val="00F852D9"/>
    <w:rsid w:val="00F9131E"/>
    <w:rsid w:val="00F914CD"/>
    <w:rsid w:val="00F91663"/>
    <w:rsid w:val="00F91B93"/>
    <w:rsid w:val="00F95BCB"/>
    <w:rsid w:val="00F96634"/>
    <w:rsid w:val="00F96A5C"/>
    <w:rsid w:val="00F975AC"/>
    <w:rsid w:val="00F975B8"/>
    <w:rsid w:val="00FA1F64"/>
    <w:rsid w:val="00FA1FBC"/>
    <w:rsid w:val="00FA2C97"/>
    <w:rsid w:val="00FA2FC5"/>
    <w:rsid w:val="00FA32D0"/>
    <w:rsid w:val="00FA34B2"/>
    <w:rsid w:val="00FA5777"/>
    <w:rsid w:val="00FA603C"/>
    <w:rsid w:val="00FA6438"/>
    <w:rsid w:val="00FB0495"/>
    <w:rsid w:val="00FB15C3"/>
    <w:rsid w:val="00FB35BE"/>
    <w:rsid w:val="00FB3C9B"/>
    <w:rsid w:val="00FB5565"/>
    <w:rsid w:val="00FB5E5E"/>
    <w:rsid w:val="00FB6D3E"/>
    <w:rsid w:val="00FC015E"/>
    <w:rsid w:val="00FC1D12"/>
    <w:rsid w:val="00FC32B2"/>
    <w:rsid w:val="00FC3C57"/>
    <w:rsid w:val="00FC43B8"/>
    <w:rsid w:val="00FC4E58"/>
    <w:rsid w:val="00FC51C4"/>
    <w:rsid w:val="00FC7004"/>
    <w:rsid w:val="00FD06A0"/>
    <w:rsid w:val="00FD13FB"/>
    <w:rsid w:val="00FD228E"/>
    <w:rsid w:val="00FD3802"/>
    <w:rsid w:val="00FD4E9B"/>
    <w:rsid w:val="00FD5389"/>
    <w:rsid w:val="00FD5E8E"/>
    <w:rsid w:val="00FD738C"/>
    <w:rsid w:val="00FD7D5F"/>
    <w:rsid w:val="00FE01C0"/>
    <w:rsid w:val="00FE1A2F"/>
    <w:rsid w:val="00FE1D09"/>
    <w:rsid w:val="00FE2D60"/>
    <w:rsid w:val="00FE4EBB"/>
    <w:rsid w:val="00FE5F50"/>
    <w:rsid w:val="00FE6D58"/>
    <w:rsid w:val="00FE6DFF"/>
    <w:rsid w:val="00FF099A"/>
    <w:rsid w:val="00FF0EFE"/>
    <w:rsid w:val="00FF1B25"/>
    <w:rsid w:val="00FF2042"/>
    <w:rsid w:val="00FF27D7"/>
    <w:rsid w:val="00FF36E5"/>
    <w:rsid w:val="00FF631C"/>
    <w:rsid w:val="00FF7A85"/>
    <w:rsid w:val="01080F7C"/>
    <w:rsid w:val="011253ED"/>
    <w:rsid w:val="01172A03"/>
    <w:rsid w:val="011E14AA"/>
    <w:rsid w:val="01226229"/>
    <w:rsid w:val="01232C2A"/>
    <w:rsid w:val="0123362D"/>
    <w:rsid w:val="014C61A9"/>
    <w:rsid w:val="01542AD7"/>
    <w:rsid w:val="015864E4"/>
    <w:rsid w:val="01590B9C"/>
    <w:rsid w:val="015D72C2"/>
    <w:rsid w:val="01622DDC"/>
    <w:rsid w:val="01654E10"/>
    <w:rsid w:val="016D75ED"/>
    <w:rsid w:val="01785B98"/>
    <w:rsid w:val="017B4E4E"/>
    <w:rsid w:val="01826186"/>
    <w:rsid w:val="018430E5"/>
    <w:rsid w:val="018B30C2"/>
    <w:rsid w:val="018C7173"/>
    <w:rsid w:val="018E5DD9"/>
    <w:rsid w:val="01941E9C"/>
    <w:rsid w:val="01A4698D"/>
    <w:rsid w:val="01A53DB9"/>
    <w:rsid w:val="01A75273"/>
    <w:rsid w:val="01B83123"/>
    <w:rsid w:val="01C247F0"/>
    <w:rsid w:val="01C52EE8"/>
    <w:rsid w:val="01C81F50"/>
    <w:rsid w:val="01CB0BF1"/>
    <w:rsid w:val="01D43DA2"/>
    <w:rsid w:val="01D77CB0"/>
    <w:rsid w:val="01D87631"/>
    <w:rsid w:val="01E23011"/>
    <w:rsid w:val="01EF02A7"/>
    <w:rsid w:val="01F65E10"/>
    <w:rsid w:val="01FA63B2"/>
    <w:rsid w:val="01FB0577"/>
    <w:rsid w:val="02041009"/>
    <w:rsid w:val="020559C0"/>
    <w:rsid w:val="0206408B"/>
    <w:rsid w:val="02084A67"/>
    <w:rsid w:val="02132793"/>
    <w:rsid w:val="02161FCB"/>
    <w:rsid w:val="022573A2"/>
    <w:rsid w:val="0230261A"/>
    <w:rsid w:val="023D50CC"/>
    <w:rsid w:val="024167F0"/>
    <w:rsid w:val="024D2A37"/>
    <w:rsid w:val="024E4C1A"/>
    <w:rsid w:val="02675EF7"/>
    <w:rsid w:val="027F376D"/>
    <w:rsid w:val="02850789"/>
    <w:rsid w:val="028C3320"/>
    <w:rsid w:val="028E0C1F"/>
    <w:rsid w:val="029067F3"/>
    <w:rsid w:val="029656F9"/>
    <w:rsid w:val="02AE5B4B"/>
    <w:rsid w:val="02BA1894"/>
    <w:rsid w:val="02BF212C"/>
    <w:rsid w:val="02DC2156"/>
    <w:rsid w:val="02E45552"/>
    <w:rsid w:val="02E71480"/>
    <w:rsid w:val="02E87888"/>
    <w:rsid w:val="02EC3BC5"/>
    <w:rsid w:val="02EC53C3"/>
    <w:rsid w:val="02F16E71"/>
    <w:rsid w:val="02FD6FC5"/>
    <w:rsid w:val="03140A39"/>
    <w:rsid w:val="03250555"/>
    <w:rsid w:val="03292A8F"/>
    <w:rsid w:val="033433CD"/>
    <w:rsid w:val="033911A9"/>
    <w:rsid w:val="033E496E"/>
    <w:rsid w:val="0343298B"/>
    <w:rsid w:val="034B6875"/>
    <w:rsid w:val="035A410F"/>
    <w:rsid w:val="03634A01"/>
    <w:rsid w:val="036363D4"/>
    <w:rsid w:val="036C5F2A"/>
    <w:rsid w:val="037E6D9E"/>
    <w:rsid w:val="03840A01"/>
    <w:rsid w:val="039B585B"/>
    <w:rsid w:val="039D6F47"/>
    <w:rsid w:val="039E1BAA"/>
    <w:rsid w:val="03A116B5"/>
    <w:rsid w:val="03BC36BA"/>
    <w:rsid w:val="03C46F19"/>
    <w:rsid w:val="03C965AB"/>
    <w:rsid w:val="03C97647"/>
    <w:rsid w:val="03C97C1D"/>
    <w:rsid w:val="03CB2E8D"/>
    <w:rsid w:val="03D21D7B"/>
    <w:rsid w:val="03E77FA0"/>
    <w:rsid w:val="03EC2334"/>
    <w:rsid w:val="03F0214E"/>
    <w:rsid w:val="03FB7742"/>
    <w:rsid w:val="04045A37"/>
    <w:rsid w:val="040524AF"/>
    <w:rsid w:val="040708C6"/>
    <w:rsid w:val="040C368D"/>
    <w:rsid w:val="04133956"/>
    <w:rsid w:val="041F646F"/>
    <w:rsid w:val="04233ED1"/>
    <w:rsid w:val="04266AAA"/>
    <w:rsid w:val="042C4885"/>
    <w:rsid w:val="04314F30"/>
    <w:rsid w:val="044417CC"/>
    <w:rsid w:val="04593147"/>
    <w:rsid w:val="0462508A"/>
    <w:rsid w:val="046979CB"/>
    <w:rsid w:val="046F0A48"/>
    <w:rsid w:val="046F214C"/>
    <w:rsid w:val="04787C5D"/>
    <w:rsid w:val="0479229C"/>
    <w:rsid w:val="047B58FA"/>
    <w:rsid w:val="047D492E"/>
    <w:rsid w:val="04891E6A"/>
    <w:rsid w:val="048A18C3"/>
    <w:rsid w:val="048B18BF"/>
    <w:rsid w:val="048E4F45"/>
    <w:rsid w:val="04936BC9"/>
    <w:rsid w:val="04AF266A"/>
    <w:rsid w:val="04B06E90"/>
    <w:rsid w:val="04B97A46"/>
    <w:rsid w:val="04CB5FDF"/>
    <w:rsid w:val="04CE0389"/>
    <w:rsid w:val="04D330CD"/>
    <w:rsid w:val="04DF5F3E"/>
    <w:rsid w:val="04E1559D"/>
    <w:rsid w:val="04E257FF"/>
    <w:rsid w:val="04E60D89"/>
    <w:rsid w:val="04F655DA"/>
    <w:rsid w:val="0500104F"/>
    <w:rsid w:val="0508015B"/>
    <w:rsid w:val="050B6856"/>
    <w:rsid w:val="050C2783"/>
    <w:rsid w:val="05120E5B"/>
    <w:rsid w:val="05232C4E"/>
    <w:rsid w:val="05337422"/>
    <w:rsid w:val="0534627A"/>
    <w:rsid w:val="05382B9E"/>
    <w:rsid w:val="053B0E84"/>
    <w:rsid w:val="053B18A7"/>
    <w:rsid w:val="053D1664"/>
    <w:rsid w:val="05410997"/>
    <w:rsid w:val="054D097C"/>
    <w:rsid w:val="054F2CFA"/>
    <w:rsid w:val="05542955"/>
    <w:rsid w:val="055736B1"/>
    <w:rsid w:val="05576344"/>
    <w:rsid w:val="055A65D5"/>
    <w:rsid w:val="055D4530"/>
    <w:rsid w:val="055D4B81"/>
    <w:rsid w:val="05617C87"/>
    <w:rsid w:val="0567041C"/>
    <w:rsid w:val="056C17AA"/>
    <w:rsid w:val="05744743"/>
    <w:rsid w:val="057D490C"/>
    <w:rsid w:val="0584234D"/>
    <w:rsid w:val="05860158"/>
    <w:rsid w:val="0586246B"/>
    <w:rsid w:val="058E6E67"/>
    <w:rsid w:val="0591659F"/>
    <w:rsid w:val="05921FB2"/>
    <w:rsid w:val="05932AD0"/>
    <w:rsid w:val="059727B5"/>
    <w:rsid w:val="059F5C4B"/>
    <w:rsid w:val="05A439F2"/>
    <w:rsid w:val="05B51E42"/>
    <w:rsid w:val="05BC118B"/>
    <w:rsid w:val="05CA45C0"/>
    <w:rsid w:val="05D677C3"/>
    <w:rsid w:val="05D81A41"/>
    <w:rsid w:val="05DA3A42"/>
    <w:rsid w:val="05E51322"/>
    <w:rsid w:val="05EE5037"/>
    <w:rsid w:val="05F34224"/>
    <w:rsid w:val="05F82D70"/>
    <w:rsid w:val="05FF245F"/>
    <w:rsid w:val="06045105"/>
    <w:rsid w:val="061A326B"/>
    <w:rsid w:val="062009BB"/>
    <w:rsid w:val="06281A34"/>
    <w:rsid w:val="062E2449"/>
    <w:rsid w:val="062E390C"/>
    <w:rsid w:val="06325B44"/>
    <w:rsid w:val="063344AD"/>
    <w:rsid w:val="063F6F4F"/>
    <w:rsid w:val="0653264B"/>
    <w:rsid w:val="06615D9B"/>
    <w:rsid w:val="06716A2C"/>
    <w:rsid w:val="06772E06"/>
    <w:rsid w:val="068F4D81"/>
    <w:rsid w:val="06AE72D7"/>
    <w:rsid w:val="06B036DE"/>
    <w:rsid w:val="06BA19B7"/>
    <w:rsid w:val="06C44383"/>
    <w:rsid w:val="06CA2EC5"/>
    <w:rsid w:val="06D66EBD"/>
    <w:rsid w:val="06EA5491"/>
    <w:rsid w:val="06F07F7E"/>
    <w:rsid w:val="06F9016F"/>
    <w:rsid w:val="06F94B2E"/>
    <w:rsid w:val="06FE28D5"/>
    <w:rsid w:val="07093A0D"/>
    <w:rsid w:val="070E4157"/>
    <w:rsid w:val="0717375D"/>
    <w:rsid w:val="071D2C58"/>
    <w:rsid w:val="07291B4D"/>
    <w:rsid w:val="072C66DB"/>
    <w:rsid w:val="072E27DB"/>
    <w:rsid w:val="073062C4"/>
    <w:rsid w:val="07356506"/>
    <w:rsid w:val="07436706"/>
    <w:rsid w:val="075449B1"/>
    <w:rsid w:val="07593E16"/>
    <w:rsid w:val="075C3459"/>
    <w:rsid w:val="07610759"/>
    <w:rsid w:val="077110D5"/>
    <w:rsid w:val="07891AF5"/>
    <w:rsid w:val="078D797C"/>
    <w:rsid w:val="078E5E5D"/>
    <w:rsid w:val="079052BE"/>
    <w:rsid w:val="07936DC9"/>
    <w:rsid w:val="079D6E99"/>
    <w:rsid w:val="07A87310"/>
    <w:rsid w:val="07AB0362"/>
    <w:rsid w:val="07C60842"/>
    <w:rsid w:val="07CB5546"/>
    <w:rsid w:val="07CE790D"/>
    <w:rsid w:val="07ED2E60"/>
    <w:rsid w:val="07F87F15"/>
    <w:rsid w:val="08160C7D"/>
    <w:rsid w:val="0817778D"/>
    <w:rsid w:val="081A50DC"/>
    <w:rsid w:val="082F75A3"/>
    <w:rsid w:val="083068A7"/>
    <w:rsid w:val="08493F36"/>
    <w:rsid w:val="084A11E4"/>
    <w:rsid w:val="085061CB"/>
    <w:rsid w:val="08515749"/>
    <w:rsid w:val="08564519"/>
    <w:rsid w:val="085801BC"/>
    <w:rsid w:val="085D3884"/>
    <w:rsid w:val="08661805"/>
    <w:rsid w:val="087370B9"/>
    <w:rsid w:val="088A56BF"/>
    <w:rsid w:val="088D372B"/>
    <w:rsid w:val="088F226E"/>
    <w:rsid w:val="08955D59"/>
    <w:rsid w:val="08A0566E"/>
    <w:rsid w:val="08A73283"/>
    <w:rsid w:val="08B05BF0"/>
    <w:rsid w:val="08B469ED"/>
    <w:rsid w:val="08B9414A"/>
    <w:rsid w:val="08BD4EFC"/>
    <w:rsid w:val="08CB4B14"/>
    <w:rsid w:val="08CF5499"/>
    <w:rsid w:val="08D65745"/>
    <w:rsid w:val="08DB3EB4"/>
    <w:rsid w:val="08E47E29"/>
    <w:rsid w:val="08E87419"/>
    <w:rsid w:val="08FA19D7"/>
    <w:rsid w:val="08FF73E6"/>
    <w:rsid w:val="09012917"/>
    <w:rsid w:val="090862A2"/>
    <w:rsid w:val="092801AD"/>
    <w:rsid w:val="092E7430"/>
    <w:rsid w:val="09313610"/>
    <w:rsid w:val="093B44C7"/>
    <w:rsid w:val="09402C1C"/>
    <w:rsid w:val="0949043A"/>
    <w:rsid w:val="09512EAD"/>
    <w:rsid w:val="095A3DD5"/>
    <w:rsid w:val="095A6BC7"/>
    <w:rsid w:val="095C7B4D"/>
    <w:rsid w:val="0963711C"/>
    <w:rsid w:val="096A7A8F"/>
    <w:rsid w:val="096A7E9A"/>
    <w:rsid w:val="097958E3"/>
    <w:rsid w:val="09850550"/>
    <w:rsid w:val="098E3A7F"/>
    <w:rsid w:val="098F2C34"/>
    <w:rsid w:val="09950E1A"/>
    <w:rsid w:val="0996518D"/>
    <w:rsid w:val="099C619C"/>
    <w:rsid w:val="09A301DE"/>
    <w:rsid w:val="09A926B0"/>
    <w:rsid w:val="09BB79AF"/>
    <w:rsid w:val="09BC1485"/>
    <w:rsid w:val="09BD53D1"/>
    <w:rsid w:val="09C47FCD"/>
    <w:rsid w:val="09C717A3"/>
    <w:rsid w:val="09C75A8B"/>
    <w:rsid w:val="09CC358D"/>
    <w:rsid w:val="09CD1FF2"/>
    <w:rsid w:val="09E1614E"/>
    <w:rsid w:val="09EA6F07"/>
    <w:rsid w:val="0A001FB5"/>
    <w:rsid w:val="0A026071"/>
    <w:rsid w:val="0A0647AA"/>
    <w:rsid w:val="0A0855DF"/>
    <w:rsid w:val="0A0F13C4"/>
    <w:rsid w:val="0A250EB3"/>
    <w:rsid w:val="0A2521BE"/>
    <w:rsid w:val="0A2908B9"/>
    <w:rsid w:val="0A2E3801"/>
    <w:rsid w:val="0A2F52DF"/>
    <w:rsid w:val="0A351CCC"/>
    <w:rsid w:val="0A370BE1"/>
    <w:rsid w:val="0A382368"/>
    <w:rsid w:val="0A3A7EBF"/>
    <w:rsid w:val="0A3E4317"/>
    <w:rsid w:val="0A5A5DC4"/>
    <w:rsid w:val="0A621193"/>
    <w:rsid w:val="0A6E3113"/>
    <w:rsid w:val="0A712782"/>
    <w:rsid w:val="0A7D421F"/>
    <w:rsid w:val="0A802698"/>
    <w:rsid w:val="0A8D6038"/>
    <w:rsid w:val="0A9271ED"/>
    <w:rsid w:val="0A9A4F1C"/>
    <w:rsid w:val="0AA364AD"/>
    <w:rsid w:val="0AAD4FA1"/>
    <w:rsid w:val="0AAE726B"/>
    <w:rsid w:val="0AB77A2F"/>
    <w:rsid w:val="0ABC5E62"/>
    <w:rsid w:val="0ACE3B13"/>
    <w:rsid w:val="0AE90105"/>
    <w:rsid w:val="0AEA68A4"/>
    <w:rsid w:val="0AF02548"/>
    <w:rsid w:val="0AF221FD"/>
    <w:rsid w:val="0AF93C7A"/>
    <w:rsid w:val="0B057B05"/>
    <w:rsid w:val="0B0F05EF"/>
    <w:rsid w:val="0B10702D"/>
    <w:rsid w:val="0B143A4A"/>
    <w:rsid w:val="0B1E4666"/>
    <w:rsid w:val="0B275F39"/>
    <w:rsid w:val="0B2A1B51"/>
    <w:rsid w:val="0B3A5C6C"/>
    <w:rsid w:val="0B3C19E4"/>
    <w:rsid w:val="0B450ECF"/>
    <w:rsid w:val="0B50765A"/>
    <w:rsid w:val="0B5E31CB"/>
    <w:rsid w:val="0B5E69E8"/>
    <w:rsid w:val="0B772C65"/>
    <w:rsid w:val="0B786891"/>
    <w:rsid w:val="0B7C4583"/>
    <w:rsid w:val="0B803D28"/>
    <w:rsid w:val="0B8E144D"/>
    <w:rsid w:val="0B9319D4"/>
    <w:rsid w:val="0B971310"/>
    <w:rsid w:val="0B9A7BD6"/>
    <w:rsid w:val="0B9C0986"/>
    <w:rsid w:val="0BA503B3"/>
    <w:rsid w:val="0BA8707A"/>
    <w:rsid w:val="0BAC1133"/>
    <w:rsid w:val="0BB750FF"/>
    <w:rsid w:val="0BD65123"/>
    <w:rsid w:val="0BE06EE9"/>
    <w:rsid w:val="0BE4771C"/>
    <w:rsid w:val="0BEF37C5"/>
    <w:rsid w:val="0BF32F26"/>
    <w:rsid w:val="0BF430C4"/>
    <w:rsid w:val="0BFD28E4"/>
    <w:rsid w:val="0BFF0DDA"/>
    <w:rsid w:val="0C003CD3"/>
    <w:rsid w:val="0C104453"/>
    <w:rsid w:val="0C152235"/>
    <w:rsid w:val="0C1C0C69"/>
    <w:rsid w:val="0C2918DE"/>
    <w:rsid w:val="0C3135CE"/>
    <w:rsid w:val="0C316EDB"/>
    <w:rsid w:val="0C341A8E"/>
    <w:rsid w:val="0C3618C3"/>
    <w:rsid w:val="0C3D784D"/>
    <w:rsid w:val="0C4372AD"/>
    <w:rsid w:val="0C47766B"/>
    <w:rsid w:val="0C5D540E"/>
    <w:rsid w:val="0C600425"/>
    <w:rsid w:val="0C691C6B"/>
    <w:rsid w:val="0C782EF0"/>
    <w:rsid w:val="0C817C51"/>
    <w:rsid w:val="0C841BE9"/>
    <w:rsid w:val="0C9E1E04"/>
    <w:rsid w:val="0CB63E61"/>
    <w:rsid w:val="0CBA2398"/>
    <w:rsid w:val="0CD4068F"/>
    <w:rsid w:val="0CDC5FA5"/>
    <w:rsid w:val="0CE615C2"/>
    <w:rsid w:val="0CE8775B"/>
    <w:rsid w:val="0CF550D2"/>
    <w:rsid w:val="0CF67D27"/>
    <w:rsid w:val="0CFA4281"/>
    <w:rsid w:val="0D094B10"/>
    <w:rsid w:val="0D0E0F2A"/>
    <w:rsid w:val="0D1618E5"/>
    <w:rsid w:val="0D1D65A7"/>
    <w:rsid w:val="0D2B64A6"/>
    <w:rsid w:val="0D2D59C9"/>
    <w:rsid w:val="0D3274FF"/>
    <w:rsid w:val="0D395349"/>
    <w:rsid w:val="0D3B5845"/>
    <w:rsid w:val="0D3C7530"/>
    <w:rsid w:val="0D40617D"/>
    <w:rsid w:val="0D4155F5"/>
    <w:rsid w:val="0D43076E"/>
    <w:rsid w:val="0D4A6F6C"/>
    <w:rsid w:val="0D590F9D"/>
    <w:rsid w:val="0D6B4803"/>
    <w:rsid w:val="0D6C7079"/>
    <w:rsid w:val="0D745B50"/>
    <w:rsid w:val="0D9334C9"/>
    <w:rsid w:val="0D9D2E55"/>
    <w:rsid w:val="0DB67C90"/>
    <w:rsid w:val="0DC00D7D"/>
    <w:rsid w:val="0DC57249"/>
    <w:rsid w:val="0DCA3A73"/>
    <w:rsid w:val="0DD26630"/>
    <w:rsid w:val="0DD32CB2"/>
    <w:rsid w:val="0DFC515F"/>
    <w:rsid w:val="0DFF390B"/>
    <w:rsid w:val="0E107158"/>
    <w:rsid w:val="0E185ABA"/>
    <w:rsid w:val="0E230CE6"/>
    <w:rsid w:val="0E2653E6"/>
    <w:rsid w:val="0E2C21E4"/>
    <w:rsid w:val="0E303356"/>
    <w:rsid w:val="0E376498"/>
    <w:rsid w:val="0E41397B"/>
    <w:rsid w:val="0E4449EA"/>
    <w:rsid w:val="0E490B6E"/>
    <w:rsid w:val="0E516CA8"/>
    <w:rsid w:val="0E621403"/>
    <w:rsid w:val="0E853534"/>
    <w:rsid w:val="0E871226"/>
    <w:rsid w:val="0E87579A"/>
    <w:rsid w:val="0E8A2A67"/>
    <w:rsid w:val="0E8E446A"/>
    <w:rsid w:val="0E962BB7"/>
    <w:rsid w:val="0E977ACB"/>
    <w:rsid w:val="0EA863A7"/>
    <w:rsid w:val="0EA93C67"/>
    <w:rsid w:val="0EB43DAF"/>
    <w:rsid w:val="0EB776A7"/>
    <w:rsid w:val="0EC90D96"/>
    <w:rsid w:val="0ED6421F"/>
    <w:rsid w:val="0EE73AAC"/>
    <w:rsid w:val="0EF320B9"/>
    <w:rsid w:val="0EF40E31"/>
    <w:rsid w:val="0EFF719E"/>
    <w:rsid w:val="0F063666"/>
    <w:rsid w:val="0F08088A"/>
    <w:rsid w:val="0F0F170E"/>
    <w:rsid w:val="0F222FB1"/>
    <w:rsid w:val="0F2B6B70"/>
    <w:rsid w:val="0F492A91"/>
    <w:rsid w:val="0F4A65F9"/>
    <w:rsid w:val="0F4E1598"/>
    <w:rsid w:val="0F5047A5"/>
    <w:rsid w:val="0F5372FC"/>
    <w:rsid w:val="0F5D157F"/>
    <w:rsid w:val="0F5E34D3"/>
    <w:rsid w:val="0F5F12BC"/>
    <w:rsid w:val="0F635DF8"/>
    <w:rsid w:val="0F6B520E"/>
    <w:rsid w:val="0F72670F"/>
    <w:rsid w:val="0F800C17"/>
    <w:rsid w:val="0F834110"/>
    <w:rsid w:val="0F8820B6"/>
    <w:rsid w:val="0F88494D"/>
    <w:rsid w:val="0F8F6FC4"/>
    <w:rsid w:val="0F932BA1"/>
    <w:rsid w:val="0F982F5F"/>
    <w:rsid w:val="0F9E0D8F"/>
    <w:rsid w:val="0FA91612"/>
    <w:rsid w:val="0FAC6FFF"/>
    <w:rsid w:val="0FAF6667"/>
    <w:rsid w:val="0FB87EEB"/>
    <w:rsid w:val="0FC821AC"/>
    <w:rsid w:val="0FCA5B28"/>
    <w:rsid w:val="0FCD3553"/>
    <w:rsid w:val="0FCF0077"/>
    <w:rsid w:val="0FD9469D"/>
    <w:rsid w:val="0FDB1A12"/>
    <w:rsid w:val="0FE12E29"/>
    <w:rsid w:val="0FE4452E"/>
    <w:rsid w:val="0FE62AA9"/>
    <w:rsid w:val="0FEC55E8"/>
    <w:rsid w:val="0FF01FC2"/>
    <w:rsid w:val="0FF32DCE"/>
    <w:rsid w:val="0FF44E1F"/>
    <w:rsid w:val="0FFD120B"/>
    <w:rsid w:val="0FFF400F"/>
    <w:rsid w:val="1020702E"/>
    <w:rsid w:val="102F66B3"/>
    <w:rsid w:val="1035707E"/>
    <w:rsid w:val="10367A20"/>
    <w:rsid w:val="103B70AE"/>
    <w:rsid w:val="104F3B50"/>
    <w:rsid w:val="10505D7A"/>
    <w:rsid w:val="10572E1C"/>
    <w:rsid w:val="106E78AA"/>
    <w:rsid w:val="107016E4"/>
    <w:rsid w:val="108231F2"/>
    <w:rsid w:val="10831283"/>
    <w:rsid w:val="10832D25"/>
    <w:rsid w:val="108547E8"/>
    <w:rsid w:val="10881DF6"/>
    <w:rsid w:val="10894F06"/>
    <w:rsid w:val="10911DBE"/>
    <w:rsid w:val="10974311"/>
    <w:rsid w:val="10A3569C"/>
    <w:rsid w:val="10A74DBC"/>
    <w:rsid w:val="10A75F75"/>
    <w:rsid w:val="10AB7E68"/>
    <w:rsid w:val="10B4201D"/>
    <w:rsid w:val="10C816E6"/>
    <w:rsid w:val="10C83D1A"/>
    <w:rsid w:val="10CD6589"/>
    <w:rsid w:val="10DC60B5"/>
    <w:rsid w:val="10DD3921"/>
    <w:rsid w:val="10E130BF"/>
    <w:rsid w:val="10EB19A6"/>
    <w:rsid w:val="10EB3508"/>
    <w:rsid w:val="1105751C"/>
    <w:rsid w:val="11061824"/>
    <w:rsid w:val="110A7E8F"/>
    <w:rsid w:val="110C713B"/>
    <w:rsid w:val="110C7486"/>
    <w:rsid w:val="11127111"/>
    <w:rsid w:val="111D3473"/>
    <w:rsid w:val="111E0B53"/>
    <w:rsid w:val="111E2D38"/>
    <w:rsid w:val="11224A43"/>
    <w:rsid w:val="112F0F47"/>
    <w:rsid w:val="113C4CED"/>
    <w:rsid w:val="11485618"/>
    <w:rsid w:val="114B1CFB"/>
    <w:rsid w:val="115304E2"/>
    <w:rsid w:val="115B39EA"/>
    <w:rsid w:val="116018D3"/>
    <w:rsid w:val="11650C4C"/>
    <w:rsid w:val="116E497B"/>
    <w:rsid w:val="118D1519"/>
    <w:rsid w:val="118E236C"/>
    <w:rsid w:val="119361B0"/>
    <w:rsid w:val="11963E18"/>
    <w:rsid w:val="119939C8"/>
    <w:rsid w:val="119A7465"/>
    <w:rsid w:val="119B0BD7"/>
    <w:rsid w:val="11A36ED2"/>
    <w:rsid w:val="11A54017"/>
    <w:rsid w:val="11A7597C"/>
    <w:rsid w:val="11AD05BA"/>
    <w:rsid w:val="11AF458A"/>
    <w:rsid w:val="11B3274D"/>
    <w:rsid w:val="11BE7589"/>
    <w:rsid w:val="11C62C4D"/>
    <w:rsid w:val="11CB205D"/>
    <w:rsid w:val="11DB3589"/>
    <w:rsid w:val="11E12C61"/>
    <w:rsid w:val="11E42DD6"/>
    <w:rsid w:val="11E54B56"/>
    <w:rsid w:val="11E826AA"/>
    <w:rsid w:val="11E82847"/>
    <w:rsid w:val="11F166C9"/>
    <w:rsid w:val="11F215F4"/>
    <w:rsid w:val="11F823DD"/>
    <w:rsid w:val="11FF5787"/>
    <w:rsid w:val="12062D04"/>
    <w:rsid w:val="120642DC"/>
    <w:rsid w:val="12172F32"/>
    <w:rsid w:val="123A0C48"/>
    <w:rsid w:val="12421394"/>
    <w:rsid w:val="124E1C97"/>
    <w:rsid w:val="127B448A"/>
    <w:rsid w:val="127E0B34"/>
    <w:rsid w:val="12842DC1"/>
    <w:rsid w:val="1299596E"/>
    <w:rsid w:val="129A4B92"/>
    <w:rsid w:val="12AE5EF4"/>
    <w:rsid w:val="12B24672"/>
    <w:rsid w:val="12B901BB"/>
    <w:rsid w:val="12C361EA"/>
    <w:rsid w:val="12C5364E"/>
    <w:rsid w:val="12C624DB"/>
    <w:rsid w:val="12C65B76"/>
    <w:rsid w:val="12CC3BE6"/>
    <w:rsid w:val="12D22468"/>
    <w:rsid w:val="12D44C72"/>
    <w:rsid w:val="12DA7D06"/>
    <w:rsid w:val="12DC417E"/>
    <w:rsid w:val="12DE7825"/>
    <w:rsid w:val="12E87202"/>
    <w:rsid w:val="12F62F1A"/>
    <w:rsid w:val="12F7153E"/>
    <w:rsid w:val="130E23CF"/>
    <w:rsid w:val="131312C1"/>
    <w:rsid w:val="131D1A5A"/>
    <w:rsid w:val="1325002C"/>
    <w:rsid w:val="13255DE4"/>
    <w:rsid w:val="13295E7C"/>
    <w:rsid w:val="132D3E3D"/>
    <w:rsid w:val="132D65D5"/>
    <w:rsid w:val="13345697"/>
    <w:rsid w:val="133C39CB"/>
    <w:rsid w:val="133D404C"/>
    <w:rsid w:val="133F283A"/>
    <w:rsid w:val="1341350D"/>
    <w:rsid w:val="134978E1"/>
    <w:rsid w:val="134F5628"/>
    <w:rsid w:val="134F7818"/>
    <w:rsid w:val="135350C1"/>
    <w:rsid w:val="13597778"/>
    <w:rsid w:val="135A2147"/>
    <w:rsid w:val="135D699C"/>
    <w:rsid w:val="135E0459"/>
    <w:rsid w:val="13605B04"/>
    <w:rsid w:val="13662EBA"/>
    <w:rsid w:val="1370029C"/>
    <w:rsid w:val="13755DAD"/>
    <w:rsid w:val="13760AF9"/>
    <w:rsid w:val="13761235"/>
    <w:rsid w:val="138F5941"/>
    <w:rsid w:val="13906D71"/>
    <w:rsid w:val="139E57E0"/>
    <w:rsid w:val="13AA5AD0"/>
    <w:rsid w:val="13B61995"/>
    <w:rsid w:val="13B94E0F"/>
    <w:rsid w:val="13C407C9"/>
    <w:rsid w:val="13C7773F"/>
    <w:rsid w:val="13CB2765"/>
    <w:rsid w:val="13CE7899"/>
    <w:rsid w:val="13D50C28"/>
    <w:rsid w:val="13D95A67"/>
    <w:rsid w:val="13E962F1"/>
    <w:rsid w:val="14022D6D"/>
    <w:rsid w:val="14045B67"/>
    <w:rsid w:val="1415748E"/>
    <w:rsid w:val="1419390C"/>
    <w:rsid w:val="141B4B0A"/>
    <w:rsid w:val="141E7899"/>
    <w:rsid w:val="143A054A"/>
    <w:rsid w:val="144419A5"/>
    <w:rsid w:val="144F2813"/>
    <w:rsid w:val="145A10D7"/>
    <w:rsid w:val="146228E4"/>
    <w:rsid w:val="146A7455"/>
    <w:rsid w:val="147C5268"/>
    <w:rsid w:val="14847F81"/>
    <w:rsid w:val="14860B3E"/>
    <w:rsid w:val="14891A12"/>
    <w:rsid w:val="149154CA"/>
    <w:rsid w:val="14962974"/>
    <w:rsid w:val="14A94258"/>
    <w:rsid w:val="14AF4730"/>
    <w:rsid w:val="14BB4F57"/>
    <w:rsid w:val="14CD580D"/>
    <w:rsid w:val="14D3088F"/>
    <w:rsid w:val="14D53B46"/>
    <w:rsid w:val="14DC5C77"/>
    <w:rsid w:val="14DF7185"/>
    <w:rsid w:val="14E2426E"/>
    <w:rsid w:val="14E4479D"/>
    <w:rsid w:val="14F315C9"/>
    <w:rsid w:val="14FA1D70"/>
    <w:rsid w:val="14FB3076"/>
    <w:rsid w:val="1500281D"/>
    <w:rsid w:val="15005189"/>
    <w:rsid w:val="150A0438"/>
    <w:rsid w:val="15132329"/>
    <w:rsid w:val="15152607"/>
    <w:rsid w:val="151B08BC"/>
    <w:rsid w:val="151D5839"/>
    <w:rsid w:val="15233C15"/>
    <w:rsid w:val="152A2CE4"/>
    <w:rsid w:val="152A74D7"/>
    <w:rsid w:val="153021B4"/>
    <w:rsid w:val="15307F26"/>
    <w:rsid w:val="15342491"/>
    <w:rsid w:val="153C0007"/>
    <w:rsid w:val="154748CB"/>
    <w:rsid w:val="154B260C"/>
    <w:rsid w:val="154B6517"/>
    <w:rsid w:val="154E54FF"/>
    <w:rsid w:val="1557446E"/>
    <w:rsid w:val="15673239"/>
    <w:rsid w:val="15681628"/>
    <w:rsid w:val="156B4BC1"/>
    <w:rsid w:val="1573467B"/>
    <w:rsid w:val="15790472"/>
    <w:rsid w:val="15796273"/>
    <w:rsid w:val="157A03F4"/>
    <w:rsid w:val="157E6D2C"/>
    <w:rsid w:val="158B7B10"/>
    <w:rsid w:val="158B7CDA"/>
    <w:rsid w:val="159D49C0"/>
    <w:rsid w:val="15A65F30"/>
    <w:rsid w:val="15B0332A"/>
    <w:rsid w:val="15B82023"/>
    <w:rsid w:val="15BB209F"/>
    <w:rsid w:val="15C22670"/>
    <w:rsid w:val="15CA5E3E"/>
    <w:rsid w:val="15D12640"/>
    <w:rsid w:val="15D87EFC"/>
    <w:rsid w:val="15DA4689"/>
    <w:rsid w:val="15DD2EF8"/>
    <w:rsid w:val="15E14EE3"/>
    <w:rsid w:val="15E748F1"/>
    <w:rsid w:val="15E92001"/>
    <w:rsid w:val="15E922B7"/>
    <w:rsid w:val="15F83C93"/>
    <w:rsid w:val="15FA1643"/>
    <w:rsid w:val="16003365"/>
    <w:rsid w:val="16023EDE"/>
    <w:rsid w:val="16031774"/>
    <w:rsid w:val="16087F70"/>
    <w:rsid w:val="16120B81"/>
    <w:rsid w:val="16123631"/>
    <w:rsid w:val="16144DB1"/>
    <w:rsid w:val="1618481F"/>
    <w:rsid w:val="16251C37"/>
    <w:rsid w:val="162E38CD"/>
    <w:rsid w:val="163058BF"/>
    <w:rsid w:val="163B0AEA"/>
    <w:rsid w:val="163F1BCF"/>
    <w:rsid w:val="164B1B8A"/>
    <w:rsid w:val="164E61A1"/>
    <w:rsid w:val="164F5282"/>
    <w:rsid w:val="16571DC8"/>
    <w:rsid w:val="165B496B"/>
    <w:rsid w:val="165D6CAE"/>
    <w:rsid w:val="16683752"/>
    <w:rsid w:val="166E61B7"/>
    <w:rsid w:val="167555BA"/>
    <w:rsid w:val="1679773B"/>
    <w:rsid w:val="16893151"/>
    <w:rsid w:val="16A253F4"/>
    <w:rsid w:val="16A91EF8"/>
    <w:rsid w:val="16AD1847"/>
    <w:rsid w:val="16AF4831"/>
    <w:rsid w:val="16B32324"/>
    <w:rsid w:val="16B51656"/>
    <w:rsid w:val="16BC0DE0"/>
    <w:rsid w:val="16BD0A63"/>
    <w:rsid w:val="16BE7DF3"/>
    <w:rsid w:val="16BF2635"/>
    <w:rsid w:val="16BF7071"/>
    <w:rsid w:val="16CA0D68"/>
    <w:rsid w:val="16D15C3C"/>
    <w:rsid w:val="16D6313A"/>
    <w:rsid w:val="16D76A65"/>
    <w:rsid w:val="16DA02CF"/>
    <w:rsid w:val="16E92386"/>
    <w:rsid w:val="17032C60"/>
    <w:rsid w:val="171372FA"/>
    <w:rsid w:val="17177592"/>
    <w:rsid w:val="171D6872"/>
    <w:rsid w:val="17267894"/>
    <w:rsid w:val="172C6483"/>
    <w:rsid w:val="17410ECF"/>
    <w:rsid w:val="17417784"/>
    <w:rsid w:val="1743517E"/>
    <w:rsid w:val="17446C3D"/>
    <w:rsid w:val="1747245B"/>
    <w:rsid w:val="174E114A"/>
    <w:rsid w:val="175D0831"/>
    <w:rsid w:val="17603178"/>
    <w:rsid w:val="17667DE9"/>
    <w:rsid w:val="176C7A21"/>
    <w:rsid w:val="177222C8"/>
    <w:rsid w:val="17795184"/>
    <w:rsid w:val="177E3384"/>
    <w:rsid w:val="17831199"/>
    <w:rsid w:val="178B7B1C"/>
    <w:rsid w:val="179928AA"/>
    <w:rsid w:val="17A464DC"/>
    <w:rsid w:val="17AE5F79"/>
    <w:rsid w:val="17BC539C"/>
    <w:rsid w:val="17C0574B"/>
    <w:rsid w:val="17C401D3"/>
    <w:rsid w:val="17C6201D"/>
    <w:rsid w:val="17CA5C8D"/>
    <w:rsid w:val="17CF3BE0"/>
    <w:rsid w:val="17D85648"/>
    <w:rsid w:val="17D94B36"/>
    <w:rsid w:val="17DD4C76"/>
    <w:rsid w:val="17DE2554"/>
    <w:rsid w:val="17E531F7"/>
    <w:rsid w:val="17E852C8"/>
    <w:rsid w:val="17F91697"/>
    <w:rsid w:val="17FE0E82"/>
    <w:rsid w:val="17FF7EA7"/>
    <w:rsid w:val="18097A7E"/>
    <w:rsid w:val="180A2E6A"/>
    <w:rsid w:val="18115530"/>
    <w:rsid w:val="1812537F"/>
    <w:rsid w:val="182310D4"/>
    <w:rsid w:val="182532F3"/>
    <w:rsid w:val="182820C8"/>
    <w:rsid w:val="183020B1"/>
    <w:rsid w:val="183A58CF"/>
    <w:rsid w:val="183C168E"/>
    <w:rsid w:val="184578AB"/>
    <w:rsid w:val="18507526"/>
    <w:rsid w:val="1863074F"/>
    <w:rsid w:val="18636FF5"/>
    <w:rsid w:val="18657C19"/>
    <w:rsid w:val="186711FD"/>
    <w:rsid w:val="186C59CF"/>
    <w:rsid w:val="18721BFE"/>
    <w:rsid w:val="18784278"/>
    <w:rsid w:val="187E67DA"/>
    <w:rsid w:val="18885208"/>
    <w:rsid w:val="188A7F9E"/>
    <w:rsid w:val="188E7651"/>
    <w:rsid w:val="189921CD"/>
    <w:rsid w:val="18A1160B"/>
    <w:rsid w:val="18A728A5"/>
    <w:rsid w:val="18B141DD"/>
    <w:rsid w:val="18BE322F"/>
    <w:rsid w:val="18BE612E"/>
    <w:rsid w:val="18C80D5B"/>
    <w:rsid w:val="18DE4FA5"/>
    <w:rsid w:val="18E0452B"/>
    <w:rsid w:val="18E14304"/>
    <w:rsid w:val="18E65E8B"/>
    <w:rsid w:val="18E75737"/>
    <w:rsid w:val="18EB7C71"/>
    <w:rsid w:val="18EF5C1A"/>
    <w:rsid w:val="190147E5"/>
    <w:rsid w:val="191B0043"/>
    <w:rsid w:val="19214E8A"/>
    <w:rsid w:val="192561AE"/>
    <w:rsid w:val="193C2616"/>
    <w:rsid w:val="19487C14"/>
    <w:rsid w:val="194C1DA4"/>
    <w:rsid w:val="1954316D"/>
    <w:rsid w:val="19552B51"/>
    <w:rsid w:val="1957204E"/>
    <w:rsid w:val="195D6994"/>
    <w:rsid w:val="196841DC"/>
    <w:rsid w:val="196A02A3"/>
    <w:rsid w:val="19744A3F"/>
    <w:rsid w:val="198237C6"/>
    <w:rsid w:val="198771E8"/>
    <w:rsid w:val="19AB5200"/>
    <w:rsid w:val="19B82650"/>
    <w:rsid w:val="19C029DA"/>
    <w:rsid w:val="19C17F2D"/>
    <w:rsid w:val="19C72DF6"/>
    <w:rsid w:val="19CE51EA"/>
    <w:rsid w:val="19E06730"/>
    <w:rsid w:val="19E67238"/>
    <w:rsid w:val="19F55BCD"/>
    <w:rsid w:val="19F662BD"/>
    <w:rsid w:val="1A02029D"/>
    <w:rsid w:val="1A035D04"/>
    <w:rsid w:val="1A091C17"/>
    <w:rsid w:val="1A0B3DDD"/>
    <w:rsid w:val="1A1009E3"/>
    <w:rsid w:val="1A1459A8"/>
    <w:rsid w:val="1A1B6230"/>
    <w:rsid w:val="1A2608F3"/>
    <w:rsid w:val="1A2768FB"/>
    <w:rsid w:val="1A3C0334"/>
    <w:rsid w:val="1A450189"/>
    <w:rsid w:val="1A4B4772"/>
    <w:rsid w:val="1A585143"/>
    <w:rsid w:val="1A592BFF"/>
    <w:rsid w:val="1A627D81"/>
    <w:rsid w:val="1A727E2E"/>
    <w:rsid w:val="1A751B4A"/>
    <w:rsid w:val="1A823FC2"/>
    <w:rsid w:val="1A8F7A32"/>
    <w:rsid w:val="1A98668E"/>
    <w:rsid w:val="1A9A2B8E"/>
    <w:rsid w:val="1AA87D69"/>
    <w:rsid w:val="1AB078C1"/>
    <w:rsid w:val="1ABD4D81"/>
    <w:rsid w:val="1AC123D7"/>
    <w:rsid w:val="1AC93B8C"/>
    <w:rsid w:val="1AD009D6"/>
    <w:rsid w:val="1ADE3924"/>
    <w:rsid w:val="1ADF5B23"/>
    <w:rsid w:val="1AF14415"/>
    <w:rsid w:val="1AFC1ABE"/>
    <w:rsid w:val="1AFE1E9E"/>
    <w:rsid w:val="1B00264E"/>
    <w:rsid w:val="1B040045"/>
    <w:rsid w:val="1B09565B"/>
    <w:rsid w:val="1B0971D7"/>
    <w:rsid w:val="1B18739B"/>
    <w:rsid w:val="1B1E2EB4"/>
    <w:rsid w:val="1B210E71"/>
    <w:rsid w:val="1B243460"/>
    <w:rsid w:val="1B2B7E20"/>
    <w:rsid w:val="1B431DA0"/>
    <w:rsid w:val="1B491AD7"/>
    <w:rsid w:val="1B4B06D5"/>
    <w:rsid w:val="1B4B17D0"/>
    <w:rsid w:val="1B562505"/>
    <w:rsid w:val="1B5C28D3"/>
    <w:rsid w:val="1B6041AB"/>
    <w:rsid w:val="1B7457C9"/>
    <w:rsid w:val="1B756CDA"/>
    <w:rsid w:val="1B767E58"/>
    <w:rsid w:val="1B827E88"/>
    <w:rsid w:val="1B8C1A13"/>
    <w:rsid w:val="1B937BD2"/>
    <w:rsid w:val="1B9E10E6"/>
    <w:rsid w:val="1BA40E90"/>
    <w:rsid w:val="1BA535D6"/>
    <w:rsid w:val="1BA70DFF"/>
    <w:rsid w:val="1BAA2E04"/>
    <w:rsid w:val="1BB52200"/>
    <w:rsid w:val="1BC057CC"/>
    <w:rsid w:val="1BC37AF6"/>
    <w:rsid w:val="1BCA13C5"/>
    <w:rsid w:val="1BCA6B98"/>
    <w:rsid w:val="1BCA7113"/>
    <w:rsid w:val="1BD73E6F"/>
    <w:rsid w:val="1BEE37AD"/>
    <w:rsid w:val="1C1956D1"/>
    <w:rsid w:val="1C284B16"/>
    <w:rsid w:val="1C310D09"/>
    <w:rsid w:val="1C330A22"/>
    <w:rsid w:val="1C335D29"/>
    <w:rsid w:val="1C3E520E"/>
    <w:rsid w:val="1C6F0F19"/>
    <w:rsid w:val="1C721C6E"/>
    <w:rsid w:val="1C723650"/>
    <w:rsid w:val="1C735482"/>
    <w:rsid w:val="1C8662F5"/>
    <w:rsid w:val="1C897AF9"/>
    <w:rsid w:val="1C8C51D9"/>
    <w:rsid w:val="1C9E5CF6"/>
    <w:rsid w:val="1CA1342A"/>
    <w:rsid w:val="1CA74430"/>
    <w:rsid w:val="1CA91D04"/>
    <w:rsid w:val="1CAB02BB"/>
    <w:rsid w:val="1CAB31FB"/>
    <w:rsid w:val="1CAC5BC3"/>
    <w:rsid w:val="1CB21093"/>
    <w:rsid w:val="1CC35020"/>
    <w:rsid w:val="1CC66EB4"/>
    <w:rsid w:val="1CCB2A35"/>
    <w:rsid w:val="1CE02245"/>
    <w:rsid w:val="1CF13DC7"/>
    <w:rsid w:val="1D010AC5"/>
    <w:rsid w:val="1D085BCA"/>
    <w:rsid w:val="1D1757D9"/>
    <w:rsid w:val="1D2018E1"/>
    <w:rsid w:val="1D2A56E8"/>
    <w:rsid w:val="1D2F120C"/>
    <w:rsid w:val="1D3F6526"/>
    <w:rsid w:val="1D412E8A"/>
    <w:rsid w:val="1D425AB5"/>
    <w:rsid w:val="1D452906"/>
    <w:rsid w:val="1D4F1A4B"/>
    <w:rsid w:val="1D5337C0"/>
    <w:rsid w:val="1D543E02"/>
    <w:rsid w:val="1D5713F0"/>
    <w:rsid w:val="1D624F23"/>
    <w:rsid w:val="1D705677"/>
    <w:rsid w:val="1D790CEA"/>
    <w:rsid w:val="1D7926CD"/>
    <w:rsid w:val="1D927BFC"/>
    <w:rsid w:val="1DA6243F"/>
    <w:rsid w:val="1DA70375"/>
    <w:rsid w:val="1DA7727A"/>
    <w:rsid w:val="1DAD3DB6"/>
    <w:rsid w:val="1DB07249"/>
    <w:rsid w:val="1DC351C6"/>
    <w:rsid w:val="1DCA377F"/>
    <w:rsid w:val="1DCC7BA2"/>
    <w:rsid w:val="1DD27F86"/>
    <w:rsid w:val="1DD4219B"/>
    <w:rsid w:val="1DE60E63"/>
    <w:rsid w:val="1E022018"/>
    <w:rsid w:val="1E023A0B"/>
    <w:rsid w:val="1E065A0B"/>
    <w:rsid w:val="1E153A33"/>
    <w:rsid w:val="1E1552EA"/>
    <w:rsid w:val="1E195BB5"/>
    <w:rsid w:val="1E210B3F"/>
    <w:rsid w:val="1E254BAE"/>
    <w:rsid w:val="1E27608E"/>
    <w:rsid w:val="1E32773A"/>
    <w:rsid w:val="1E3534E5"/>
    <w:rsid w:val="1E355AA5"/>
    <w:rsid w:val="1E3B5525"/>
    <w:rsid w:val="1E416CAD"/>
    <w:rsid w:val="1E515816"/>
    <w:rsid w:val="1E52669D"/>
    <w:rsid w:val="1E601575"/>
    <w:rsid w:val="1E6C5C3F"/>
    <w:rsid w:val="1E6D4130"/>
    <w:rsid w:val="1E6F3A27"/>
    <w:rsid w:val="1E7148CC"/>
    <w:rsid w:val="1E7B379C"/>
    <w:rsid w:val="1E7F6046"/>
    <w:rsid w:val="1E803E86"/>
    <w:rsid w:val="1E9B3FF0"/>
    <w:rsid w:val="1E9C1CFC"/>
    <w:rsid w:val="1E9F032B"/>
    <w:rsid w:val="1EA55E74"/>
    <w:rsid w:val="1EA64E72"/>
    <w:rsid w:val="1EA92BA0"/>
    <w:rsid w:val="1EAC06D0"/>
    <w:rsid w:val="1EAF6938"/>
    <w:rsid w:val="1EB14649"/>
    <w:rsid w:val="1EBE79AD"/>
    <w:rsid w:val="1EBF675C"/>
    <w:rsid w:val="1EC05C79"/>
    <w:rsid w:val="1EC16661"/>
    <w:rsid w:val="1ECA3289"/>
    <w:rsid w:val="1ECD36FB"/>
    <w:rsid w:val="1EDC3FFA"/>
    <w:rsid w:val="1EDC4008"/>
    <w:rsid w:val="1EDD7B3B"/>
    <w:rsid w:val="1EE04664"/>
    <w:rsid w:val="1EE2244B"/>
    <w:rsid w:val="1EE436F2"/>
    <w:rsid w:val="1EE64AB5"/>
    <w:rsid w:val="1EE8359C"/>
    <w:rsid w:val="1EE92A08"/>
    <w:rsid w:val="1EEE20F5"/>
    <w:rsid w:val="1EF2457E"/>
    <w:rsid w:val="1EFF402F"/>
    <w:rsid w:val="1F0317E2"/>
    <w:rsid w:val="1F2500C0"/>
    <w:rsid w:val="1F433497"/>
    <w:rsid w:val="1F482B43"/>
    <w:rsid w:val="1F517894"/>
    <w:rsid w:val="1F5305DE"/>
    <w:rsid w:val="1F551239"/>
    <w:rsid w:val="1F5D7D23"/>
    <w:rsid w:val="1F6A7B4A"/>
    <w:rsid w:val="1F6B68E4"/>
    <w:rsid w:val="1F6C12CB"/>
    <w:rsid w:val="1F7532BF"/>
    <w:rsid w:val="1F7C63FB"/>
    <w:rsid w:val="1F8F6F61"/>
    <w:rsid w:val="1F9457C1"/>
    <w:rsid w:val="1F974192"/>
    <w:rsid w:val="1F9817CB"/>
    <w:rsid w:val="1FA05E4C"/>
    <w:rsid w:val="1FAA138A"/>
    <w:rsid w:val="1FB4416A"/>
    <w:rsid w:val="1FB601B5"/>
    <w:rsid w:val="1FCD6FF2"/>
    <w:rsid w:val="1FD60677"/>
    <w:rsid w:val="1FD76446"/>
    <w:rsid w:val="1FDC3F0E"/>
    <w:rsid w:val="1FE12599"/>
    <w:rsid w:val="1FE458E0"/>
    <w:rsid w:val="1FE815DB"/>
    <w:rsid w:val="1FE84D50"/>
    <w:rsid w:val="200A324E"/>
    <w:rsid w:val="200F0A41"/>
    <w:rsid w:val="201836EE"/>
    <w:rsid w:val="20233240"/>
    <w:rsid w:val="202A5E57"/>
    <w:rsid w:val="202B0253"/>
    <w:rsid w:val="202D76F6"/>
    <w:rsid w:val="202D7A1D"/>
    <w:rsid w:val="202F79AE"/>
    <w:rsid w:val="203110F7"/>
    <w:rsid w:val="203218B8"/>
    <w:rsid w:val="203565E4"/>
    <w:rsid w:val="203F0CF9"/>
    <w:rsid w:val="203F2354"/>
    <w:rsid w:val="204B4481"/>
    <w:rsid w:val="204D7D98"/>
    <w:rsid w:val="20505E76"/>
    <w:rsid w:val="205134DC"/>
    <w:rsid w:val="205F494A"/>
    <w:rsid w:val="20633136"/>
    <w:rsid w:val="206B7F2F"/>
    <w:rsid w:val="206C021E"/>
    <w:rsid w:val="207644BE"/>
    <w:rsid w:val="20967F62"/>
    <w:rsid w:val="209942F4"/>
    <w:rsid w:val="209B11F0"/>
    <w:rsid w:val="209C6376"/>
    <w:rsid w:val="209D2ACD"/>
    <w:rsid w:val="20A50C41"/>
    <w:rsid w:val="20AD572C"/>
    <w:rsid w:val="20B67AE3"/>
    <w:rsid w:val="20C00696"/>
    <w:rsid w:val="20CF64E6"/>
    <w:rsid w:val="20D23978"/>
    <w:rsid w:val="20D81E97"/>
    <w:rsid w:val="20E00088"/>
    <w:rsid w:val="20E62B63"/>
    <w:rsid w:val="20E7205C"/>
    <w:rsid w:val="20EB73C8"/>
    <w:rsid w:val="210022D1"/>
    <w:rsid w:val="21026DD4"/>
    <w:rsid w:val="210916C5"/>
    <w:rsid w:val="21182154"/>
    <w:rsid w:val="2123408C"/>
    <w:rsid w:val="212F7E0C"/>
    <w:rsid w:val="214366AB"/>
    <w:rsid w:val="21444121"/>
    <w:rsid w:val="21531092"/>
    <w:rsid w:val="21565656"/>
    <w:rsid w:val="21613B51"/>
    <w:rsid w:val="21616786"/>
    <w:rsid w:val="21756F5B"/>
    <w:rsid w:val="21772D19"/>
    <w:rsid w:val="217C52A6"/>
    <w:rsid w:val="21854DE4"/>
    <w:rsid w:val="2186039D"/>
    <w:rsid w:val="218A7B56"/>
    <w:rsid w:val="21910E1C"/>
    <w:rsid w:val="21956197"/>
    <w:rsid w:val="219966F2"/>
    <w:rsid w:val="219D1DDA"/>
    <w:rsid w:val="21A165ED"/>
    <w:rsid w:val="21AC7087"/>
    <w:rsid w:val="21AF0C88"/>
    <w:rsid w:val="21B20628"/>
    <w:rsid w:val="21B300CF"/>
    <w:rsid w:val="21B4538D"/>
    <w:rsid w:val="21B66CE4"/>
    <w:rsid w:val="21B97FE1"/>
    <w:rsid w:val="21C47C54"/>
    <w:rsid w:val="21CB5A05"/>
    <w:rsid w:val="21CC4CD7"/>
    <w:rsid w:val="21CF4E91"/>
    <w:rsid w:val="21CF4F9E"/>
    <w:rsid w:val="21D0231D"/>
    <w:rsid w:val="21D342CD"/>
    <w:rsid w:val="21D35127"/>
    <w:rsid w:val="21E1200C"/>
    <w:rsid w:val="21F05E39"/>
    <w:rsid w:val="21F07C28"/>
    <w:rsid w:val="21F4409D"/>
    <w:rsid w:val="21F975F2"/>
    <w:rsid w:val="220D3E8A"/>
    <w:rsid w:val="22140B6D"/>
    <w:rsid w:val="22145575"/>
    <w:rsid w:val="22173C0B"/>
    <w:rsid w:val="22175AAA"/>
    <w:rsid w:val="221C641D"/>
    <w:rsid w:val="22292E15"/>
    <w:rsid w:val="222F1131"/>
    <w:rsid w:val="22327260"/>
    <w:rsid w:val="22386FDF"/>
    <w:rsid w:val="223C2493"/>
    <w:rsid w:val="22423DBD"/>
    <w:rsid w:val="224E1B51"/>
    <w:rsid w:val="225B388F"/>
    <w:rsid w:val="226C110E"/>
    <w:rsid w:val="226E62DD"/>
    <w:rsid w:val="22804328"/>
    <w:rsid w:val="228F1770"/>
    <w:rsid w:val="228F2CBA"/>
    <w:rsid w:val="22A132BB"/>
    <w:rsid w:val="22B73F6C"/>
    <w:rsid w:val="22C00116"/>
    <w:rsid w:val="22CF0F38"/>
    <w:rsid w:val="22DC7EF0"/>
    <w:rsid w:val="22E15F29"/>
    <w:rsid w:val="22E26EBD"/>
    <w:rsid w:val="22E91478"/>
    <w:rsid w:val="22EC6601"/>
    <w:rsid w:val="23017682"/>
    <w:rsid w:val="230631AE"/>
    <w:rsid w:val="230B295A"/>
    <w:rsid w:val="230D4743"/>
    <w:rsid w:val="230E380E"/>
    <w:rsid w:val="230F29E0"/>
    <w:rsid w:val="230F323D"/>
    <w:rsid w:val="231D777D"/>
    <w:rsid w:val="231F2D59"/>
    <w:rsid w:val="23207872"/>
    <w:rsid w:val="232808C7"/>
    <w:rsid w:val="232E0EA3"/>
    <w:rsid w:val="23334B4D"/>
    <w:rsid w:val="233C1126"/>
    <w:rsid w:val="233D2346"/>
    <w:rsid w:val="233E63B0"/>
    <w:rsid w:val="23460A12"/>
    <w:rsid w:val="23460BC3"/>
    <w:rsid w:val="234B6811"/>
    <w:rsid w:val="234E1057"/>
    <w:rsid w:val="23512F57"/>
    <w:rsid w:val="235651B5"/>
    <w:rsid w:val="23701DBA"/>
    <w:rsid w:val="23710548"/>
    <w:rsid w:val="23715799"/>
    <w:rsid w:val="237C4B5B"/>
    <w:rsid w:val="237D1233"/>
    <w:rsid w:val="237F75D0"/>
    <w:rsid w:val="23825F6A"/>
    <w:rsid w:val="2389794A"/>
    <w:rsid w:val="238F68D4"/>
    <w:rsid w:val="239A32E7"/>
    <w:rsid w:val="239A611B"/>
    <w:rsid w:val="23A77763"/>
    <w:rsid w:val="23A83176"/>
    <w:rsid w:val="23AA07BB"/>
    <w:rsid w:val="23AE0B4E"/>
    <w:rsid w:val="23B140D4"/>
    <w:rsid w:val="23B5012E"/>
    <w:rsid w:val="23B632C5"/>
    <w:rsid w:val="23B65321"/>
    <w:rsid w:val="23BE7635"/>
    <w:rsid w:val="23D21786"/>
    <w:rsid w:val="23D611EC"/>
    <w:rsid w:val="23DC71AE"/>
    <w:rsid w:val="23E04CEC"/>
    <w:rsid w:val="23E45F9C"/>
    <w:rsid w:val="23EE25B5"/>
    <w:rsid w:val="23F67D27"/>
    <w:rsid w:val="24030E99"/>
    <w:rsid w:val="24091232"/>
    <w:rsid w:val="24192B24"/>
    <w:rsid w:val="241A6803"/>
    <w:rsid w:val="241E6E88"/>
    <w:rsid w:val="242C151D"/>
    <w:rsid w:val="24310E66"/>
    <w:rsid w:val="243265A7"/>
    <w:rsid w:val="243445C1"/>
    <w:rsid w:val="2434789A"/>
    <w:rsid w:val="244333C5"/>
    <w:rsid w:val="246A055E"/>
    <w:rsid w:val="246D4359"/>
    <w:rsid w:val="2477419F"/>
    <w:rsid w:val="24780029"/>
    <w:rsid w:val="247B1875"/>
    <w:rsid w:val="24862366"/>
    <w:rsid w:val="248E2989"/>
    <w:rsid w:val="249262B8"/>
    <w:rsid w:val="249A0A37"/>
    <w:rsid w:val="249A0FB9"/>
    <w:rsid w:val="24A96FB6"/>
    <w:rsid w:val="24AB65C7"/>
    <w:rsid w:val="24AF5044"/>
    <w:rsid w:val="24BC3C60"/>
    <w:rsid w:val="24BD42BC"/>
    <w:rsid w:val="24C96E5B"/>
    <w:rsid w:val="24CD307F"/>
    <w:rsid w:val="24DB0FA1"/>
    <w:rsid w:val="24E318DF"/>
    <w:rsid w:val="24F37160"/>
    <w:rsid w:val="24FE608B"/>
    <w:rsid w:val="250D521F"/>
    <w:rsid w:val="250E6976"/>
    <w:rsid w:val="2531209F"/>
    <w:rsid w:val="25431D45"/>
    <w:rsid w:val="2552384A"/>
    <w:rsid w:val="25540D48"/>
    <w:rsid w:val="255B2F57"/>
    <w:rsid w:val="256843F8"/>
    <w:rsid w:val="256F02D2"/>
    <w:rsid w:val="256F3A40"/>
    <w:rsid w:val="257550FC"/>
    <w:rsid w:val="2577375C"/>
    <w:rsid w:val="25791C3B"/>
    <w:rsid w:val="257D3324"/>
    <w:rsid w:val="25871B38"/>
    <w:rsid w:val="258D2D0B"/>
    <w:rsid w:val="258D4CDF"/>
    <w:rsid w:val="258D75BC"/>
    <w:rsid w:val="258E65E3"/>
    <w:rsid w:val="258F4773"/>
    <w:rsid w:val="25901890"/>
    <w:rsid w:val="25951FC5"/>
    <w:rsid w:val="25A32454"/>
    <w:rsid w:val="25A92F44"/>
    <w:rsid w:val="25AE494F"/>
    <w:rsid w:val="25B0113A"/>
    <w:rsid w:val="25B2217A"/>
    <w:rsid w:val="25B824E1"/>
    <w:rsid w:val="25D40886"/>
    <w:rsid w:val="25D73366"/>
    <w:rsid w:val="25DE1426"/>
    <w:rsid w:val="25DE7A68"/>
    <w:rsid w:val="25E90563"/>
    <w:rsid w:val="25F47405"/>
    <w:rsid w:val="25F57AD2"/>
    <w:rsid w:val="25FD63BC"/>
    <w:rsid w:val="26115C9D"/>
    <w:rsid w:val="2617462C"/>
    <w:rsid w:val="261D1FBA"/>
    <w:rsid w:val="261D7BAE"/>
    <w:rsid w:val="261E5451"/>
    <w:rsid w:val="26233A75"/>
    <w:rsid w:val="26364E7B"/>
    <w:rsid w:val="263A7920"/>
    <w:rsid w:val="26457201"/>
    <w:rsid w:val="26473D6E"/>
    <w:rsid w:val="26547D03"/>
    <w:rsid w:val="266E637B"/>
    <w:rsid w:val="266E742D"/>
    <w:rsid w:val="26746C4E"/>
    <w:rsid w:val="26761927"/>
    <w:rsid w:val="2677560F"/>
    <w:rsid w:val="2680161F"/>
    <w:rsid w:val="26826EA4"/>
    <w:rsid w:val="26A32EE9"/>
    <w:rsid w:val="26A4170B"/>
    <w:rsid w:val="26A456A0"/>
    <w:rsid w:val="26A52BDA"/>
    <w:rsid w:val="26B37821"/>
    <w:rsid w:val="26BD40C4"/>
    <w:rsid w:val="26D51EC9"/>
    <w:rsid w:val="26D62895"/>
    <w:rsid w:val="26DF2D21"/>
    <w:rsid w:val="26E2748C"/>
    <w:rsid w:val="26E2794D"/>
    <w:rsid w:val="26E42390"/>
    <w:rsid w:val="26EF052C"/>
    <w:rsid w:val="26F00E7B"/>
    <w:rsid w:val="26F16E6D"/>
    <w:rsid w:val="26F60FC1"/>
    <w:rsid w:val="26FC214F"/>
    <w:rsid w:val="27093862"/>
    <w:rsid w:val="270A5318"/>
    <w:rsid w:val="27210304"/>
    <w:rsid w:val="27272877"/>
    <w:rsid w:val="2727434B"/>
    <w:rsid w:val="272C38BA"/>
    <w:rsid w:val="27302045"/>
    <w:rsid w:val="274719E5"/>
    <w:rsid w:val="2757362B"/>
    <w:rsid w:val="27574607"/>
    <w:rsid w:val="276F0D7A"/>
    <w:rsid w:val="27800B63"/>
    <w:rsid w:val="27822A1D"/>
    <w:rsid w:val="27857349"/>
    <w:rsid w:val="27927A68"/>
    <w:rsid w:val="279D0DC3"/>
    <w:rsid w:val="27A31FB7"/>
    <w:rsid w:val="27A75A6F"/>
    <w:rsid w:val="27AE032F"/>
    <w:rsid w:val="27C132C4"/>
    <w:rsid w:val="27C2106B"/>
    <w:rsid w:val="27C44B4F"/>
    <w:rsid w:val="27C96E77"/>
    <w:rsid w:val="27DD51A9"/>
    <w:rsid w:val="27E86016"/>
    <w:rsid w:val="2801258D"/>
    <w:rsid w:val="28013942"/>
    <w:rsid w:val="28094335"/>
    <w:rsid w:val="28094FC0"/>
    <w:rsid w:val="280F452A"/>
    <w:rsid w:val="28142A95"/>
    <w:rsid w:val="28177F4B"/>
    <w:rsid w:val="281C4692"/>
    <w:rsid w:val="281E2BC4"/>
    <w:rsid w:val="28204898"/>
    <w:rsid w:val="28272566"/>
    <w:rsid w:val="28275824"/>
    <w:rsid w:val="282D0452"/>
    <w:rsid w:val="282F0425"/>
    <w:rsid w:val="284910B0"/>
    <w:rsid w:val="28621822"/>
    <w:rsid w:val="28674C5F"/>
    <w:rsid w:val="28681E94"/>
    <w:rsid w:val="28796344"/>
    <w:rsid w:val="287C6CBA"/>
    <w:rsid w:val="287D10C5"/>
    <w:rsid w:val="288D3427"/>
    <w:rsid w:val="289F5290"/>
    <w:rsid w:val="28A2727F"/>
    <w:rsid w:val="28AC7740"/>
    <w:rsid w:val="28B906C0"/>
    <w:rsid w:val="28D11F2F"/>
    <w:rsid w:val="28D2048D"/>
    <w:rsid w:val="28D25FD4"/>
    <w:rsid w:val="28D96F2B"/>
    <w:rsid w:val="28E03383"/>
    <w:rsid w:val="28EF3ACE"/>
    <w:rsid w:val="28FE780D"/>
    <w:rsid w:val="29023E15"/>
    <w:rsid w:val="290646EF"/>
    <w:rsid w:val="2907142C"/>
    <w:rsid w:val="290750A3"/>
    <w:rsid w:val="292162A2"/>
    <w:rsid w:val="2922621D"/>
    <w:rsid w:val="293C75C5"/>
    <w:rsid w:val="29437BE4"/>
    <w:rsid w:val="294B0350"/>
    <w:rsid w:val="2951443A"/>
    <w:rsid w:val="29587B26"/>
    <w:rsid w:val="295E425B"/>
    <w:rsid w:val="29684A53"/>
    <w:rsid w:val="296E0C93"/>
    <w:rsid w:val="297056D3"/>
    <w:rsid w:val="2975593A"/>
    <w:rsid w:val="297B48C3"/>
    <w:rsid w:val="297B5FC4"/>
    <w:rsid w:val="297C7D56"/>
    <w:rsid w:val="298E08BA"/>
    <w:rsid w:val="298E156F"/>
    <w:rsid w:val="29916760"/>
    <w:rsid w:val="299B6018"/>
    <w:rsid w:val="29A04F1F"/>
    <w:rsid w:val="29A74647"/>
    <w:rsid w:val="29A83598"/>
    <w:rsid w:val="29A93589"/>
    <w:rsid w:val="29AF73CD"/>
    <w:rsid w:val="29C3000F"/>
    <w:rsid w:val="29C910D0"/>
    <w:rsid w:val="29D049D8"/>
    <w:rsid w:val="29D93140"/>
    <w:rsid w:val="29E02B63"/>
    <w:rsid w:val="29E418D1"/>
    <w:rsid w:val="29E6687A"/>
    <w:rsid w:val="2A137267"/>
    <w:rsid w:val="2A1A5D1E"/>
    <w:rsid w:val="2A1E3C89"/>
    <w:rsid w:val="2A24600D"/>
    <w:rsid w:val="2A2D00A9"/>
    <w:rsid w:val="2A3A4256"/>
    <w:rsid w:val="2A3A7D8C"/>
    <w:rsid w:val="2A3E01AD"/>
    <w:rsid w:val="2A5306A1"/>
    <w:rsid w:val="2A5341FD"/>
    <w:rsid w:val="2A567090"/>
    <w:rsid w:val="2A5B0B98"/>
    <w:rsid w:val="2A5C5DCE"/>
    <w:rsid w:val="2A5C7555"/>
    <w:rsid w:val="2A647E86"/>
    <w:rsid w:val="2A651026"/>
    <w:rsid w:val="2A704DAF"/>
    <w:rsid w:val="2A7441C8"/>
    <w:rsid w:val="2A753A7D"/>
    <w:rsid w:val="2A874B97"/>
    <w:rsid w:val="2A8820F8"/>
    <w:rsid w:val="2A8D1D1F"/>
    <w:rsid w:val="2A8E2793"/>
    <w:rsid w:val="2A9D36CA"/>
    <w:rsid w:val="2AA50EFC"/>
    <w:rsid w:val="2AAE5646"/>
    <w:rsid w:val="2AAF019E"/>
    <w:rsid w:val="2ABB25F8"/>
    <w:rsid w:val="2AD0584D"/>
    <w:rsid w:val="2AE040CC"/>
    <w:rsid w:val="2AE97F72"/>
    <w:rsid w:val="2AED479B"/>
    <w:rsid w:val="2AF9374D"/>
    <w:rsid w:val="2B114DC2"/>
    <w:rsid w:val="2B17347C"/>
    <w:rsid w:val="2B21009C"/>
    <w:rsid w:val="2B287A75"/>
    <w:rsid w:val="2B372E18"/>
    <w:rsid w:val="2B444056"/>
    <w:rsid w:val="2B4E3C6F"/>
    <w:rsid w:val="2B626879"/>
    <w:rsid w:val="2B6B5356"/>
    <w:rsid w:val="2B714F19"/>
    <w:rsid w:val="2B7F3D2C"/>
    <w:rsid w:val="2B8C0E16"/>
    <w:rsid w:val="2B8F744F"/>
    <w:rsid w:val="2B913A82"/>
    <w:rsid w:val="2B9C0C98"/>
    <w:rsid w:val="2B9C512B"/>
    <w:rsid w:val="2BA16110"/>
    <w:rsid w:val="2BAA0CB0"/>
    <w:rsid w:val="2BAC0068"/>
    <w:rsid w:val="2BB461E3"/>
    <w:rsid w:val="2BB46F1D"/>
    <w:rsid w:val="2BBE65D0"/>
    <w:rsid w:val="2BC90F12"/>
    <w:rsid w:val="2BCC1EC5"/>
    <w:rsid w:val="2BCF3CB3"/>
    <w:rsid w:val="2BD528B9"/>
    <w:rsid w:val="2BE54A89"/>
    <w:rsid w:val="2BF3588F"/>
    <w:rsid w:val="2BF762A2"/>
    <w:rsid w:val="2C0D0D43"/>
    <w:rsid w:val="2C0E00C7"/>
    <w:rsid w:val="2C1273A4"/>
    <w:rsid w:val="2C14386C"/>
    <w:rsid w:val="2C145A99"/>
    <w:rsid w:val="2C187A58"/>
    <w:rsid w:val="2C4141CB"/>
    <w:rsid w:val="2C416A03"/>
    <w:rsid w:val="2C465C7D"/>
    <w:rsid w:val="2C4F66FA"/>
    <w:rsid w:val="2C532592"/>
    <w:rsid w:val="2C5C6F47"/>
    <w:rsid w:val="2C5F34D4"/>
    <w:rsid w:val="2C6667DF"/>
    <w:rsid w:val="2C6E2688"/>
    <w:rsid w:val="2C7D5D24"/>
    <w:rsid w:val="2C842B32"/>
    <w:rsid w:val="2C8F2CC2"/>
    <w:rsid w:val="2C952726"/>
    <w:rsid w:val="2C9C00DD"/>
    <w:rsid w:val="2C9D7227"/>
    <w:rsid w:val="2CA01A56"/>
    <w:rsid w:val="2CB15B85"/>
    <w:rsid w:val="2CB15C13"/>
    <w:rsid w:val="2CB347A2"/>
    <w:rsid w:val="2CC76D72"/>
    <w:rsid w:val="2CC77CA3"/>
    <w:rsid w:val="2CCD493A"/>
    <w:rsid w:val="2CD458D7"/>
    <w:rsid w:val="2CD92F81"/>
    <w:rsid w:val="2CDB39F9"/>
    <w:rsid w:val="2CDD218A"/>
    <w:rsid w:val="2CE147DF"/>
    <w:rsid w:val="2CEC7764"/>
    <w:rsid w:val="2CF4570D"/>
    <w:rsid w:val="2CF46CEB"/>
    <w:rsid w:val="2CF63019"/>
    <w:rsid w:val="2CF75313"/>
    <w:rsid w:val="2CFD0BDB"/>
    <w:rsid w:val="2CFE4F3B"/>
    <w:rsid w:val="2D005249"/>
    <w:rsid w:val="2D036241"/>
    <w:rsid w:val="2D0620D4"/>
    <w:rsid w:val="2D206BB1"/>
    <w:rsid w:val="2D220716"/>
    <w:rsid w:val="2D242F22"/>
    <w:rsid w:val="2D294DA2"/>
    <w:rsid w:val="2D3049C6"/>
    <w:rsid w:val="2D333057"/>
    <w:rsid w:val="2D376058"/>
    <w:rsid w:val="2D39053E"/>
    <w:rsid w:val="2D4B6E23"/>
    <w:rsid w:val="2D4C4ADE"/>
    <w:rsid w:val="2D505A22"/>
    <w:rsid w:val="2D52046F"/>
    <w:rsid w:val="2D574C02"/>
    <w:rsid w:val="2D604F07"/>
    <w:rsid w:val="2D7258C6"/>
    <w:rsid w:val="2D725BD7"/>
    <w:rsid w:val="2D77593B"/>
    <w:rsid w:val="2D79573B"/>
    <w:rsid w:val="2D7C78BA"/>
    <w:rsid w:val="2D8661AA"/>
    <w:rsid w:val="2D8B74C1"/>
    <w:rsid w:val="2D8E595F"/>
    <w:rsid w:val="2D8F01C3"/>
    <w:rsid w:val="2D914C18"/>
    <w:rsid w:val="2D9521E3"/>
    <w:rsid w:val="2DA07DB5"/>
    <w:rsid w:val="2DA830D8"/>
    <w:rsid w:val="2DAE339B"/>
    <w:rsid w:val="2DB3667D"/>
    <w:rsid w:val="2DC071FE"/>
    <w:rsid w:val="2DC07527"/>
    <w:rsid w:val="2DCD60C2"/>
    <w:rsid w:val="2DCF31F9"/>
    <w:rsid w:val="2DD45655"/>
    <w:rsid w:val="2DD66994"/>
    <w:rsid w:val="2DD97D37"/>
    <w:rsid w:val="2DE00245"/>
    <w:rsid w:val="2DE55AB4"/>
    <w:rsid w:val="2DED13EC"/>
    <w:rsid w:val="2DEF248E"/>
    <w:rsid w:val="2DF84656"/>
    <w:rsid w:val="2DF924BA"/>
    <w:rsid w:val="2E0D35D1"/>
    <w:rsid w:val="2E0F288D"/>
    <w:rsid w:val="2E127D93"/>
    <w:rsid w:val="2E1F04A6"/>
    <w:rsid w:val="2E1F08E9"/>
    <w:rsid w:val="2E236477"/>
    <w:rsid w:val="2E283EA2"/>
    <w:rsid w:val="2E337323"/>
    <w:rsid w:val="2E343CBB"/>
    <w:rsid w:val="2E3526BC"/>
    <w:rsid w:val="2E574E83"/>
    <w:rsid w:val="2E5A24EA"/>
    <w:rsid w:val="2E5B0C99"/>
    <w:rsid w:val="2E5B313F"/>
    <w:rsid w:val="2E5B3EC7"/>
    <w:rsid w:val="2E5F13C2"/>
    <w:rsid w:val="2E5F3296"/>
    <w:rsid w:val="2E7A1926"/>
    <w:rsid w:val="2E7D7A9A"/>
    <w:rsid w:val="2E7E13D5"/>
    <w:rsid w:val="2E877647"/>
    <w:rsid w:val="2E9F3EB4"/>
    <w:rsid w:val="2EAB4607"/>
    <w:rsid w:val="2EAD2590"/>
    <w:rsid w:val="2EB06C95"/>
    <w:rsid w:val="2EB72FAC"/>
    <w:rsid w:val="2EB9357D"/>
    <w:rsid w:val="2EC40006"/>
    <w:rsid w:val="2ECB1486"/>
    <w:rsid w:val="2ED226CF"/>
    <w:rsid w:val="2EDE46C4"/>
    <w:rsid w:val="2EE2153A"/>
    <w:rsid w:val="2EF00E07"/>
    <w:rsid w:val="2EF70A4A"/>
    <w:rsid w:val="2F0360C7"/>
    <w:rsid w:val="2F140F7B"/>
    <w:rsid w:val="2F1601E3"/>
    <w:rsid w:val="2F261EE0"/>
    <w:rsid w:val="2F2B24D5"/>
    <w:rsid w:val="2F3822DD"/>
    <w:rsid w:val="2F382F5D"/>
    <w:rsid w:val="2F3D67B6"/>
    <w:rsid w:val="2F5D402D"/>
    <w:rsid w:val="2F5E167A"/>
    <w:rsid w:val="2F5E3EB8"/>
    <w:rsid w:val="2F5F4123"/>
    <w:rsid w:val="2F6340F7"/>
    <w:rsid w:val="2F643273"/>
    <w:rsid w:val="2F6E079B"/>
    <w:rsid w:val="2F6E1FD6"/>
    <w:rsid w:val="2F6F1699"/>
    <w:rsid w:val="2F78657D"/>
    <w:rsid w:val="2F7C5ACB"/>
    <w:rsid w:val="2F9037FD"/>
    <w:rsid w:val="2F956607"/>
    <w:rsid w:val="2F966A4E"/>
    <w:rsid w:val="2F9C2338"/>
    <w:rsid w:val="2F9C49F1"/>
    <w:rsid w:val="2FA05FF0"/>
    <w:rsid w:val="2FBA4D17"/>
    <w:rsid w:val="2FBA5EDC"/>
    <w:rsid w:val="2FC1477D"/>
    <w:rsid w:val="2FC653DC"/>
    <w:rsid w:val="2FCA397F"/>
    <w:rsid w:val="2FD32F70"/>
    <w:rsid w:val="2FD602BF"/>
    <w:rsid w:val="2FD86035"/>
    <w:rsid w:val="2FD92E96"/>
    <w:rsid w:val="2FDB24B2"/>
    <w:rsid w:val="2FE37DD1"/>
    <w:rsid w:val="2FF47004"/>
    <w:rsid w:val="2FF93442"/>
    <w:rsid w:val="30001124"/>
    <w:rsid w:val="300E6B4B"/>
    <w:rsid w:val="30106060"/>
    <w:rsid w:val="30163079"/>
    <w:rsid w:val="30190EC9"/>
    <w:rsid w:val="301D32E3"/>
    <w:rsid w:val="3021734F"/>
    <w:rsid w:val="302503E9"/>
    <w:rsid w:val="302B0CA9"/>
    <w:rsid w:val="30316E1F"/>
    <w:rsid w:val="3034080A"/>
    <w:rsid w:val="30471AAC"/>
    <w:rsid w:val="304977EA"/>
    <w:rsid w:val="30510AD9"/>
    <w:rsid w:val="30526B8E"/>
    <w:rsid w:val="305C1D35"/>
    <w:rsid w:val="30621B34"/>
    <w:rsid w:val="30685315"/>
    <w:rsid w:val="306B7B08"/>
    <w:rsid w:val="30765341"/>
    <w:rsid w:val="30792A97"/>
    <w:rsid w:val="307D0225"/>
    <w:rsid w:val="308001CE"/>
    <w:rsid w:val="30882E66"/>
    <w:rsid w:val="30B61F34"/>
    <w:rsid w:val="30C032DA"/>
    <w:rsid w:val="30C714A1"/>
    <w:rsid w:val="30DD6F16"/>
    <w:rsid w:val="30F16F77"/>
    <w:rsid w:val="30F37C35"/>
    <w:rsid w:val="30F733CD"/>
    <w:rsid w:val="30F86A3D"/>
    <w:rsid w:val="310D49F7"/>
    <w:rsid w:val="310E27F7"/>
    <w:rsid w:val="31152915"/>
    <w:rsid w:val="311964FF"/>
    <w:rsid w:val="311A1F18"/>
    <w:rsid w:val="312A7037"/>
    <w:rsid w:val="31315A5C"/>
    <w:rsid w:val="313553C8"/>
    <w:rsid w:val="31362B67"/>
    <w:rsid w:val="313C3F54"/>
    <w:rsid w:val="313D4E95"/>
    <w:rsid w:val="3148438F"/>
    <w:rsid w:val="31507B99"/>
    <w:rsid w:val="31593419"/>
    <w:rsid w:val="315F5367"/>
    <w:rsid w:val="31611325"/>
    <w:rsid w:val="316523B8"/>
    <w:rsid w:val="31661A20"/>
    <w:rsid w:val="3173352A"/>
    <w:rsid w:val="31820D1F"/>
    <w:rsid w:val="318748B4"/>
    <w:rsid w:val="318E112C"/>
    <w:rsid w:val="31911414"/>
    <w:rsid w:val="31927ECA"/>
    <w:rsid w:val="31A6302D"/>
    <w:rsid w:val="31A97DB4"/>
    <w:rsid w:val="31B01FC3"/>
    <w:rsid w:val="31B27909"/>
    <w:rsid w:val="31B27D21"/>
    <w:rsid w:val="31B46F37"/>
    <w:rsid w:val="31B934DF"/>
    <w:rsid w:val="31C35F31"/>
    <w:rsid w:val="31CA749A"/>
    <w:rsid w:val="31D8203D"/>
    <w:rsid w:val="31EE7D8A"/>
    <w:rsid w:val="31F06446"/>
    <w:rsid w:val="31F12327"/>
    <w:rsid w:val="31F31308"/>
    <w:rsid w:val="31FC4C5C"/>
    <w:rsid w:val="320A25B9"/>
    <w:rsid w:val="32137B10"/>
    <w:rsid w:val="32142ED9"/>
    <w:rsid w:val="321447E9"/>
    <w:rsid w:val="3223115C"/>
    <w:rsid w:val="32262752"/>
    <w:rsid w:val="3227360A"/>
    <w:rsid w:val="3228392B"/>
    <w:rsid w:val="322A6BDA"/>
    <w:rsid w:val="323B3EF4"/>
    <w:rsid w:val="32434A70"/>
    <w:rsid w:val="324E43F6"/>
    <w:rsid w:val="325D1824"/>
    <w:rsid w:val="326A2ADB"/>
    <w:rsid w:val="326B25D6"/>
    <w:rsid w:val="326E0A46"/>
    <w:rsid w:val="32806A25"/>
    <w:rsid w:val="32807B59"/>
    <w:rsid w:val="328F5E3A"/>
    <w:rsid w:val="3298099D"/>
    <w:rsid w:val="329E0BA2"/>
    <w:rsid w:val="32A13C6E"/>
    <w:rsid w:val="32A34C33"/>
    <w:rsid w:val="32B31CDC"/>
    <w:rsid w:val="32B60CD7"/>
    <w:rsid w:val="32C4057C"/>
    <w:rsid w:val="32CA373F"/>
    <w:rsid w:val="32D2739E"/>
    <w:rsid w:val="32D92858"/>
    <w:rsid w:val="32FD3E4E"/>
    <w:rsid w:val="33013D25"/>
    <w:rsid w:val="33134E71"/>
    <w:rsid w:val="33230477"/>
    <w:rsid w:val="332C408C"/>
    <w:rsid w:val="3331778D"/>
    <w:rsid w:val="333D3C9C"/>
    <w:rsid w:val="333D5808"/>
    <w:rsid w:val="33553C66"/>
    <w:rsid w:val="336320A3"/>
    <w:rsid w:val="33656E31"/>
    <w:rsid w:val="337014C7"/>
    <w:rsid w:val="337649B0"/>
    <w:rsid w:val="337E678E"/>
    <w:rsid w:val="338C5D9E"/>
    <w:rsid w:val="33995872"/>
    <w:rsid w:val="339A4395"/>
    <w:rsid w:val="339C606E"/>
    <w:rsid w:val="33A52D50"/>
    <w:rsid w:val="33A90070"/>
    <w:rsid w:val="33AD0E22"/>
    <w:rsid w:val="33B213DF"/>
    <w:rsid w:val="33C24520"/>
    <w:rsid w:val="33C40196"/>
    <w:rsid w:val="33C4534A"/>
    <w:rsid w:val="33CC3D88"/>
    <w:rsid w:val="33D812E6"/>
    <w:rsid w:val="33E37865"/>
    <w:rsid w:val="33E81035"/>
    <w:rsid w:val="33EE13F6"/>
    <w:rsid w:val="33F54460"/>
    <w:rsid w:val="33F93484"/>
    <w:rsid w:val="33FF3C40"/>
    <w:rsid w:val="340064B6"/>
    <w:rsid w:val="34074FA3"/>
    <w:rsid w:val="34130DA6"/>
    <w:rsid w:val="34164C19"/>
    <w:rsid w:val="34176438"/>
    <w:rsid w:val="341A07D4"/>
    <w:rsid w:val="341B1AFE"/>
    <w:rsid w:val="341E21FA"/>
    <w:rsid w:val="341E5553"/>
    <w:rsid w:val="3420033D"/>
    <w:rsid w:val="342804A8"/>
    <w:rsid w:val="342A0B85"/>
    <w:rsid w:val="342D11EF"/>
    <w:rsid w:val="34390D2A"/>
    <w:rsid w:val="343E2CC1"/>
    <w:rsid w:val="34400E2A"/>
    <w:rsid w:val="34403A44"/>
    <w:rsid w:val="345D509E"/>
    <w:rsid w:val="34635F40"/>
    <w:rsid w:val="346F5DC5"/>
    <w:rsid w:val="34705D55"/>
    <w:rsid w:val="34713BFD"/>
    <w:rsid w:val="34860F2C"/>
    <w:rsid w:val="349117D1"/>
    <w:rsid w:val="34A71E94"/>
    <w:rsid w:val="34A72DE3"/>
    <w:rsid w:val="34AA7BAA"/>
    <w:rsid w:val="34B00BC9"/>
    <w:rsid w:val="34B75174"/>
    <w:rsid w:val="34BC1492"/>
    <w:rsid w:val="34BD5CF3"/>
    <w:rsid w:val="34C06933"/>
    <w:rsid w:val="34C17780"/>
    <w:rsid w:val="34C41A5F"/>
    <w:rsid w:val="34C7623F"/>
    <w:rsid w:val="34C96C0B"/>
    <w:rsid w:val="34CF4DD1"/>
    <w:rsid w:val="34D3236F"/>
    <w:rsid w:val="34DC534C"/>
    <w:rsid w:val="34DC77C8"/>
    <w:rsid w:val="34E30094"/>
    <w:rsid w:val="34E70C24"/>
    <w:rsid w:val="34E81667"/>
    <w:rsid w:val="34EA289F"/>
    <w:rsid w:val="34F0004B"/>
    <w:rsid w:val="34F1772D"/>
    <w:rsid w:val="352057FD"/>
    <w:rsid w:val="352A7494"/>
    <w:rsid w:val="352B4490"/>
    <w:rsid w:val="35373099"/>
    <w:rsid w:val="354C5EC7"/>
    <w:rsid w:val="354E65D6"/>
    <w:rsid w:val="35525772"/>
    <w:rsid w:val="35531555"/>
    <w:rsid w:val="35562FBC"/>
    <w:rsid w:val="35573105"/>
    <w:rsid w:val="35682661"/>
    <w:rsid w:val="357910E0"/>
    <w:rsid w:val="357B61FF"/>
    <w:rsid w:val="357D4C3F"/>
    <w:rsid w:val="357E0CC8"/>
    <w:rsid w:val="358B0CEF"/>
    <w:rsid w:val="358C3DA4"/>
    <w:rsid w:val="35964458"/>
    <w:rsid w:val="359A0E18"/>
    <w:rsid w:val="35A509FC"/>
    <w:rsid w:val="35A6504A"/>
    <w:rsid w:val="35A674E0"/>
    <w:rsid w:val="35B90DD2"/>
    <w:rsid w:val="35BC4B2E"/>
    <w:rsid w:val="35C1239A"/>
    <w:rsid w:val="35C53BA7"/>
    <w:rsid w:val="35DA6DF6"/>
    <w:rsid w:val="35ED2DE4"/>
    <w:rsid w:val="35F16985"/>
    <w:rsid w:val="35FF6520"/>
    <w:rsid w:val="36007423"/>
    <w:rsid w:val="36024928"/>
    <w:rsid w:val="360F160F"/>
    <w:rsid w:val="361110A5"/>
    <w:rsid w:val="36140CE4"/>
    <w:rsid w:val="361B37D8"/>
    <w:rsid w:val="3628416B"/>
    <w:rsid w:val="362C635F"/>
    <w:rsid w:val="363157D5"/>
    <w:rsid w:val="3636341E"/>
    <w:rsid w:val="363A5759"/>
    <w:rsid w:val="363C2680"/>
    <w:rsid w:val="364C6858"/>
    <w:rsid w:val="365B6E9E"/>
    <w:rsid w:val="366F14A2"/>
    <w:rsid w:val="36760184"/>
    <w:rsid w:val="36764EF9"/>
    <w:rsid w:val="367A4D02"/>
    <w:rsid w:val="368116E7"/>
    <w:rsid w:val="368B3C2C"/>
    <w:rsid w:val="36A003EC"/>
    <w:rsid w:val="36A054A6"/>
    <w:rsid w:val="36A12CED"/>
    <w:rsid w:val="36A72198"/>
    <w:rsid w:val="36AD2FD8"/>
    <w:rsid w:val="36B174CD"/>
    <w:rsid w:val="36B9005B"/>
    <w:rsid w:val="36BD75CE"/>
    <w:rsid w:val="36BF16EE"/>
    <w:rsid w:val="36D24F5C"/>
    <w:rsid w:val="36D35970"/>
    <w:rsid w:val="36D368F2"/>
    <w:rsid w:val="36DB3EF8"/>
    <w:rsid w:val="36EC7D7D"/>
    <w:rsid w:val="36F31241"/>
    <w:rsid w:val="36F6469E"/>
    <w:rsid w:val="36F66062"/>
    <w:rsid w:val="36FC74CE"/>
    <w:rsid w:val="36FD3BAE"/>
    <w:rsid w:val="36FE7C7E"/>
    <w:rsid w:val="370304BE"/>
    <w:rsid w:val="37053EFD"/>
    <w:rsid w:val="37077061"/>
    <w:rsid w:val="37087426"/>
    <w:rsid w:val="37103BA1"/>
    <w:rsid w:val="371D62BE"/>
    <w:rsid w:val="373155C2"/>
    <w:rsid w:val="373A510A"/>
    <w:rsid w:val="373C7605"/>
    <w:rsid w:val="3754095D"/>
    <w:rsid w:val="375F7AD0"/>
    <w:rsid w:val="37694A32"/>
    <w:rsid w:val="37755E7A"/>
    <w:rsid w:val="377F0356"/>
    <w:rsid w:val="37840655"/>
    <w:rsid w:val="378974B0"/>
    <w:rsid w:val="378F4227"/>
    <w:rsid w:val="37921A4F"/>
    <w:rsid w:val="379B32D9"/>
    <w:rsid w:val="37AE6F16"/>
    <w:rsid w:val="37B22087"/>
    <w:rsid w:val="37C4417C"/>
    <w:rsid w:val="37CB3669"/>
    <w:rsid w:val="37CB5E0C"/>
    <w:rsid w:val="37DC5883"/>
    <w:rsid w:val="37E604B8"/>
    <w:rsid w:val="37EC0E4A"/>
    <w:rsid w:val="37ED7A3F"/>
    <w:rsid w:val="37F07817"/>
    <w:rsid w:val="37F75381"/>
    <w:rsid w:val="380D2969"/>
    <w:rsid w:val="381C7DE6"/>
    <w:rsid w:val="38226957"/>
    <w:rsid w:val="382422E3"/>
    <w:rsid w:val="38312021"/>
    <w:rsid w:val="383E455E"/>
    <w:rsid w:val="384A4E7F"/>
    <w:rsid w:val="384D1FFA"/>
    <w:rsid w:val="38563127"/>
    <w:rsid w:val="385A79CA"/>
    <w:rsid w:val="385C6E7C"/>
    <w:rsid w:val="385F1B35"/>
    <w:rsid w:val="38610C7E"/>
    <w:rsid w:val="3867440F"/>
    <w:rsid w:val="386B4E07"/>
    <w:rsid w:val="386D560E"/>
    <w:rsid w:val="3876599F"/>
    <w:rsid w:val="388145E3"/>
    <w:rsid w:val="3883675A"/>
    <w:rsid w:val="3887136E"/>
    <w:rsid w:val="388E1489"/>
    <w:rsid w:val="3890318D"/>
    <w:rsid w:val="38996D81"/>
    <w:rsid w:val="389C5F16"/>
    <w:rsid w:val="389C6E04"/>
    <w:rsid w:val="38AC5B4C"/>
    <w:rsid w:val="38B17542"/>
    <w:rsid w:val="38B94E67"/>
    <w:rsid w:val="38B96D0D"/>
    <w:rsid w:val="38BC08E1"/>
    <w:rsid w:val="38C41BC4"/>
    <w:rsid w:val="38CA76B6"/>
    <w:rsid w:val="38CE513F"/>
    <w:rsid w:val="38CF755A"/>
    <w:rsid w:val="38DB750D"/>
    <w:rsid w:val="38DD2DFB"/>
    <w:rsid w:val="38DF3501"/>
    <w:rsid w:val="38E02BDC"/>
    <w:rsid w:val="38E07DA7"/>
    <w:rsid w:val="38E71142"/>
    <w:rsid w:val="38EB7EC6"/>
    <w:rsid w:val="39140FA7"/>
    <w:rsid w:val="391C1BA5"/>
    <w:rsid w:val="391C50F1"/>
    <w:rsid w:val="3922458C"/>
    <w:rsid w:val="39230C92"/>
    <w:rsid w:val="39237490"/>
    <w:rsid w:val="39294F75"/>
    <w:rsid w:val="392E47B3"/>
    <w:rsid w:val="39431467"/>
    <w:rsid w:val="39466C4F"/>
    <w:rsid w:val="395D4A81"/>
    <w:rsid w:val="395D69E6"/>
    <w:rsid w:val="39603D71"/>
    <w:rsid w:val="396A13EA"/>
    <w:rsid w:val="396B6F92"/>
    <w:rsid w:val="396C52DB"/>
    <w:rsid w:val="396D5CD1"/>
    <w:rsid w:val="396F3447"/>
    <w:rsid w:val="397368A2"/>
    <w:rsid w:val="39736A9A"/>
    <w:rsid w:val="398271D0"/>
    <w:rsid w:val="399714A7"/>
    <w:rsid w:val="39AD7447"/>
    <w:rsid w:val="39B2339E"/>
    <w:rsid w:val="39B257B6"/>
    <w:rsid w:val="39CA51D3"/>
    <w:rsid w:val="39CD7B28"/>
    <w:rsid w:val="39D77B70"/>
    <w:rsid w:val="39DD2E67"/>
    <w:rsid w:val="39E33E85"/>
    <w:rsid w:val="39EF357B"/>
    <w:rsid w:val="39F1209A"/>
    <w:rsid w:val="39F316C5"/>
    <w:rsid w:val="39F71049"/>
    <w:rsid w:val="39F73161"/>
    <w:rsid w:val="3A1D7376"/>
    <w:rsid w:val="3A2763B0"/>
    <w:rsid w:val="3A450DAE"/>
    <w:rsid w:val="3A4A598C"/>
    <w:rsid w:val="3A4D6BAD"/>
    <w:rsid w:val="3A5635A6"/>
    <w:rsid w:val="3A6518E4"/>
    <w:rsid w:val="3A685679"/>
    <w:rsid w:val="3A7C12FD"/>
    <w:rsid w:val="3A8A3C6B"/>
    <w:rsid w:val="3A8A588E"/>
    <w:rsid w:val="3A8D174D"/>
    <w:rsid w:val="3A900B55"/>
    <w:rsid w:val="3A9A12A9"/>
    <w:rsid w:val="3A9F75B9"/>
    <w:rsid w:val="3AA23E96"/>
    <w:rsid w:val="3AB92264"/>
    <w:rsid w:val="3ACE206A"/>
    <w:rsid w:val="3AD461B8"/>
    <w:rsid w:val="3AE134DA"/>
    <w:rsid w:val="3AF16A66"/>
    <w:rsid w:val="3B020278"/>
    <w:rsid w:val="3B026B0F"/>
    <w:rsid w:val="3B051543"/>
    <w:rsid w:val="3B0B0B93"/>
    <w:rsid w:val="3B0E0FD6"/>
    <w:rsid w:val="3B125C5D"/>
    <w:rsid w:val="3B1737EC"/>
    <w:rsid w:val="3B1956BD"/>
    <w:rsid w:val="3B1A6D54"/>
    <w:rsid w:val="3B27193C"/>
    <w:rsid w:val="3B3203E6"/>
    <w:rsid w:val="3B3D6F2F"/>
    <w:rsid w:val="3B444B35"/>
    <w:rsid w:val="3B4E5752"/>
    <w:rsid w:val="3B534B60"/>
    <w:rsid w:val="3B5B4CE8"/>
    <w:rsid w:val="3B7F184A"/>
    <w:rsid w:val="3B824F67"/>
    <w:rsid w:val="3B8B6E94"/>
    <w:rsid w:val="3B9A1BB9"/>
    <w:rsid w:val="3B9C0BB4"/>
    <w:rsid w:val="3BA64D0A"/>
    <w:rsid w:val="3BA650FC"/>
    <w:rsid w:val="3BB34945"/>
    <w:rsid w:val="3BBA5504"/>
    <w:rsid w:val="3BC11D04"/>
    <w:rsid w:val="3BCB6B7C"/>
    <w:rsid w:val="3BCC07F3"/>
    <w:rsid w:val="3BD031AE"/>
    <w:rsid w:val="3BD92649"/>
    <w:rsid w:val="3BE15E5D"/>
    <w:rsid w:val="3BEC4C83"/>
    <w:rsid w:val="3BF07C48"/>
    <w:rsid w:val="3BF16211"/>
    <w:rsid w:val="3BF6490E"/>
    <w:rsid w:val="3BFC0B7A"/>
    <w:rsid w:val="3C031DAF"/>
    <w:rsid w:val="3C0843E5"/>
    <w:rsid w:val="3C0B3F05"/>
    <w:rsid w:val="3C0B4937"/>
    <w:rsid w:val="3C0E4792"/>
    <w:rsid w:val="3C1201E9"/>
    <w:rsid w:val="3C127D98"/>
    <w:rsid w:val="3C1351AF"/>
    <w:rsid w:val="3C1464F1"/>
    <w:rsid w:val="3C163446"/>
    <w:rsid w:val="3C1672E3"/>
    <w:rsid w:val="3C237ED3"/>
    <w:rsid w:val="3C304C69"/>
    <w:rsid w:val="3C407381"/>
    <w:rsid w:val="3C451421"/>
    <w:rsid w:val="3C4570FB"/>
    <w:rsid w:val="3C6562CA"/>
    <w:rsid w:val="3C661C4C"/>
    <w:rsid w:val="3C6823CB"/>
    <w:rsid w:val="3C6926EC"/>
    <w:rsid w:val="3C6A11AE"/>
    <w:rsid w:val="3C6D5A13"/>
    <w:rsid w:val="3C737576"/>
    <w:rsid w:val="3C77672B"/>
    <w:rsid w:val="3C7E41ED"/>
    <w:rsid w:val="3C962844"/>
    <w:rsid w:val="3C986DC1"/>
    <w:rsid w:val="3CA3267B"/>
    <w:rsid w:val="3CBE40B0"/>
    <w:rsid w:val="3CD967E3"/>
    <w:rsid w:val="3CE41786"/>
    <w:rsid w:val="3CE86002"/>
    <w:rsid w:val="3CFE7CA6"/>
    <w:rsid w:val="3D030110"/>
    <w:rsid w:val="3D22011E"/>
    <w:rsid w:val="3D237F02"/>
    <w:rsid w:val="3D26355D"/>
    <w:rsid w:val="3D2C3E7D"/>
    <w:rsid w:val="3D372486"/>
    <w:rsid w:val="3D38137E"/>
    <w:rsid w:val="3D5115E1"/>
    <w:rsid w:val="3D554C19"/>
    <w:rsid w:val="3D580D1E"/>
    <w:rsid w:val="3D5A2D54"/>
    <w:rsid w:val="3D5B44A4"/>
    <w:rsid w:val="3D645C5D"/>
    <w:rsid w:val="3D8C11FA"/>
    <w:rsid w:val="3D8C76AB"/>
    <w:rsid w:val="3D8E0387"/>
    <w:rsid w:val="3D901A43"/>
    <w:rsid w:val="3D9C2616"/>
    <w:rsid w:val="3D9F3D0F"/>
    <w:rsid w:val="3DA84494"/>
    <w:rsid w:val="3DAE01CF"/>
    <w:rsid w:val="3DCC2998"/>
    <w:rsid w:val="3DCD61D5"/>
    <w:rsid w:val="3DDB0FBF"/>
    <w:rsid w:val="3DE2698B"/>
    <w:rsid w:val="3DF17BBD"/>
    <w:rsid w:val="3DFA638C"/>
    <w:rsid w:val="3DFB2C5E"/>
    <w:rsid w:val="3E120475"/>
    <w:rsid w:val="3E1235B9"/>
    <w:rsid w:val="3E175D20"/>
    <w:rsid w:val="3E225EC7"/>
    <w:rsid w:val="3E245F7A"/>
    <w:rsid w:val="3E3363C7"/>
    <w:rsid w:val="3E442382"/>
    <w:rsid w:val="3E484E32"/>
    <w:rsid w:val="3E4D5F41"/>
    <w:rsid w:val="3E5B36E4"/>
    <w:rsid w:val="3E5D0E9D"/>
    <w:rsid w:val="3E6D3465"/>
    <w:rsid w:val="3E707BFE"/>
    <w:rsid w:val="3E713615"/>
    <w:rsid w:val="3E7A3F7C"/>
    <w:rsid w:val="3E851585"/>
    <w:rsid w:val="3E96528C"/>
    <w:rsid w:val="3E971EFA"/>
    <w:rsid w:val="3EA32E13"/>
    <w:rsid w:val="3EA70790"/>
    <w:rsid w:val="3EAF4B89"/>
    <w:rsid w:val="3EAF6865"/>
    <w:rsid w:val="3EB23790"/>
    <w:rsid w:val="3EBB236C"/>
    <w:rsid w:val="3EBD5271"/>
    <w:rsid w:val="3EC93BC1"/>
    <w:rsid w:val="3EC956FC"/>
    <w:rsid w:val="3ECA2A00"/>
    <w:rsid w:val="3ECE32F6"/>
    <w:rsid w:val="3ED23B2E"/>
    <w:rsid w:val="3EDA6843"/>
    <w:rsid w:val="3EDC193C"/>
    <w:rsid w:val="3EDD5640"/>
    <w:rsid w:val="3EF20E4E"/>
    <w:rsid w:val="3EF62912"/>
    <w:rsid w:val="3EF97745"/>
    <w:rsid w:val="3F1955BD"/>
    <w:rsid w:val="3F2301EA"/>
    <w:rsid w:val="3F270CD5"/>
    <w:rsid w:val="3F2D72BA"/>
    <w:rsid w:val="3F34383F"/>
    <w:rsid w:val="3F3909E2"/>
    <w:rsid w:val="3F423BE7"/>
    <w:rsid w:val="3F487C50"/>
    <w:rsid w:val="3F5438D6"/>
    <w:rsid w:val="3F5538EE"/>
    <w:rsid w:val="3F5B5631"/>
    <w:rsid w:val="3F5C4B8A"/>
    <w:rsid w:val="3F5D2522"/>
    <w:rsid w:val="3F5E45F9"/>
    <w:rsid w:val="3F625042"/>
    <w:rsid w:val="3F684F93"/>
    <w:rsid w:val="3F6F722E"/>
    <w:rsid w:val="3F703D27"/>
    <w:rsid w:val="3F704D20"/>
    <w:rsid w:val="3F772A44"/>
    <w:rsid w:val="3F7C1A35"/>
    <w:rsid w:val="3F7D1125"/>
    <w:rsid w:val="3F7F71F3"/>
    <w:rsid w:val="3F826B9B"/>
    <w:rsid w:val="3F8605AE"/>
    <w:rsid w:val="3F8E7C95"/>
    <w:rsid w:val="3F9C3698"/>
    <w:rsid w:val="3F9E073E"/>
    <w:rsid w:val="3F9F1F66"/>
    <w:rsid w:val="3FA05CDE"/>
    <w:rsid w:val="3FA135F3"/>
    <w:rsid w:val="3FAC01DF"/>
    <w:rsid w:val="3FB07B04"/>
    <w:rsid w:val="3FB13977"/>
    <w:rsid w:val="3FBB2449"/>
    <w:rsid w:val="3FC40A2F"/>
    <w:rsid w:val="3FCB2A9F"/>
    <w:rsid w:val="3FDA0E96"/>
    <w:rsid w:val="3FE5359B"/>
    <w:rsid w:val="3FE97166"/>
    <w:rsid w:val="40030A15"/>
    <w:rsid w:val="40115777"/>
    <w:rsid w:val="40155D85"/>
    <w:rsid w:val="401C35B7"/>
    <w:rsid w:val="40393638"/>
    <w:rsid w:val="403B0DA1"/>
    <w:rsid w:val="403C77C1"/>
    <w:rsid w:val="404113F6"/>
    <w:rsid w:val="4044666A"/>
    <w:rsid w:val="40461E2E"/>
    <w:rsid w:val="404A11FB"/>
    <w:rsid w:val="404E2A66"/>
    <w:rsid w:val="405306F7"/>
    <w:rsid w:val="40631D33"/>
    <w:rsid w:val="40745955"/>
    <w:rsid w:val="40805871"/>
    <w:rsid w:val="40833237"/>
    <w:rsid w:val="40851F68"/>
    <w:rsid w:val="40867967"/>
    <w:rsid w:val="40A94A95"/>
    <w:rsid w:val="40A955B7"/>
    <w:rsid w:val="40AB4E52"/>
    <w:rsid w:val="40B20B30"/>
    <w:rsid w:val="40B47186"/>
    <w:rsid w:val="40C043CD"/>
    <w:rsid w:val="40CF3A25"/>
    <w:rsid w:val="40D9449A"/>
    <w:rsid w:val="40DB048F"/>
    <w:rsid w:val="40EA0DC6"/>
    <w:rsid w:val="40EB4D37"/>
    <w:rsid w:val="40ED7637"/>
    <w:rsid w:val="40F05D63"/>
    <w:rsid w:val="40F24CD5"/>
    <w:rsid w:val="40FF27BA"/>
    <w:rsid w:val="41037CBD"/>
    <w:rsid w:val="41090869"/>
    <w:rsid w:val="41134E62"/>
    <w:rsid w:val="4119350F"/>
    <w:rsid w:val="41212A6B"/>
    <w:rsid w:val="41275753"/>
    <w:rsid w:val="41400B33"/>
    <w:rsid w:val="41417FC5"/>
    <w:rsid w:val="414F2695"/>
    <w:rsid w:val="41512199"/>
    <w:rsid w:val="415C3D2C"/>
    <w:rsid w:val="416422D0"/>
    <w:rsid w:val="41651D44"/>
    <w:rsid w:val="417967E7"/>
    <w:rsid w:val="417C22F0"/>
    <w:rsid w:val="41877227"/>
    <w:rsid w:val="418C16E1"/>
    <w:rsid w:val="418E597C"/>
    <w:rsid w:val="41913B31"/>
    <w:rsid w:val="419256D7"/>
    <w:rsid w:val="41985C8C"/>
    <w:rsid w:val="419B76CB"/>
    <w:rsid w:val="41A659BC"/>
    <w:rsid w:val="41AA69A8"/>
    <w:rsid w:val="41B15795"/>
    <w:rsid w:val="41B932DB"/>
    <w:rsid w:val="41C662ED"/>
    <w:rsid w:val="41CB205E"/>
    <w:rsid w:val="41E24070"/>
    <w:rsid w:val="41F15FA7"/>
    <w:rsid w:val="41F227A4"/>
    <w:rsid w:val="41FC16F6"/>
    <w:rsid w:val="42016AD1"/>
    <w:rsid w:val="420717D4"/>
    <w:rsid w:val="42120363"/>
    <w:rsid w:val="42153527"/>
    <w:rsid w:val="42156510"/>
    <w:rsid w:val="422A126E"/>
    <w:rsid w:val="423179A5"/>
    <w:rsid w:val="424627FB"/>
    <w:rsid w:val="424B0183"/>
    <w:rsid w:val="424D1A94"/>
    <w:rsid w:val="424E11EC"/>
    <w:rsid w:val="425251EE"/>
    <w:rsid w:val="42527B63"/>
    <w:rsid w:val="42530484"/>
    <w:rsid w:val="425B345A"/>
    <w:rsid w:val="425D4C2B"/>
    <w:rsid w:val="4260023A"/>
    <w:rsid w:val="42614756"/>
    <w:rsid w:val="42630041"/>
    <w:rsid w:val="426901E1"/>
    <w:rsid w:val="426E1BD1"/>
    <w:rsid w:val="42776ED5"/>
    <w:rsid w:val="427C0390"/>
    <w:rsid w:val="42875149"/>
    <w:rsid w:val="42883FD6"/>
    <w:rsid w:val="428851A7"/>
    <w:rsid w:val="42973706"/>
    <w:rsid w:val="429838F6"/>
    <w:rsid w:val="429D2C96"/>
    <w:rsid w:val="429E219E"/>
    <w:rsid w:val="42A277D0"/>
    <w:rsid w:val="42A52E5B"/>
    <w:rsid w:val="42B340AC"/>
    <w:rsid w:val="42BB42AA"/>
    <w:rsid w:val="42C16F0A"/>
    <w:rsid w:val="42C918DB"/>
    <w:rsid w:val="42CA03B3"/>
    <w:rsid w:val="42CC2521"/>
    <w:rsid w:val="42D3001A"/>
    <w:rsid w:val="42D55A8D"/>
    <w:rsid w:val="42DE0B43"/>
    <w:rsid w:val="42DE112B"/>
    <w:rsid w:val="42E03FB0"/>
    <w:rsid w:val="42E303A5"/>
    <w:rsid w:val="42E47C94"/>
    <w:rsid w:val="42E73070"/>
    <w:rsid w:val="42EE546B"/>
    <w:rsid w:val="42EF6FDC"/>
    <w:rsid w:val="42F006A1"/>
    <w:rsid w:val="42FD032F"/>
    <w:rsid w:val="42FE51F6"/>
    <w:rsid w:val="42FE5F2A"/>
    <w:rsid w:val="43012B66"/>
    <w:rsid w:val="43034B0A"/>
    <w:rsid w:val="43056584"/>
    <w:rsid w:val="43076288"/>
    <w:rsid w:val="4308408F"/>
    <w:rsid w:val="430C2D4C"/>
    <w:rsid w:val="43122A4F"/>
    <w:rsid w:val="43124BF5"/>
    <w:rsid w:val="4316484D"/>
    <w:rsid w:val="43164853"/>
    <w:rsid w:val="43184C6E"/>
    <w:rsid w:val="432641DF"/>
    <w:rsid w:val="4327382F"/>
    <w:rsid w:val="432D37A5"/>
    <w:rsid w:val="43321B5B"/>
    <w:rsid w:val="433230F1"/>
    <w:rsid w:val="43391602"/>
    <w:rsid w:val="434158F8"/>
    <w:rsid w:val="43477028"/>
    <w:rsid w:val="434F6FFC"/>
    <w:rsid w:val="435948FB"/>
    <w:rsid w:val="435C2999"/>
    <w:rsid w:val="437C1F45"/>
    <w:rsid w:val="438A0837"/>
    <w:rsid w:val="43915075"/>
    <w:rsid w:val="43970030"/>
    <w:rsid w:val="43AC061A"/>
    <w:rsid w:val="43AE0A0C"/>
    <w:rsid w:val="43AE220E"/>
    <w:rsid w:val="43BB72D1"/>
    <w:rsid w:val="43BD19B2"/>
    <w:rsid w:val="43CD4BA0"/>
    <w:rsid w:val="43CE028E"/>
    <w:rsid w:val="43CE2C49"/>
    <w:rsid w:val="43CE4C4B"/>
    <w:rsid w:val="43D376E7"/>
    <w:rsid w:val="43E115FF"/>
    <w:rsid w:val="43F75932"/>
    <w:rsid w:val="43F81C5E"/>
    <w:rsid w:val="43FB0F06"/>
    <w:rsid w:val="43FD701B"/>
    <w:rsid w:val="440063D5"/>
    <w:rsid w:val="44010FB8"/>
    <w:rsid w:val="440F0A53"/>
    <w:rsid w:val="440F17F6"/>
    <w:rsid w:val="44101CDF"/>
    <w:rsid w:val="44123F92"/>
    <w:rsid w:val="4432455D"/>
    <w:rsid w:val="443D1F19"/>
    <w:rsid w:val="4444727E"/>
    <w:rsid w:val="444A6219"/>
    <w:rsid w:val="44521A7A"/>
    <w:rsid w:val="44632CC6"/>
    <w:rsid w:val="446B1423"/>
    <w:rsid w:val="446C50AF"/>
    <w:rsid w:val="4470578F"/>
    <w:rsid w:val="447659E0"/>
    <w:rsid w:val="44823610"/>
    <w:rsid w:val="448B4867"/>
    <w:rsid w:val="44936CFC"/>
    <w:rsid w:val="44982210"/>
    <w:rsid w:val="449A3591"/>
    <w:rsid w:val="449E18F0"/>
    <w:rsid w:val="44A91191"/>
    <w:rsid w:val="44AC672B"/>
    <w:rsid w:val="44AF4C81"/>
    <w:rsid w:val="44B37FE4"/>
    <w:rsid w:val="44B63C82"/>
    <w:rsid w:val="44B94373"/>
    <w:rsid w:val="44C61979"/>
    <w:rsid w:val="44CB1108"/>
    <w:rsid w:val="44D531EC"/>
    <w:rsid w:val="44E45626"/>
    <w:rsid w:val="44E773C0"/>
    <w:rsid w:val="44EE0B22"/>
    <w:rsid w:val="44FA379B"/>
    <w:rsid w:val="4502154F"/>
    <w:rsid w:val="45044B48"/>
    <w:rsid w:val="4517434D"/>
    <w:rsid w:val="451E778C"/>
    <w:rsid w:val="45203C98"/>
    <w:rsid w:val="45282030"/>
    <w:rsid w:val="452D2376"/>
    <w:rsid w:val="453915D1"/>
    <w:rsid w:val="45530BED"/>
    <w:rsid w:val="455408E1"/>
    <w:rsid w:val="455C30F0"/>
    <w:rsid w:val="456012ED"/>
    <w:rsid w:val="45616548"/>
    <w:rsid w:val="45647558"/>
    <w:rsid w:val="456B645F"/>
    <w:rsid w:val="456C24D4"/>
    <w:rsid w:val="457514AA"/>
    <w:rsid w:val="45770997"/>
    <w:rsid w:val="459D6A12"/>
    <w:rsid w:val="45A74CDD"/>
    <w:rsid w:val="45A9121D"/>
    <w:rsid w:val="45AC6B3C"/>
    <w:rsid w:val="45B649AB"/>
    <w:rsid w:val="45BB01BB"/>
    <w:rsid w:val="45C632AA"/>
    <w:rsid w:val="45CE13C5"/>
    <w:rsid w:val="45CF5F23"/>
    <w:rsid w:val="45D211AB"/>
    <w:rsid w:val="45ED68FD"/>
    <w:rsid w:val="45F568DE"/>
    <w:rsid w:val="45F8417E"/>
    <w:rsid w:val="45FC7DD9"/>
    <w:rsid w:val="46015DB7"/>
    <w:rsid w:val="46067F14"/>
    <w:rsid w:val="460D06A1"/>
    <w:rsid w:val="46121B62"/>
    <w:rsid w:val="461D4841"/>
    <w:rsid w:val="463060B0"/>
    <w:rsid w:val="4631575A"/>
    <w:rsid w:val="463F4582"/>
    <w:rsid w:val="46460B80"/>
    <w:rsid w:val="464A2500"/>
    <w:rsid w:val="464C1696"/>
    <w:rsid w:val="4650333E"/>
    <w:rsid w:val="46507457"/>
    <w:rsid w:val="46561C8F"/>
    <w:rsid w:val="465644F0"/>
    <w:rsid w:val="465B26F0"/>
    <w:rsid w:val="465D5804"/>
    <w:rsid w:val="467E65CD"/>
    <w:rsid w:val="468210B3"/>
    <w:rsid w:val="469103A3"/>
    <w:rsid w:val="469E2C74"/>
    <w:rsid w:val="46B502C1"/>
    <w:rsid w:val="46C47716"/>
    <w:rsid w:val="46CC0E18"/>
    <w:rsid w:val="46D35D86"/>
    <w:rsid w:val="46D93140"/>
    <w:rsid w:val="46D95748"/>
    <w:rsid w:val="46D970BE"/>
    <w:rsid w:val="46DD0303"/>
    <w:rsid w:val="46E61912"/>
    <w:rsid w:val="46EB0D35"/>
    <w:rsid w:val="46F21281"/>
    <w:rsid w:val="46F35DA5"/>
    <w:rsid w:val="46FC1A4C"/>
    <w:rsid w:val="46FC6042"/>
    <w:rsid w:val="46FF6935"/>
    <w:rsid w:val="47206EBA"/>
    <w:rsid w:val="472B0583"/>
    <w:rsid w:val="472B3645"/>
    <w:rsid w:val="47423575"/>
    <w:rsid w:val="474E196D"/>
    <w:rsid w:val="47571DF3"/>
    <w:rsid w:val="475B7B20"/>
    <w:rsid w:val="475D1D0F"/>
    <w:rsid w:val="476542FD"/>
    <w:rsid w:val="47711C2D"/>
    <w:rsid w:val="477622B1"/>
    <w:rsid w:val="477A1E14"/>
    <w:rsid w:val="478417B1"/>
    <w:rsid w:val="4788118B"/>
    <w:rsid w:val="479E538E"/>
    <w:rsid w:val="47A25306"/>
    <w:rsid w:val="47A520E4"/>
    <w:rsid w:val="47AC3312"/>
    <w:rsid w:val="47AE6DF9"/>
    <w:rsid w:val="47BC5C46"/>
    <w:rsid w:val="47C22115"/>
    <w:rsid w:val="47C911FB"/>
    <w:rsid w:val="47C929EC"/>
    <w:rsid w:val="47CD21A1"/>
    <w:rsid w:val="47D71576"/>
    <w:rsid w:val="47E4768D"/>
    <w:rsid w:val="47E639CB"/>
    <w:rsid w:val="47EF4992"/>
    <w:rsid w:val="47F24C3C"/>
    <w:rsid w:val="47F715D3"/>
    <w:rsid w:val="47F954F4"/>
    <w:rsid w:val="47FE35A2"/>
    <w:rsid w:val="47FF1A81"/>
    <w:rsid w:val="48041154"/>
    <w:rsid w:val="480A63EB"/>
    <w:rsid w:val="480C62D8"/>
    <w:rsid w:val="480E4847"/>
    <w:rsid w:val="48151A59"/>
    <w:rsid w:val="48154628"/>
    <w:rsid w:val="48402B7E"/>
    <w:rsid w:val="48480CC1"/>
    <w:rsid w:val="48482A6F"/>
    <w:rsid w:val="484B1B30"/>
    <w:rsid w:val="484E3482"/>
    <w:rsid w:val="485E59CA"/>
    <w:rsid w:val="48623B31"/>
    <w:rsid w:val="48644DAA"/>
    <w:rsid w:val="486B5CEF"/>
    <w:rsid w:val="486D5611"/>
    <w:rsid w:val="486E1617"/>
    <w:rsid w:val="48796E14"/>
    <w:rsid w:val="487A70C9"/>
    <w:rsid w:val="488627AC"/>
    <w:rsid w:val="48863062"/>
    <w:rsid w:val="488817EE"/>
    <w:rsid w:val="4889258D"/>
    <w:rsid w:val="488A54A4"/>
    <w:rsid w:val="488F3F9C"/>
    <w:rsid w:val="489D0EAD"/>
    <w:rsid w:val="48A42C3D"/>
    <w:rsid w:val="48B52DF9"/>
    <w:rsid w:val="48CA3640"/>
    <w:rsid w:val="48CC18F2"/>
    <w:rsid w:val="48D72422"/>
    <w:rsid w:val="48E40943"/>
    <w:rsid w:val="48E43461"/>
    <w:rsid w:val="48F37E4E"/>
    <w:rsid w:val="48F549A5"/>
    <w:rsid w:val="490A2E62"/>
    <w:rsid w:val="491A3F4C"/>
    <w:rsid w:val="491C02F0"/>
    <w:rsid w:val="492F50C6"/>
    <w:rsid w:val="49403529"/>
    <w:rsid w:val="4940553F"/>
    <w:rsid w:val="49450252"/>
    <w:rsid w:val="494670DF"/>
    <w:rsid w:val="494A1BAC"/>
    <w:rsid w:val="49570738"/>
    <w:rsid w:val="4961356F"/>
    <w:rsid w:val="49617E94"/>
    <w:rsid w:val="49632CFD"/>
    <w:rsid w:val="496A784A"/>
    <w:rsid w:val="496D5FE8"/>
    <w:rsid w:val="49720597"/>
    <w:rsid w:val="4973110B"/>
    <w:rsid w:val="498C3B0D"/>
    <w:rsid w:val="49932E45"/>
    <w:rsid w:val="499A554C"/>
    <w:rsid w:val="499D72C0"/>
    <w:rsid w:val="49A66076"/>
    <w:rsid w:val="49AD5BED"/>
    <w:rsid w:val="49B65294"/>
    <w:rsid w:val="49B85A6E"/>
    <w:rsid w:val="49BB3F64"/>
    <w:rsid w:val="49BF01C7"/>
    <w:rsid w:val="49D13A3E"/>
    <w:rsid w:val="49D72647"/>
    <w:rsid w:val="49D82433"/>
    <w:rsid w:val="49D82540"/>
    <w:rsid w:val="49E53730"/>
    <w:rsid w:val="49E85A82"/>
    <w:rsid w:val="49E95371"/>
    <w:rsid w:val="49EC02B1"/>
    <w:rsid w:val="49ED0859"/>
    <w:rsid w:val="49EE2CB5"/>
    <w:rsid w:val="49EE7101"/>
    <w:rsid w:val="49F42D86"/>
    <w:rsid w:val="49F70421"/>
    <w:rsid w:val="49FF593B"/>
    <w:rsid w:val="4A015B2C"/>
    <w:rsid w:val="4A06790B"/>
    <w:rsid w:val="4A081DD6"/>
    <w:rsid w:val="4A0C54FE"/>
    <w:rsid w:val="4A121B34"/>
    <w:rsid w:val="4A214F76"/>
    <w:rsid w:val="4A2275E0"/>
    <w:rsid w:val="4A2569F8"/>
    <w:rsid w:val="4A365275"/>
    <w:rsid w:val="4A537552"/>
    <w:rsid w:val="4A5402ED"/>
    <w:rsid w:val="4A561ACC"/>
    <w:rsid w:val="4A5C08B9"/>
    <w:rsid w:val="4A622C22"/>
    <w:rsid w:val="4A73374D"/>
    <w:rsid w:val="4A7346B1"/>
    <w:rsid w:val="4A74115D"/>
    <w:rsid w:val="4A790947"/>
    <w:rsid w:val="4A80578F"/>
    <w:rsid w:val="4A83411D"/>
    <w:rsid w:val="4A86424B"/>
    <w:rsid w:val="4A8A424F"/>
    <w:rsid w:val="4A8A736F"/>
    <w:rsid w:val="4A9633A0"/>
    <w:rsid w:val="4A9B41CB"/>
    <w:rsid w:val="4A9D53BE"/>
    <w:rsid w:val="4AA40A44"/>
    <w:rsid w:val="4AAD128B"/>
    <w:rsid w:val="4AB10294"/>
    <w:rsid w:val="4AB443EC"/>
    <w:rsid w:val="4AB51D7F"/>
    <w:rsid w:val="4AB63FB4"/>
    <w:rsid w:val="4AB93353"/>
    <w:rsid w:val="4AC142AA"/>
    <w:rsid w:val="4AC1450B"/>
    <w:rsid w:val="4AC561B1"/>
    <w:rsid w:val="4ACA2B6E"/>
    <w:rsid w:val="4ACC6C2B"/>
    <w:rsid w:val="4ACD748E"/>
    <w:rsid w:val="4ACE3700"/>
    <w:rsid w:val="4AD131F0"/>
    <w:rsid w:val="4ADC42CF"/>
    <w:rsid w:val="4AE53753"/>
    <w:rsid w:val="4AE64EED"/>
    <w:rsid w:val="4AEC002A"/>
    <w:rsid w:val="4AF11C54"/>
    <w:rsid w:val="4AF34F14"/>
    <w:rsid w:val="4AF46D74"/>
    <w:rsid w:val="4B0B3F62"/>
    <w:rsid w:val="4B131C46"/>
    <w:rsid w:val="4B1555DF"/>
    <w:rsid w:val="4B1766C6"/>
    <w:rsid w:val="4B1B1A3F"/>
    <w:rsid w:val="4B1C35AD"/>
    <w:rsid w:val="4B20768C"/>
    <w:rsid w:val="4B22105B"/>
    <w:rsid w:val="4B2652EA"/>
    <w:rsid w:val="4B292757"/>
    <w:rsid w:val="4B295BF8"/>
    <w:rsid w:val="4B2F567F"/>
    <w:rsid w:val="4B3A6A96"/>
    <w:rsid w:val="4B4058BD"/>
    <w:rsid w:val="4B633AC6"/>
    <w:rsid w:val="4B693333"/>
    <w:rsid w:val="4B713A97"/>
    <w:rsid w:val="4B797B0F"/>
    <w:rsid w:val="4B7A5C9E"/>
    <w:rsid w:val="4B822100"/>
    <w:rsid w:val="4B835265"/>
    <w:rsid w:val="4B8563CB"/>
    <w:rsid w:val="4B877CE2"/>
    <w:rsid w:val="4B8813AA"/>
    <w:rsid w:val="4B9B3A05"/>
    <w:rsid w:val="4B9D64E5"/>
    <w:rsid w:val="4BA018A0"/>
    <w:rsid w:val="4BA954B9"/>
    <w:rsid w:val="4BAD484D"/>
    <w:rsid w:val="4BAE31DA"/>
    <w:rsid w:val="4BAF6934"/>
    <w:rsid w:val="4BB0447A"/>
    <w:rsid w:val="4BB27804"/>
    <w:rsid w:val="4BB87313"/>
    <w:rsid w:val="4BC02DDF"/>
    <w:rsid w:val="4BC42BFC"/>
    <w:rsid w:val="4BC511F0"/>
    <w:rsid w:val="4BCD0219"/>
    <w:rsid w:val="4BD0131A"/>
    <w:rsid w:val="4BD5335B"/>
    <w:rsid w:val="4BDA1D7E"/>
    <w:rsid w:val="4BDC14BE"/>
    <w:rsid w:val="4BED3F1E"/>
    <w:rsid w:val="4BF23951"/>
    <w:rsid w:val="4BF5659D"/>
    <w:rsid w:val="4BF83531"/>
    <w:rsid w:val="4BFF1AE1"/>
    <w:rsid w:val="4C046EE0"/>
    <w:rsid w:val="4C063B1C"/>
    <w:rsid w:val="4C243D45"/>
    <w:rsid w:val="4C2555A1"/>
    <w:rsid w:val="4C3F737E"/>
    <w:rsid w:val="4C400731"/>
    <w:rsid w:val="4C4243A5"/>
    <w:rsid w:val="4C646BA0"/>
    <w:rsid w:val="4C652213"/>
    <w:rsid w:val="4C662160"/>
    <w:rsid w:val="4C692480"/>
    <w:rsid w:val="4C6E25E5"/>
    <w:rsid w:val="4C706ACD"/>
    <w:rsid w:val="4C710843"/>
    <w:rsid w:val="4C7B0B8A"/>
    <w:rsid w:val="4C7C6624"/>
    <w:rsid w:val="4C916AFF"/>
    <w:rsid w:val="4C9F0D3D"/>
    <w:rsid w:val="4CA475A6"/>
    <w:rsid w:val="4CB66201"/>
    <w:rsid w:val="4CC0351C"/>
    <w:rsid w:val="4CC2604B"/>
    <w:rsid w:val="4CC65D1F"/>
    <w:rsid w:val="4CCC04FB"/>
    <w:rsid w:val="4CD32501"/>
    <w:rsid w:val="4CDC2B10"/>
    <w:rsid w:val="4CEB1759"/>
    <w:rsid w:val="4CF15B39"/>
    <w:rsid w:val="4CF20B9A"/>
    <w:rsid w:val="4CF2238E"/>
    <w:rsid w:val="4CF65190"/>
    <w:rsid w:val="4D0840BD"/>
    <w:rsid w:val="4D0E3CD3"/>
    <w:rsid w:val="4D0F5C00"/>
    <w:rsid w:val="4D11586A"/>
    <w:rsid w:val="4D172EAF"/>
    <w:rsid w:val="4D280FD8"/>
    <w:rsid w:val="4D2C3B0D"/>
    <w:rsid w:val="4D2F532B"/>
    <w:rsid w:val="4D343B47"/>
    <w:rsid w:val="4D375F02"/>
    <w:rsid w:val="4D3D16BB"/>
    <w:rsid w:val="4D412AEC"/>
    <w:rsid w:val="4D5531D8"/>
    <w:rsid w:val="4D5A3406"/>
    <w:rsid w:val="4D5B689F"/>
    <w:rsid w:val="4D601645"/>
    <w:rsid w:val="4D682E82"/>
    <w:rsid w:val="4D6B7300"/>
    <w:rsid w:val="4D71248C"/>
    <w:rsid w:val="4D7473F6"/>
    <w:rsid w:val="4D7B5927"/>
    <w:rsid w:val="4D7E0E31"/>
    <w:rsid w:val="4D7F73A8"/>
    <w:rsid w:val="4D813001"/>
    <w:rsid w:val="4D826FDC"/>
    <w:rsid w:val="4D87542F"/>
    <w:rsid w:val="4D8D6113"/>
    <w:rsid w:val="4D905A29"/>
    <w:rsid w:val="4DAD0C10"/>
    <w:rsid w:val="4DB71DB1"/>
    <w:rsid w:val="4DC7544E"/>
    <w:rsid w:val="4DDB54D5"/>
    <w:rsid w:val="4DDE61D0"/>
    <w:rsid w:val="4DDF562B"/>
    <w:rsid w:val="4DEC1A2B"/>
    <w:rsid w:val="4DFD7339"/>
    <w:rsid w:val="4DFE6DE6"/>
    <w:rsid w:val="4E071689"/>
    <w:rsid w:val="4E086F29"/>
    <w:rsid w:val="4E0D547D"/>
    <w:rsid w:val="4E1443FF"/>
    <w:rsid w:val="4E1A6E8A"/>
    <w:rsid w:val="4E221B9E"/>
    <w:rsid w:val="4E2A5DC6"/>
    <w:rsid w:val="4E2F1092"/>
    <w:rsid w:val="4E3441C2"/>
    <w:rsid w:val="4E3A425C"/>
    <w:rsid w:val="4E3B14B5"/>
    <w:rsid w:val="4E452C4D"/>
    <w:rsid w:val="4E470580"/>
    <w:rsid w:val="4E4B5F00"/>
    <w:rsid w:val="4E6301DA"/>
    <w:rsid w:val="4E6A47DF"/>
    <w:rsid w:val="4E6C7887"/>
    <w:rsid w:val="4E7A57F3"/>
    <w:rsid w:val="4E875D72"/>
    <w:rsid w:val="4E88612A"/>
    <w:rsid w:val="4E8D5A88"/>
    <w:rsid w:val="4E956287"/>
    <w:rsid w:val="4E9F71CD"/>
    <w:rsid w:val="4EA66B12"/>
    <w:rsid w:val="4EAC01FC"/>
    <w:rsid w:val="4EAF7EC7"/>
    <w:rsid w:val="4ED513E2"/>
    <w:rsid w:val="4EDF532B"/>
    <w:rsid w:val="4EE07EA5"/>
    <w:rsid w:val="4EE40508"/>
    <w:rsid w:val="4EF331A7"/>
    <w:rsid w:val="4EF64C3F"/>
    <w:rsid w:val="4F090D50"/>
    <w:rsid w:val="4F18319B"/>
    <w:rsid w:val="4F1C01B8"/>
    <w:rsid w:val="4F332F4E"/>
    <w:rsid w:val="4F3363AB"/>
    <w:rsid w:val="4F3A61BF"/>
    <w:rsid w:val="4F3B33FC"/>
    <w:rsid w:val="4F3C02A9"/>
    <w:rsid w:val="4F4156EC"/>
    <w:rsid w:val="4F466757"/>
    <w:rsid w:val="4F4D5678"/>
    <w:rsid w:val="4F623CDE"/>
    <w:rsid w:val="4F654A34"/>
    <w:rsid w:val="4F677250"/>
    <w:rsid w:val="4F6962AD"/>
    <w:rsid w:val="4F716D4F"/>
    <w:rsid w:val="4F7230BD"/>
    <w:rsid w:val="4F776D44"/>
    <w:rsid w:val="4F7F469F"/>
    <w:rsid w:val="4F7F7539"/>
    <w:rsid w:val="4F8C7A5C"/>
    <w:rsid w:val="4FA64C4B"/>
    <w:rsid w:val="4FA8042E"/>
    <w:rsid w:val="4FB16CF4"/>
    <w:rsid w:val="4FC10908"/>
    <w:rsid w:val="4FE74DC5"/>
    <w:rsid w:val="4FF559CE"/>
    <w:rsid w:val="4FFF2CFC"/>
    <w:rsid w:val="50025E67"/>
    <w:rsid w:val="500466B2"/>
    <w:rsid w:val="50121BB1"/>
    <w:rsid w:val="50121F96"/>
    <w:rsid w:val="501716A5"/>
    <w:rsid w:val="50193895"/>
    <w:rsid w:val="501D1C0B"/>
    <w:rsid w:val="50257140"/>
    <w:rsid w:val="503E31B4"/>
    <w:rsid w:val="50415DDF"/>
    <w:rsid w:val="504615B4"/>
    <w:rsid w:val="504651BB"/>
    <w:rsid w:val="50582F72"/>
    <w:rsid w:val="505C38F3"/>
    <w:rsid w:val="50630D8E"/>
    <w:rsid w:val="50641608"/>
    <w:rsid w:val="506D2E22"/>
    <w:rsid w:val="50791AE8"/>
    <w:rsid w:val="50792360"/>
    <w:rsid w:val="508B3BDB"/>
    <w:rsid w:val="50926E24"/>
    <w:rsid w:val="509E3B74"/>
    <w:rsid w:val="50A13664"/>
    <w:rsid w:val="50A23E0C"/>
    <w:rsid w:val="50A70C7B"/>
    <w:rsid w:val="50AA076B"/>
    <w:rsid w:val="50AB2A57"/>
    <w:rsid w:val="50B61EE3"/>
    <w:rsid w:val="50C123C7"/>
    <w:rsid w:val="50C354AE"/>
    <w:rsid w:val="50C97E65"/>
    <w:rsid w:val="50CD77DC"/>
    <w:rsid w:val="50CE5DCC"/>
    <w:rsid w:val="50D17AA6"/>
    <w:rsid w:val="50E23A41"/>
    <w:rsid w:val="50E7374C"/>
    <w:rsid w:val="50E85ED0"/>
    <w:rsid w:val="50ED412B"/>
    <w:rsid w:val="50FC0529"/>
    <w:rsid w:val="50FF597A"/>
    <w:rsid w:val="510415E9"/>
    <w:rsid w:val="51081151"/>
    <w:rsid w:val="51081DC8"/>
    <w:rsid w:val="510D5E1C"/>
    <w:rsid w:val="511A3B90"/>
    <w:rsid w:val="51202BD1"/>
    <w:rsid w:val="512242B6"/>
    <w:rsid w:val="512444FC"/>
    <w:rsid w:val="512E5060"/>
    <w:rsid w:val="512F6EC2"/>
    <w:rsid w:val="51312A4F"/>
    <w:rsid w:val="51441A44"/>
    <w:rsid w:val="514650CF"/>
    <w:rsid w:val="51486F2A"/>
    <w:rsid w:val="514956B1"/>
    <w:rsid w:val="515650F8"/>
    <w:rsid w:val="515B1277"/>
    <w:rsid w:val="515C296A"/>
    <w:rsid w:val="51616884"/>
    <w:rsid w:val="518463ED"/>
    <w:rsid w:val="51946C3B"/>
    <w:rsid w:val="519B41D0"/>
    <w:rsid w:val="519E66B9"/>
    <w:rsid w:val="51AA03A8"/>
    <w:rsid w:val="51B13FE7"/>
    <w:rsid w:val="51BB20EF"/>
    <w:rsid w:val="51C26C24"/>
    <w:rsid w:val="51C50FCF"/>
    <w:rsid w:val="51CB61EA"/>
    <w:rsid w:val="51D3145B"/>
    <w:rsid w:val="51D915BF"/>
    <w:rsid w:val="51E909F0"/>
    <w:rsid w:val="51EC1975"/>
    <w:rsid w:val="51FD7E6A"/>
    <w:rsid w:val="51FE2974"/>
    <w:rsid w:val="520E5018"/>
    <w:rsid w:val="52110C4F"/>
    <w:rsid w:val="521F07D9"/>
    <w:rsid w:val="522166FF"/>
    <w:rsid w:val="52251DD4"/>
    <w:rsid w:val="523C6D47"/>
    <w:rsid w:val="524230C3"/>
    <w:rsid w:val="525C75A9"/>
    <w:rsid w:val="525D1C0F"/>
    <w:rsid w:val="525E1C36"/>
    <w:rsid w:val="52627439"/>
    <w:rsid w:val="52666914"/>
    <w:rsid w:val="526C5353"/>
    <w:rsid w:val="52762488"/>
    <w:rsid w:val="52774113"/>
    <w:rsid w:val="527932D4"/>
    <w:rsid w:val="528C3C72"/>
    <w:rsid w:val="52900906"/>
    <w:rsid w:val="52941996"/>
    <w:rsid w:val="529C049E"/>
    <w:rsid w:val="52AB25D7"/>
    <w:rsid w:val="52B070F5"/>
    <w:rsid w:val="52CD7B25"/>
    <w:rsid w:val="52D84CAC"/>
    <w:rsid w:val="52EA5F63"/>
    <w:rsid w:val="52F04BCC"/>
    <w:rsid w:val="52F402E2"/>
    <w:rsid w:val="52F4603B"/>
    <w:rsid w:val="53034162"/>
    <w:rsid w:val="5309053C"/>
    <w:rsid w:val="530C1269"/>
    <w:rsid w:val="531445C2"/>
    <w:rsid w:val="531A6061"/>
    <w:rsid w:val="531E71EE"/>
    <w:rsid w:val="532044D9"/>
    <w:rsid w:val="5322283B"/>
    <w:rsid w:val="53253DCA"/>
    <w:rsid w:val="53322A72"/>
    <w:rsid w:val="53431F26"/>
    <w:rsid w:val="534521CB"/>
    <w:rsid w:val="53486119"/>
    <w:rsid w:val="534A2C05"/>
    <w:rsid w:val="53530C46"/>
    <w:rsid w:val="535821A8"/>
    <w:rsid w:val="536F7A4A"/>
    <w:rsid w:val="53746E0E"/>
    <w:rsid w:val="537A54A3"/>
    <w:rsid w:val="537F7851"/>
    <w:rsid w:val="53855433"/>
    <w:rsid w:val="538D351C"/>
    <w:rsid w:val="539619A4"/>
    <w:rsid w:val="539A3BA4"/>
    <w:rsid w:val="539A4AC7"/>
    <w:rsid w:val="539D6061"/>
    <w:rsid w:val="539F1D1E"/>
    <w:rsid w:val="53A53270"/>
    <w:rsid w:val="53AF7E46"/>
    <w:rsid w:val="53B360CA"/>
    <w:rsid w:val="53C73EC1"/>
    <w:rsid w:val="53DD5501"/>
    <w:rsid w:val="53FE5EDD"/>
    <w:rsid w:val="541C0813"/>
    <w:rsid w:val="542032F0"/>
    <w:rsid w:val="542651EC"/>
    <w:rsid w:val="542E6CCA"/>
    <w:rsid w:val="5453714B"/>
    <w:rsid w:val="545A24A8"/>
    <w:rsid w:val="545D78A2"/>
    <w:rsid w:val="546374E8"/>
    <w:rsid w:val="54701F0B"/>
    <w:rsid w:val="547C241E"/>
    <w:rsid w:val="548339B3"/>
    <w:rsid w:val="548E2C9C"/>
    <w:rsid w:val="54971006"/>
    <w:rsid w:val="54A10EBC"/>
    <w:rsid w:val="54A4543B"/>
    <w:rsid w:val="54A53216"/>
    <w:rsid w:val="54AD284C"/>
    <w:rsid w:val="54AD6509"/>
    <w:rsid w:val="54B20CEC"/>
    <w:rsid w:val="54B510C9"/>
    <w:rsid w:val="54BB78EE"/>
    <w:rsid w:val="54CB158C"/>
    <w:rsid w:val="54DC60C1"/>
    <w:rsid w:val="54F42DF7"/>
    <w:rsid w:val="54FB29D6"/>
    <w:rsid w:val="55022A43"/>
    <w:rsid w:val="550F39F8"/>
    <w:rsid w:val="55203A36"/>
    <w:rsid w:val="55216B22"/>
    <w:rsid w:val="55221D7D"/>
    <w:rsid w:val="552533C5"/>
    <w:rsid w:val="552733C1"/>
    <w:rsid w:val="553208EE"/>
    <w:rsid w:val="55365820"/>
    <w:rsid w:val="553C395C"/>
    <w:rsid w:val="5545794E"/>
    <w:rsid w:val="55496F40"/>
    <w:rsid w:val="554E3DBB"/>
    <w:rsid w:val="55516370"/>
    <w:rsid w:val="55532F8B"/>
    <w:rsid w:val="55582FB0"/>
    <w:rsid w:val="555F6045"/>
    <w:rsid w:val="5563504E"/>
    <w:rsid w:val="556C0FA6"/>
    <w:rsid w:val="55893CE1"/>
    <w:rsid w:val="558967FE"/>
    <w:rsid w:val="558C43EA"/>
    <w:rsid w:val="558E065B"/>
    <w:rsid w:val="559430CC"/>
    <w:rsid w:val="559F2E46"/>
    <w:rsid w:val="55A05383"/>
    <w:rsid w:val="55A51C4F"/>
    <w:rsid w:val="55A52048"/>
    <w:rsid w:val="55A54CC0"/>
    <w:rsid w:val="55AA2FBB"/>
    <w:rsid w:val="55C52E6F"/>
    <w:rsid w:val="55D82397"/>
    <w:rsid w:val="55E12A15"/>
    <w:rsid w:val="55EB0ED2"/>
    <w:rsid w:val="55F16A83"/>
    <w:rsid w:val="55FB216C"/>
    <w:rsid w:val="5607261D"/>
    <w:rsid w:val="56165D7B"/>
    <w:rsid w:val="56281832"/>
    <w:rsid w:val="56293E10"/>
    <w:rsid w:val="563349A2"/>
    <w:rsid w:val="563A76BE"/>
    <w:rsid w:val="564A7DF2"/>
    <w:rsid w:val="564B5E18"/>
    <w:rsid w:val="5663397C"/>
    <w:rsid w:val="566635C5"/>
    <w:rsid w:val="567C3251"/>
    <w:rsid w:val="56841D63"/>
    <w:rsid w:val="56847B8E"/>
    <w:rsid w:val="56855EE8"/>
    <w:rsid w:val="568B28AB"/>
    <w:rsid w:val="56902117"/>
    <w:rsid w:val="569360EB"/>
    <w:rsid w:val="56972D94"/>
    <w:rsid w:val="56AE542C"/>
    <w:rsid w:val="56BA5480"/>
    <w:rsid w:val="56BA722E"/>
    <w:rsid w:val="56BE0488"/>
    <w:rsid w:val="56C648E9"/>
    <w:rsid w:val="56CE6516"/>
    <w:rsid w:val="56DE6CF5"/>
    <w:rsid w:val="56DE7400"/>
    <w:rsid w:val="56EB6E6E"/>
    <w:rsid w:val="56F35CD9"/>
    <w:rsid w:val="56F62E4D"/>
    <w:rsid w:val="56F77E4E"/>
    <w:rsid w:val="57086288"/>
    <w:rsid w:val="5711708B"/>
    <w:rsid w:val="5712504F"/>
    <w:rsid w:val="57166A5E"/>
    <w:rsid w:val="571C3AFB"/>
    <w:rsid w:val="572E65B3"/>
    <w:rsid w:val="57314143"/>
    <w:rsid w:val="5732161E"/>
    <w:rsid w:val="57370A98"/>
    <w:rsid w:val="5739722D"/>
    <w:rsid w:val="57476BBB"/>
    <w:rsid w:val="576310DF"/>
    <w:rsid w:val="576860F3"/>
    <w:rsid w:val="57696027"/>
    <w:rsid w:val="576B003D"/>
    <w:rsid w:val="576B10EC"/>
    <w:rsid w:val="576F0749"/>
    <w:rsid w:val="57780639"/>
    <w:rsid w:val="57856D40"/>
    <w:rsid w:val="578B549F"/>
    <w:rsid w:val="578C0BCA"/>
    <w:rsid w:val="579D5D8C"/>
    <w:rsid w:val="57A92100"/>
    <w:rsid w:val="57A97264"/>
    <w:rsid w:val="57AC03CE"/>
    <w:rsid w:val="57AD794C"/>
    <w:rsid w:val="57D62C88"/>
    <w:rsid w:val="57EC6A5C"/>
    <w:rsid w:val="57EE1D83"/>
    <w:rsid w:val="57F031E3"/>
    <w:rsid w:val="580C19FA"/>
    <w:rsid w:val="581B1804"/>
    <w:rsid w:val="581D474F"/>
    <w:rsid w:val="581E5741"/>
    <w:rsid w:val="582939BE"/>
    <w:rsid w:val="582F3734"/>
    <w:rsid w:val="58335F4A"/>
    <w:rsid w:val="583D471C"/>
    <w:rsid w:val="583F3D86"/>
    <w:rsid w:val="584E716E"/>
    <w:rsid w:val="585A7199"/>
    <w:rsid w:val="585E3E88"/>
    <w:rsid w:val="5866294D"/>
    <w:rsid w:val="586731DB"/>
    <w:rsid w:val="587079A4"/>
    <w:rsid w:val="588717C9"/>
    <w:rsid w:val="5888126C"/>
    <w:rsid w:val="588C013C"/>
    <w:rsid w:val="588D5F97"/>
    <w:rsid w:val="589D1523"/>
    <w:rsid w:val="589D21A9"/>
    <w:rsid w:val="58A07C26"/>
    <w:rsid w:val="58A448DC"/>
    <w:rsid w:val="58B91AFE"/>
    <w:rsid w:val="58BB2D73"/>
    <w:rsid w:val="58BC103B"/>
    <w:rsid w:val="58C005A9"/>
    <w:rsid w:val="58CC3DA9"/>
    <w:rsid w:val="58CE0D6F"/>
    <w:rsid w:val="58EC4D91"/>
    <w:rsid w:val="58F349FE"/>
    <w:rsid w:val="58F65B96"/>
    <w:rsid w:val="59017396"/>
    <w:rsid w:val="59097E42"/>
    <w:rsid w:val="590A5DA2"/>
    <w:rsid w:val="59115FAE"/>
    <w:rsid w:val="5913625C"/>
    <w:rsid w:val="59155BB5"/>
    <w:rsid w:val="59187AAA"/>
    <w:rsid w:val="59242F2C"/>
    <w:rsid w:val="592E6F80"/>
    <w:rsid w:val="59464665"/>
    <w:rsid w:val="59473369"/>
    <w:rsid w:val="5956582A"/>
    <w:rsid w:val="59622B5F"/>
    <w:rsid w:val="596B73E8"/>
    <w:rsid w:val="596F6AFD"/>
    <w:rsid w:val="59730E42"/>
    <w:rsid w:val="59735418"/>
    <w:rsid w:val="597367A1"/>
    <w:rsid w:val="597F0B7E"/>
    <w:rsid w:val="59807B66"/>
    <w:rsid w:val="5983602D"/>
    <w:rsid w:val="598361E9"/>
    <w:rsid w:val="59915B9C"/>
    <w:rsid w:val="599A6802"/>
    <w:rsid w:val="59AA7854"/>
    <w:rsid w:val="59B2243E"/>
    <w:rsid w:val="59BA5ED8"/>
    <w:rsid w:val="59BE26F3"/>
    <w:rsid w:val="59C06909"/>
    <w:rsid w:val="59C10419"/>
    <w:rsid w:val="59D312C0"/>
    <w:rsid w:val="59EB61C5"/>
    <w:rsid w:val="59ED6A6B"/>
    <w:rsid w:val="59FB3172"/>
    <w:rsid w:val="5A0716F0"/>
    <w:rsid w:val="5A0C0B98"/>
    <w:rsid w:val="5A1314D0"/>
    <w:rsid w:val="5A1530F9"/>
    <w:rsid w:val="5A1E47AC"/>
    <w:rsid w:val="5A2434D7"/>
    <w:rsid w:val="5A2D7D25"/>
    <w:rsid w:val="5A367C1D"/>
    <w:rsid w:val="5A3F0C1C"/>
    <w:rsid w:val="5A412999"/>
    <w:rsid w:val="5A4412E8"/>
    <w:rsid w:val="5A451D53"/>
    <w:rsid w:val="5A4A6F96"/>
    <w:rsid w:val="5A571E70"/>
    <w:rsid w:val="5A5F2402"/>
    <w:rsid w:val="5A6F57B5"/>
    <w:rsid w:val="5A7F6D10"/>
    <w:rsid w:val="5A91677F"/>
    <w:rsid w:val="5A950A6E"/>
    <w:rsid w:val="5AA6687A"/>
    <w:rsid w:val="5AA97E7B"/>
    <w:rsid w:val="5AB00D66"/>
    <w:rsid w:val="5AB34C4A"/>
    <w:rsid w:val="5ABD109B"/>
    <w:rsid w:val="5AC93EE4"/>
    <w:rsid w:val="5ACA5516"/>
    <w:rsid w:val="5ACF6410"/>
    <w:rsid w:val="5ADC651C"/>
    <w:rsid w:val="5AE04B04"/>
    <w:rsid w:val="5AE05A20"/>
    <w:rsid w:val="5AE83BE0"/>
    <w:rsid w:val="5AEB0A8A"/>
    <w:rsid w:val="5AEB5C87"/>
    <w:rsid w:val="5B054F3C"/>
    <w:rsid w:val="5B0844B8"/>
    <w:rsid w:val="5B22741E"/>
    <w:rsid w:val="5B337DE1"/>
    <w:rsid w:val="5B3A26EB"/>
    <w:rsid w:val="5B45730C"/>
    <w:rsid w:val="5B4B48F9"/>
    <w:rsid w:val="5B514B05"/>
    <w:rsid w:val="5B5B22EA"/>
    <w:rsid w:val="5B6869B4"/>
    <w:rsid w:val="5B6F544B"/>
    <w:rsid w:val="5B750A14"/>
    <w:rsid w:val="5B7B1500"/>
    <w:rsid w:val="5B7D02F3"/>
    <w:rsid w:val="5B802F26"/>
    <w:rsid w:val="5B8D6597"/>
    <w:rsid w:val="5B9104C7"/>
    <w:rsid w:val="5B9106DB"/>
    <w:rsid w:val="5B955B74"/>
    <w:rsid w:val="5B9A53B0"/>
    <w:rsid w:val="5B9A6B53"/>
    <w:rsid w:val="5BA75923"/>
    <w:rsid w:val="5BB36795"/>
    <w:rsid w:val="5BB40E51"/>
    <w:rsid w:val="5BC75919"/>
    <w:rsid w:val="5BE4088D"/>
    <w:rsid w:val="5BEA499B"/>
    <w:rsid w:val="5BF57A15"/>
    <w:rsid w:val="5C1E4303"/>
    <w:rsid w:val="5C261A9E"/>
    <w:rsid w:val="5C261F06"/>
    <w:rsid w:val="5C2E2A62"/>
    <w:rsid w:val="5C3A6E47"/>
    <w:rsid w:val="5C3B2EDE"/>
    <w:rsid w:val="5C401198"/>
    <w:rsid w:val="5C4E644E"/>
    <w:rsid w:val="5C58054E"/>
    <w:rsid w:val="5C5D779D"/>
    <w:rsid w:val="5C6A0DAE"/>
    <w:rsid w:val="5C767840"/>
    <w:rsid w:val="5C7C2F83"/>
    <w:rsid w:val="5C846314"/>
    <w:rsid w:val="5C8724B7"/>
    <w:rsid w:val="5C8F4999"/>
    <w:rsid w:val="5CC2730C"/>
    <w:rsid w:val="5CC606DB"/>
    <w:rsid w:val="5CCA7258"/>
    <w:rsid w:val="5CD12FFF"/>
    <w:rsid w:val="5CD35DB1"/>
    <w:rsid w:val="5CD379D3"/>
    <w:rsid w:val="5CD8572B"/>
    <w:rsid w:val="5CDB4FA3"/>
    <w:rsid w:val="5CF65671"/>
    <w:rsid w:val="5CFE29A1"/>
    <w:rsid w:val="5D0A0B76"/>
    <w:rsid w:val="5D14180F"/>
    <w:rsid w:val="5D15428C"/>
    <w:rsid w:val="5D175739"/>
    <w:rsid w:val="5D1E482C"/>
    <w:rsid w:val="5D233143"/>
    <w:rsid w:val="5D264CF0"/>
    <w:rsid w:val="5D387863"/>
    <w:rsid w:val="5D39283A"/>
    <w:rsid w:val="5D4B3A49"/>
    <w:rsid w:val="5D4C1AEC"/>
    <w:rsid w:val="5D61079E"/>
    <w:rsid w:val="5D7A5DE9"/>
    <w:rsid w:val="5D847ECD"/>
    <w:rsid w:val="5D8570EA"/>
    <w:rsid w:val="5D8B36D2"/>
    <w:rsid w:val="5D8E54C3"/>
    <w:rsid w:val="5D935405"/>
    <w:rsid w:val="5D9B167B"/>
    <w:rsid w:val="5D9D1081"/>
    <w:rsid w:val="5DA267C2"/>
    <w:rsid w:val="5DA54794"/>
    <w:rsid w:val="5DAA5235"/>
    <w:rsid w:val="5DAD1ABB"/>
    <w:rsid w:val="5DB0511B"/>
    <w:rsid w:val="5DB402DE"/>
    <w:rsid w:val="5DB84DE3"/>
    <w:rsid w:val="5DBB3FB7"/>
    <w:rsid w:val="5DC02A04"/>
    <w:rsid w:val="5DC06137"/>
    <w:rsid w:val="5DC36B48"/>
    <w:rsid w:val="5DD44195"/>
    <w:rsid w:val="5DDA298A"/>
    <w:rsid w:val="5DE43D51"/>
    <w:rsid w:val="5DE4583D"/>
    <w:rsid w:val="5DE57A0F"/>
    <w:rsid w:val="5DE74C42"/>
    <w:rsid w:val="5DED2D18"/>
    <w:rsid w:val="5DF10B5D"/>
    <w:rsid w:val="5DF17416"/>
    <w:rsid w:val="5DF474C9"/>
    <w:rsid w:val="5DF91319"/>
    <w:rsid w:val="5DFD39BB"/>
    <w:rsid w:val="5E1214D8"/>
    <w:rsid w:val="5E20681F"/>
    <w:rsid w:val="5E2E64E8"/>
    <w:rsid w:val="5E3172A4"/>
    <w:rsid w:val="5E350F44"/>
    <w:rsid w:val="5E385526"/>
    <w:rsid w:val="5E3C7FDA"/>
    <w:rsid w:val="5E4B4770"/>
    <w:rsid w:val="5E6D64B4"/>
    <w:rsid w:val="5E700557"/>
    <w:rsid w:val="5E7128C8"/>
    <w:rsid w:val="5E7356F7"/>
    <w:rsid w:val="5E875701"/>
    <w:rsid w:val="5E8A4F59"/>
    <w:rsid w:val="5E8D610B"/>
    <w:rsid w:val="5E8E529F"/>
    <w:rsid w:val="5EA83D46"/>
    <w:rsid w:val="5EB4680E"/>
    <w:rsid w:val="5EB84053"/>
    <w:rsid w:val="5EC82A3E"/>
    <w:rsid w:val="5ECE2137"/>
    <w:rsid w:val="5ED134C7"/>
    <w:rsid w:val="5ED968FA"/>
    <w:rsid w:val="5EE05FC7"/>
    <w:rsid w:val="5EE92853"/>
    <w:rsid w:val="5EEC19F5"/>
    <w:rsid w:val="5EF62DCD"/>
    <w:rsid w:val="5EFC5F14"/>
    <w:rsid w:val="5EFD5F0A"/>
    <w:rsid w:val="5F02577B"/>
    <w:rsid w:val="5F072A61"/>
    <w:rsid w:val="5F2404BC"/>
    <w:rsid w:val="5F321B1D"/>
    <w:rsid w:val="5F4253D5"/>
    <w:rsid w:val="5F4B4EC7"/>
    <w:rsid w:val="5F4B5E7F"/>
    <w:rsid w:val="5F5500A1"/>
    <w:rsid w:val="5F55209B"/>
    <w:rsid w:val="5F5739BF"/>
    <w:rsid w:val="5F582795"/>
    <w:rsid w:val="5F5F2560"/>
    <w:rsid w:val="5F622B82"/>
    <w:rsid w:val="5F684459"/>
    <w:rsid w:val="5F795ED8"/>
    <w:rsid w:val="5F8D7DC2"/>
    <w:rsid w:val="5F8F0140"/>
    <w:rsid w:val="5F944AC0"/>
    <w:rsid w:val="5F94777D"/>
    <w:rsid w:val="5F964BB5"/>
    <w:rsid w:val="5FA6438F"/>
    <w:rsid w:val="5FAB0290"/>
    <w:rsid w:val="5FBE351E"/>
    <w:rsid w:val="5FBE4C45"/>
    <w:rsid w:val="5FCD3B2E"/>
    <w:rsid w:val="5FD255B6"/>
    <w:rsid w:val="5FD255E8"/>
    <w:rsid w:val="5FD6517F"/>
    <w:rsid w:val="5FDD2836"/>
    <w:rsid w:val="5FEC289C"/>
    <w:rsid w:val="5FEE516D"/>
    <w:rsid w:val="5FEF18D4"/>
    <w:rsid w:val="5FF81215"/>
    <w:rsid w:val="5FF90DC7"/>
    <w:rsid w:val="5FFA0357"/>
    <w:rsid w:val="60011A2A"/>
    <w:rsid w:val="600203F7"/>
    <w:rsid w:val="60042EB2"/>
    <w:rsid w:val="600A4D82"/>
    <w:rsid w:val="60300446"/>
    <w:rsid w:val="60386D6B"/>
    <w:rsid w:val="603E493B"/>
    <w:rsid w:val="60412435"/>
    <w:rsid w:val="60470B23"/>
    <w:rsid w:val="604C124A"/>
    <w:rsid w:val="604F6B87"/>
    <w:rsid w:val="605C0559"/>
    <w:rsid w:val="605F50FF"/>
    <w:rsid w:val="60661CB4"/>
    <w:rsid w:val="607553DA"/>
    <w:rsid w:val="607822CB"/>
    <w:rsid w:val="6079050D"/>
    <w:rsid w:val="608368E3"/>
    <w:rsid w:val="608508AD"/>
    <w:rsid w:val="608C040E"/>
    <w:rsid w:val="6094289E"/>
    <w:rsid w:val="609D6B92"/>
    <w:rsid w:val="60A8075C"/>
    <w:rsid w:val="60AA3E6F"/>
    <w:rsid w:val="60BC7660"/>
    <w:rsid w:val="60C23DFC"/>
    <w:rsid w:val="60C960B8"/>
    <w:rsid w:val="60CA3282"/>
    <w:rsid w:val="60CA4E6B"/>
    <w:rsid w:val="60CF6683"/>
    <w:rsid w:val="60D353E3"/>
    <w:rsid w:val="60D4713E"/>
    <w:rsid w:val="60E12D96"/>
    <w:rsid w:val="60E21846"/>
    <w:rsid w:val="60E53887"/>
    <w:rsid w:val="60E95F87"/>
    <w:rsid w:val="60EB72FD"/>
    <w:rsid w:val="60F5158E"/>
    <w:rsid w:val="60F53659"/>
    <w:rsid w:val="60FB1CAC"/>
    <w:rsid w:val="61067018"/>
    <w:rsid w:val="610E14BA"/>
    <w:rsid w:val="611236F1"/>
    <w:rsid w:val="61161505"/>
    <w:rsid w:val="611E1549"/>
    <w:rsid w:val="612867A8"/>
    <w:rsid w:val="612B7707"/>
    <w:rsid w:val="612D43D2"/>
    <w:rsid w:val="612E4F02"/>
    <w:rsid w:val="61325B4C"/>
    <w:rsid w:val="61333106"/>
    <w:rsid w:val="61351F04"/>
    <w:rsid w:val="615C249F"/>
    <w:rsid w:val="61720640"/>
    <w:rsid w:val="617265A9"/>
    <w:rsid w:val="617836C6"/>
    <w:rsid w:val="617C580C"/>
    <w:rsid w:val="61867F7F"/>
    <w:rsid w:val="618D35F2"/>
    <w:rsid w:val="61932B0E"/>
    <w:rsid w:val="61964D85"/>
    <w:rsid w:val="61970A0B"/>
    <w:rsid w:val="619B26AD"/>
    <w:rsid w:val="619D4339"/>
    <w:rsid w:val="61A80CA9"/>
    <w:rsid w:val="61AD037E"/>
    <w:rsid w:val="61B530F8"/>
    <w:rsid w:val="61BC0B91"/>
    <w:rsid w:val="61C01AD4"/>
    <w:rsid w:val="61C300FE"/>
    <w:rsid w:val="61D22DD1"/>
    <w:rsid w:val="61D6689A"/>
    <w:rsid w:val="61DB3A59"/>
    <w:rsid w:val="61E7692D"/>
    <w:rsid w:val="61F061FA"/>
    <w:rsid w:val="61F45606"/>
    <w:rsid w:val="61FD4ACF"/>
    <w:rsid w:val="61FD5295"/>
    <w:rsid w:val="62071400"/>
    <w:rsid w:val="620C6029"/>
    <w:rsid w:val="621D0B7D"/>
    <w:rsid w:val="62233ED9"/>
    <w:rsid w:val="6234724E"/>
    <w:rsid w:val="6238389F"/>
    <w:rsid w:val="623B055B"/>
    <w:rsid w:val="62465E1A"/>
    <w:rsid w:val="62483940"/>
    <w:rsid w:val="62662018"/>
    <w:rsid w:val="62682A11"/>
    <w:rsid w:val="62AD244A"/>
    <w:rsid w:val="62B07D60"/>
    <w:rsid w:val="62C44682"/>
    <w:rsid w:val="62C751AC"/>
    <w:rsid w:val="62CC738B"/>
    <w:rsid w:val="62CC7C10"/>
    <w:rsid w:val="62D43425"/>
    <w:rsid w:val="62DE36A8"/>
    <w:rsid w:val="62E24028"/>
    <w:rsid w:val="62E62FCC"/>
    <w:rsid w:val="62EB2A9B"/>
    <w:rsid w:val="62F210A2"/>
    <w:rsid w:val="630F0E7E"/>
    <w:rsid w:val="63110999"/>
    <w:rsid w:val="63126822"/>
    <w:rsid w:val="631668A1"/>
    <w:rsid w:val="63175DE9"/>
    <w:rsid w:val="631D196E"/>
    <w:rsid w:val="632A2CA2"/>
    <w:rsid w:val="633972BA"/>
    <w:rsid w:val="6349032F"/>
    <w:rsid w:val="634A190B"/>
    <w:rsid w:val="634D3F3B"/>
    <w:rsid w:val="635A4544"/>
    <w:rsid w:val="63604CB9"/>
    <w:rsid w:val="63654B33"/>
    <w:rsid w:val="636C010A"/>
    <w:rsid w:val="637C497D"/>
    <w:rsid w:val="638E7A1D"/>
    <w:rsid w:val="63902784"/>
    <w:rsid w:val="639130C5"/>
    <w:rsid w:val="639A41A5"/>
    <w:rsid w:val="63A41D12"/>
    <w:rsid w:val="63A6238E"/>
    <w:rsid w:val="63AD684D"/>
    <w:rsid w:val="63BC6393"/>
    <w:rsid w:val="63BD4148"/>
    <w:rsid w:val="63CA30D8"/>
    <w:rsid w:val="63CF4B17"/>
    <w:rsid w:val="63D002DF"/>
    <w:rsid w:val="63D56F81"/>
    <w:rsid w:val="63D67E91"/>
    <w:rsid w:val="63D702D2"/>
    <w:rsid w:val="640D6BEF"/>
    <w:rsid w:val="64110C5E"/>
    <w:rsid w:val="64252087"/>
    <w:rsid w:val="642C4277"/>
    <w:rsid w:val="642C49FB"/>
    <w:rsid w:val="642D15CB"/>
    <w:rsid w:val="642D3913"/>
    <w:rsid w:val="64382894"/>
    <w:rsid w:val="64500AEC"/>
    <w:rsid w:val="6453531F"/>
    <w:rsid w:val="646605FE"/>
    <w:rsid w:val="64695DA3"/>
    <w:rsid w:val="646D6532"/>
    <w:rsid w:val="64773401"/>
    <w:rsid w:val="64982FA8"/>
    <w:rsid w:val="64984466"/>
    <w:rsid w:val="649E5047"/>
    <w:rsid w:val="649F1B43"/>
    <w:rsid w:val="64B353D8"/>
    <w:rsid w:val="64B9059B"/>
    <w:rsid w:val="64C25DED"/>
    <w:rsid w:val="64C61243"/>
    <w:rsid w:val="64C62FCC"/>
    <w:rsid w:val="64C6414E"/>
    <w:rsid w:val="64C90BFC"/>
    <w:rsid w:val="64CB227F"/>
    <w:rsid w:val="64D05F77"/>
    <w:rsid w:val="64DE09F8"/>
    <w:rsid w:val="64F3678D"/>
    <w:rsid w:val="64FE7567"/>
    <w:rsid w:val="65074073"/>
    <w:rsid w:val="65103C69"/>
    <w:rsid w:val="651F0EF0"/>
    <w:rsid w:val="65200BA4"/>
    <w:rsid w:val="65211A3F"/>
    <w:rsid w:val="65226923"/>
    <w:rsid w:val="652977A9"/>
    <w:rsid w:val="653111E3"/>
    <w:rsid w:val="65474383"/>
    <w:rsid w:val="6557608B"/>
    <w:rsid w:val="655B1F81"/>
    <w:rsid w:val="655B6991"/>
    <w:rsid w:val="65637FA7"/>
    <w:rsid w:val="65652A28"/>
    <w:rsid w:val="6566243E"/>
    <w:rsid w:val="656E7B61"/>
    <w:rsid w:val="657131AE"/>
    <w:rsid w:val="65766C11"/>
    <w:rsid w:val="657E65FC"/>
    <w:rsid w:val="65891DC8"/>
    <w:rsid w:val="658F073C"/>
    <w:rsid w:val="65947273"/>
    <w:rsid w:val="659B3B34"/>
    <w:rsid w:val="659E1CD8"/>
    <w:rsid w:val="65A302A5"/>
    <w:rsid w:val="65A417D5"/>
    <w:rsid w:val="65C1328A"/>
    <w:rsid w:val="65C24EBA"/>
    <w:rsid w:val="65CD3E21"/>
    <w:rsid w:val="65D25468"/>
    <w:rsid w:val="65D31AC7"/>
    <w:rsid w:val="65D425AF"/>
    <w:rsid w:val="65DA6E32"/>
    <w:rsid w:val="65E9368C"/>
    <w:rsid w:val="65F12BC0"/>
    <w:rsid w:val="65F204E2"/>
    <w:rsid w:val="65F40CA6"/>
    <w:rsid w:val="65F705FF"/>
    <w:rsid w:val="65FC516D"/>
    <w:rsid w:val="65FD0156"/>
    <w:rsid w:val="65FF5505"/>
    <w:rsid w:val="66033CC0"/>
    <w:rsid w:val="660C39D6"/>
    <w:rsid w:val="66110B4B"/>
    <w:rsid w:val="66133548"/>
    <w:rsid w:val="66154B74"/>
    <w:rsid w:val="6627588B"/>
    <w:rsid w:val="662846C9"/>
    <w:rsid w:val="664661DD"/>
    <w:rsid w:val="66467FE0"/>
    <w:rsid w:val="66550FD4"/>
    <w:rsid w:val="66560C38"/>
    <w:rsid w:val="665A1E94"/>
    <w:rsid w:val="66601E0E"/>
    <w:rsid w:val="6667375E"/>
    <w:rsid w:val="666A0329"/>
    <w:rsid w:val="66921413"/>
    <w:rsid w:val="66AF10D4"/>
    <w:rsid w:val="66B351FD"/>
    <w:rsid w:val="66B91A5E"/>
    <w:rsid w:val="66B9305E"/>
    <w:rsid w:val="66BC0228"/>
    <w:rsid w:val="66C17560"/>
    <w:rsid w:val="66C609A3"/>
    <w:rsid w:val="66D47E98"/>
    <w:rsid w:val="66D650C1"/>
    <w:rsid w:val="66D87F8B"/>
    <w:rsid w:val="66DA6DBE"/>
    <w:rsid w:val="66DE0E55"/>
    <w:rsid w:val="66E618DD"/>
    <w:rsid w:val="66EA63A8"/>
    <w:rsid w:val="66F52E4A"/>
    <w:rsid w:val="66FB7BC1"/>
    <w:rsid w:val="670155C4"/>
    <w:rsid w:val="67027FFB"/>
    <w:rsid w:val="670B6C87"/>
    <w:rsid w:val="670F0ECB"/>
    <w:rsid w:val="67137888"/>
    <w:rsid w:val="67380427"/>
    <w:rsid w:val="67422DB4"/>
    <w:rsid w:val="67440933"/>
    <w:rsid w:val="67452EE7"/>
    <w:rsid w:val="67471753"/>
    <w:rsid w:val="674C1233"/>
    <w:rsid w:val="67541538"/>
    <w:rsid w:val="67650183"/>
    <w:rsid w:val="676C2050"/>
    <w:rsid w:val="676E094C"/>
    <w:rsid w:val="676E59A6"/>
    <w:rsid w:val="67740049"/>
    <w:rsid w:val="677B72A3"/>
    <w:rsid w:val="6794246D"/>
    <w:rsid w:val="67957627"/>
    <w:rsid w:val="67997B50"/>
    <w:rsid w:val="679B205D"/>
    <w:rsid w:val="67A644C4"/>
    <w:rsid w:val="67A83394"/>
    <w:rsid w:val="67AA1C71"/>
    <w:rsid w:val="67BA125B"/>
    <w:rsid w:val="67BE5EA1"/>
    <w:rsid w:val="67C617B4"/>
    <w:rsid w:val="67E36501"/>
    <w:rsid w:val="67F23BF4"/>
    <w:rsid w:val="67F43B67"/>
    <w:rsid w:val="67F8791D"/>
    <w:rsid w:val="68121317"/>
    <w:rsid w:val="681B2D78"/>
    <w:rsid w:val="681B370A"/>
    <w:rsid w:val="681E4E74"/>
    <w:rsid w:val="682079FA"/>
    <w:rsid w:val="68231849"/>
    <w:rsid w:val="683A1CF6"/>
    <w:rsid w:val="68466586"/>
    <w:rsid w:val="68580655"/>
    <w:rsid w:val="686D1B5E"/>
    <w:rsid w:val="686E4E80"/>
    <w:rsid w:val="68737D93"/>
    <w:rsid w:val="68887DA7"/>
    <w:rsid w:val="688A4CB2"/>
    <w:rsid w:val="689D7DAF"/>
    <w:rsid w:val="68A869C0"/>
    <w:rsid w:val="68B315D1"/>
    <w:rsid w:val="68BF6C1C"/>
    <w:rsid w:val="68C110A6"/>
    <w:rsid w:val="68D0440C"/>
    <w:rsid w:val="68D72731"/>
    <w:rsid w:val="68D77510"/>
    <w:rsid w:val="68E00843"/>
    <w:rsid w:val="68E01EED"/>
    <w:rsid w:val="68E157EF"/>
    <w:rsid w:val="68EC14C9"/>
    <w:rsid w:val="68FD1540"/>
    <w:rsid w:val="69005596"/>
    <w:rsid w:val="69042E05"/>
    <w:rsid w:val="691174A4"/>
    <w:rsid w:val="691D5F94"/>
    <w:rsid w:val="6930492A"/>
    <w:rsid w:val="69421227"/>
    <w:rsid w:val="694D21F7"/>
    <w:rsid w:val="695917E5"/>
    <w:rsid w:val="695F7352"/>
    <w:rsid w:val="69614B69"/>
    <w:rsid w:val="696848C8"/>
    <w:rsid w:val="69706409"/>
    <w:rsid w:val="69710F86"/>
    <w:rsid w:val="697670FA"/>
    <w:rsid w:val="69780FAF"/>
    <w:rsid w:val="697875B3"/>
    <w:rsid w:val="697C6695"/>
    <w:rsid w:val="698A6F34"/>
    <w:rsid w:val="699435B5"/>
    <w:rsid w:val="6998003E"/>
    <w:rsid w:val="6998419B"/>
    <w:rsid w:val="699D77D4"/>
    <w:rsid w:val="699E7FEA"/>
    <w:rsid w:val="69A25CDD"/>
    <w:rsid w:val="69A26C2D"/>
    <w:rsid w:val="69B304BD"/>
    <w:rsid w:val="69B80AC6"/>
    <w:rsid w:val="69BA3D7C"/>
    <w:rsid w:val="69BD4454"/>
    <w:rsid w:val="69C06F34"/>
    <w:rsid w:val="69CC32A0"/>
    <w:rsid w:val="69CF3AD3"/>
    <w:rsid w:val="69E25344"/>
    <w:rsid w:val="69E27A5E"/>
    <w:rsid w:val="69E557FD"/>
    <w:rsid w:val="69E963DD"/>
    <w:rsid w:val="69FC1BE0"/>
    <w:rsid w:val="6A0036BB"/>
    <w:rsid w:val="6A0140F8"/>
    <w:rsid w:val="6A070C95"/>
    <w:rsid w:val="6A135B35"/>
    <w:rsid w:val="6A1D1DA5"/>
    <w:rsid w:val="6A2238EB"/>
    <w:rsid w:val="6A263045"/>
    <w:rsid w:val="6A2C1576"/>
    <w:rsid w:val="6A3346F2"/>
    <w:rsid w:val="6A411270"/>
    <w:rsid w:val="6A56155D"/>
    <w:rsid w:val="6A5F3732"/>
    <w:rsid w:val="6A6E7C71"/>
    <w:rsid w:val="6A703DAE"/>
    <w:rsid w:val="6A760035"/>
    <w:rsid w:val="6A7B438F"/>
    <w:rsid w:val="6A86045E"/>
    <w:rsid w:val="6A874521"/>
    <w:rsid w:val="6A875844"/>
    <w:rsid w:val="6A8B3118"/>
    <w:rsid w:val="6A8D72A8"/>
    <w:rsid w:val="6A8F0929"/>
    <w:rsid w:val="6A917733"/>
    <w:rsid w:val="6A927B66"/>
    <w:rsid w:val="6A946EF3"/>
    <w:rsid w:val="6A986EFC"/>
    <w:rsid w:val="6A9F3F4E"/>
    <w:rsid w:val="6AA162E3"/>
    <w:rsid w:val="6AA35D4D"/>
    <w:rsid w:val="6AA737E8"/>
    <w:rsid w:val="6AAA1876"/>
    <w:rsid w:val="6AAB7162"/>
    <w:rsid w:val="6AAF6BEC"/>
    <w:rsid w:val="6ABF61BC"/>
    <w:rsid w:val="6AC9756F"/>
    <w:rsid w:val="6AE5056A"/>
    <w:rsid w:val="6AE517EE"/>
    <w:rsid w:val="6AE63D68"/>
    <w:rsid w:val="6AE6423E"/>
    <w:rsid w:val="6AF44665"/>
    <w:rsid w:val="6B081B17"/>
    <w:rsid w:val="6B0E0142"/>
    <w:rsid w:val="6B19495C"/>
    <w:rsid w:val="6B3D6333"/>
    <w:rsid w:val="6B4072E5"/>
    <w:rsid w:val="6B413BF4"/>
    <w:rsid w:val="6B417E45"/>
    <w:rsid w:val="6B426114"/>
    <w:rsid w:val="6B5C710F"/>
    <w:rsid w:val="6B603B87"/>
    <w:rsid w:val="6B6A174C"/>
    <w:rsid w:val="6B75364D"/>
    <w:rsid w:val="6B78638A"/>
    <w:rsid w:val="6B7A336E"/>
    <w:rsid w:val="6B873353"/>
    <w:rsid w:val="6B881875"/>
    <w:rsid w:val="6B882FFF"/>
    <w:rsid w:val="6B910106"/>
    <w:rsid w:val="6B936C35"/>
    <w:rsid w:val="6BA97641"/>
    <w:rsid w:val="6BAE43C2"/>
    <w:rsid w:val="6BBC7277"/>
    <w:rsid w:val="6BCE135A"/>
    <w:rsid w:val="6BD64136"/>
    <w:rsid w:val="6BDF3567"/>
    <w:rsid w:val="6BF06987"/>
    <w:rsid w:val="6BFE0828"/>
    <w:rsid w:val="6C045321"/>
    <w:rsid w:val="6C0A06F2"/>
    <w:rsid w:val="6C224234"/>
    <w:rsid w:val="6C2A77A9"/>
    <w:rsid w:val="6C2C7E2E"/>
    <w:rsid w:val="6C364123"/>
    <w:rsid w:val="6C482A24"/>
    <w:rsid w:val="6C4E28E1"/>
    <w:rsid w:val="6C4F24DC"/>
    <w:rsid w:val="6C565187"/>
    <w:rsid w:val="6C702411"/>
    <w:rsid w:val="6C747818"/>
    <w:rsid w:val="6C785F12"/>
    <w:rsid w:val="6C813028"/>
    <w:rsid w:val="6C8C127D"/>
    <w:rsid w:val="6C934D0C"/>
    <w:rsid w:val="6C9F68B1"/>
    <w:rsid w:val="6C9F7789"/>
    <w:rsid w:val="6CA61080"/>
    <w:rsid w:val="6CB4386E"/>
    <w:rsid w:val="6CC5505F"/>
    <w:rsid w:val="6CCD6289"/>
    <w:rsid w:val="6CD43677"/>
    <w:rsid w:val="6CDA3D2E"/>
    <w:rsid w:val="6CE00556"/>
    <w:rsid w:val="6CE1788C"/>
    <w:rsid w:val="6CE34371"/>
    <w:rsid w:val="6CE5091E"/>
    <w:rsid w:val="6CEA3E25"/>
    <w:rsid w:val="6CF30226"/>
    <w:rsid w:val="6D025477"/>
    <w:rsid w:val="6D0E5E3C"/>
    <w:rsid w:val="6D0E7A16"/>
    <w:rsid w:val="6D11628A"/>
    <w:rsid w:val="6D1A7F6C"/>
    <w:rsid w:val="6D3405E8"/>
    <w:rsid w:val="6D450FF1"/>
    <w:rsid w:val="6D5233DE"/>
    <w:rsid w:val="6D6A166D"/>
    <w:rsid w:val="6D72101F"/>
    <w:rsid w:val="6D7D21A1"/>
    <w:rsid w:val="6D7F5961"/>
    <w:rsid w:val="6D8C6F0D"/>
    <w:rsid w:val="6DA91304"/>
    <w:rsid w:val="6DAC0CFD"/>
    <w:rsid w:val="6DAD2EFB"/>
    <w:rsid w:val="6DB14A8F"/>
    <w:rsid w:val="6DB26FD3"/>
    <w:rsid w:val="6DCC3AD1"/>
    <w:rsid w:val="6DCF4184"/>
    <w:rsid w:val="6DD0710B"/>
    <w:rsid w:val="6DD8026E"/>
    <w:rsid w:val="6E0819B1"/>
    <w:rsid w:val="6E0A7EE2"/>
    <w:rsid w:val="6E111289"/>
    <w:rsid w:val="6E1C5A92"/>
    <w:rsid w:val="6E220FCD"/>
    <w:rsid w:val="6E2F17C8"/>
    <w:rsid w:val="6E361438"/>
    <w:rsid w:val="6E371220"/>
    <w:rsid w:val="6E37312B"/>
    <w:rsid w:val="6E45499D"/>
    <w:rsid w:val="6E4C434E"/>
    <w:rsid w:val="6E4C7329"/>
    <w:rsid w:val="6E4D0118"/>
    <w:rsid w:val="6E6002E3"/>
    <w:rsid w:val="6E641B01"/>
    <w:rsid w:val="6E6F511F"/>
    <w:rsid w:val="6E735380"/>
    <w:rsid w:val="6E7C6CA1"/>
    <w:rsid w:val="6E7D0FC5"/>
    <w:rsid w:val="6E844E91"/>
    <w:rsid w:val="6E871835"/>
    <w:rsid w:val="6E871A9D"/>
    <w:rsid w:val="6E8C2DA8"/>
    <w:rsid w:val="6E8D690A"/>
    <w:rsid w:val="6E93340E"/>
    <w:rsid w:val="6E952B9A"/>
    <w:rsid w:val="6EA32D54"/>
    <w:rsid w:val="6EA36702"/>
    <w:rsid w:val="6EAC5477"/>
    <w:rsid w:val="6EB8133D"/>
    <w:rsid w:val="6EBC31C7"/>
    <w:rsid w:val="6EBD3E1C"/>
    <w:rsid w:val="6EC072AC"/>
    <w:rsid w:val="6EC72506"/>
    <w:rsid w:val="6ED44ED9"/>
    <w:rsid w:val="6EDC1FE0"/>
    <w:rsid w:val="6EDE7B06"/>
    <w:rsid w:val="6EE82732"/>
    <w:rsid w:val="6EE97B4F"/>
    <w:rsid w:val="6EF076A9"/>
    <w:rsid w:val="6EFA5D8B"/>
    <w:rsid w:val="6EFE7481"/>
    <w:rsid w:val="6F0A15E5"/>
    <w:rsid w:val="6F0E6687"/>
    <w:rsid w:val="6F1A39FC"/>
    <w:rsid w:val="6F1C062E"/>
    <w:rsid w:val="6F230CC1"/>
    <w:rsid w:val="6F257CD6"/>
    <w:rsid w:val="6F38657F"/>
    <w:rsid w:val="6F391788"/>
    <w:rsid w:val="6F446BE7"/>
    <w:rsid w:val="6F45324F"/>
    <w:rsid w:val="6F48784E"/>
    <w:rsid w:val="6F495C46"/>
    <w:rsid w:val="6F547DC8"/>
    <w:rsid w:val="6F5C04BE"/>
    <w:rsid w:val="6F613097"/>
    <w:rsid w:val="6F71097A"/>
    <w:rsid w:val="6F7202E8"/>
    <w:rsid w:val="6F7418B2"/>
    <w:rsid w:val="6F7B2004"/>
    <w:rsid w:val="6F8412B8"/>
    <w:rsid w:val="6F92269E"/>
    <w:rsid w:val="6F986566"/>
    <w:rsid w:val="6F9A42BB"/>
    <w:rsid w:val="6F9D176F"/>
    <w:rsid w:val="6FA006CC"/>
    <w:rsid w:val="6FA30584"/>
    <w:rsid w:val="6FA96412"/>
    <w:rsid w:val="6FAF4FFE"/>
    <w:rsid w:val="6FB47E2F"/>
    <w:rsid w:val="6FB645DF"/>
    <w:rsid w:val="6FC31F1E"/>
    <w:rsid w:val="6FC3632F"/>
    <w:rsid w:val="6FC81FA2"/>
    <w:rsid w:val="6FC91A6F"/>
    <w:rsid w:val="6FCA0C88"/>
    <w:rsid w:val="6FCA1E38"/>
    <w:rsid w:val="6FCB1A7C"/>
    <w:rsid w:val="6FD131C7"/>
    <w:rsid w:val="6FDD600F"/>
    <w:rsid w:val="6FEA71B9"/>
    <w:rsid w:val="6FFC2B2E"/>
    <w:rsid w:val="7005690A"/>
    <w:rsid w:val="70101719"/>
    <w:rsid w:val="701418EC"/>
    <w:rsid w:val="70180F7B"/>
    <w:rsid w:val="701C6162"/>
    <w:rsid w:val="70313EA9"/>
    <w:rsid w:val="70384EAD"/>
    <w:rsid w:val="7039030B"/>
    <w:rsid w:val="704F76B8"/>
    <w:rsid w:val="7057069E"/>
    <w:rsid w:val="705A4B66"/>
    <w:rsid w:val="706044C2"/>
    <w:rsid w:val="706A4430"/>
    <w:rsid w:val="707217B7"/>
    <w:rsid w:val="7077741F"/>
    <w:rsid w:val="707A1AB0"/>
    <w:rsid w:val="70806E42"/>
    <w:rsid w:val="7090720D"/>
    <w:rsid w:val="70A20993"/>
    <w:rsid w:val="70A72179"/>
    <w:rsid w:val="70AB0380"/>
    <w:rsid w:val="70AB5396"/>
    <w:rsid w:val="70B92D1A"/>
    <w:rsid w:val="70CE3035"/>
    <w:rsid w:val="70D006FD"/>
    <w:rsid w:val="70D6405C"/>
    <w:rsid w:val="70DC25F7"/>
    <w:rsid w:val="70ED12F4"/>
    <w:rsid w:val="70F826C0"/>
    <w:rsid w:val="71045B46"/>
    <w:rsid w:val="7110752E"/>
    <w:rsid w:val="711A66C4"/>
    <w:rsid w:val="71296FF0"/>
    <w:rsid w:val="713567CF"/>
    <w:rsid w:val="71356905"/>
    <w:rsid w:val="713A561D"/>
    <w:rsid w:val="713E2DD2"/>
    <w:rsid w:val="714E6086"/>
    <w:rsid w:val="71502E34"/>
    <w:rsid w:val="71551A06"/>
    <w:rsid w:val="715C02F2"/>
    <w:rsid w:val="71634F44"/>
    <w:rsid w:val="717B5AE0"/>
    <w:rsid w:val="718B0A0E"/>
    <w:rsid w:val="718C2ED6"/>
    <w:rsid w:val="71A12E9C"/>
    <w:rsid w:val="71A16BBB"/>
    <w:rsid w:val="71A32E8E"/>
    <w:rsid w:val="71B0505E"/>
    <w:rsid w:val="71BB3857"/>
    <w:rsid w:val="71BE49AA"/>
    <w:rsid w:val="71C534E2"/>
    <w:rsid w:val="71C71451"/>
    <w:rsid w:val="71C918D9"/>
    <w:rsid w:val="71D264B1"/>
    <w:rsid w:val="71DC0D36"/>
    <w:rsid w:val="71E16856"/>
    <w:rsid w:val="71EA5403"/>
    <w:rsid w:val="72063E6D"/>
    <w:rsid w:val="72162D91"/>
    <w:rsid w:val="721E4CA0"/>
    <w:rsid w:val="72226558"/>
    <w:rsid w:val="72293730"/>
    <w:rsid w:val="722C7905"/>
    <w:rsid w:val="723C1724"/>
    <w:rsid w:val="724A4A01"/>
    <w:rsid w:val="72582F1D"/>
    <w:rsid w:val="72656FEE"/>
    <w:rsid w:val="7267618B"/>
    <w:rsid w:val="726E597B"/>
    <w:rsid w:val="72703D50"/>
    <w:rsid w:val="728471FE"/>
    <w:rsid w:val="72866B6B"/>
    <w:rsid w:val="728D10B5"/>
    <w:rsid w:val="729A18A9"/>
    <w:rsid w:val="729A3868"/>
    <w:rsid w:val="72A41658"/>
    <w:rsid w:val="72B354F7"/>
    <w:rsid w:val="72D42195"/>
    <w:rsid w:val="72DA4A88"/>
    <w:rsid w:val="72DB76AB"/>
    <w:rsid w:val="72EB6F5B"/>
    <w:rsid w:val="72F8445A"/>
    <w:rsid w:val="72FA2A34"/>
    <w:rsid w:val="730163D3"/>
    <w:rsid w:val="7302288F"/>
    <w:rsid w:val="73064F4C"/>
    <w:rsid w:val="73067AE6"/>
    <w:rsid w:val="73116912"/>
    <w:rsid w:val="731D5B13"/>
    <w:rsid w:val="731D5FC3"/>
    <w:rsid w:val="73221B0D"/>
    <w:rsid w:val="73225387"/>
    <w:rsid w:val="732455A8"/>
    <w:rsid w:val="732B1637"/>
    <w:rsid w:val="733C67E5"/>
    <w:rsid w:val="733E6DC5"/>
    <w:rsid w:val="73401786"/>
    <w:rsid w:val="734A6C0C"/>
    <w:rsid w:val="734D4722"/>
    <w:rsid w:val="73697400"/>
    <w:rsid w:val="736A7384"/>
    <w:rsid w:val="73731A68"/>
    <w:rsid w:val="73761379"/>
    <w:rsid w:val="737F118B"/>
    <w:rsid w:val="737F7C07"/>
    <w:rsid w:val="738572E0"/>
    <w:rsid w:val="738740C0"/>
    <w:rsid w:val="73892270"/>
    <w:rsid w:val="73943C0F"/>
    <w:rsid w:val="73954482"/>
    <w:rsid w:val="73992D7A"/>
    <w:rsid w:val="739C7588"/>
    <w:rsid w:val="73B124F6"/>
    <w:rsid w:val="73B8679E"/>
    <w:rsid w:val="73B93FB2"/>
    <w:rsid w:val="73BC5C8C"/>
    <w:rsid w:val="73C36B94"/>
    <w:rsid w:val="73C67420"/>
    <w:rsid w:val="73C93FEC"/>
    <w:rsid w:val="73E82380"/>
    <w:rsid w:val="73E9280C"/>
    <w:rsid w:val="73EA576F"/>
    <w:rsid w:val="73F03EDC"/>
    <w:rsid w:val="73F80978"/>
    <w:rsid w:val="73FF51CD"/>
    <w:rsid w:val="740F2D29"/>
    <w:rsid w:val="742D1E33"/>
    <w:rsid w:val="743315F8"/>
    <w:rsid w:val="743401C8"/>
    <w:rsid w:val="743957DE"/>
    <w:rsid w:val="743A1A5C"/>
    <w:rsid w:val="74426688"/>
    <w:rsid w:val="74451CFB"/>
    <w:rsid w:val="744531AA"/>
    <w:rsid w:val="74477EFB"/>
    <w:rsid w:val="74485A21"/>
    <w:rsid w:val="744D2430"/>
    <w:rsid w:val="744D3038"/>
    <w:rsid w:val="744F0B5E"/>
    <w:rsid w:val="74522D90"/>
    <w:rsid w:val="7453702F"/>
    <w:rsid w:val="745E6A91"/>
    <w:rsid w:val="745E7854"/>
    <w:rsid w:val="74680367"/>
    <w:rsid w:val="746A3800"/>
    <w:rsid w:val="746B33A8"/>
    <w:rsid w:val="7474050C"/>
    <w:rsid w:val="74771BDC"/>
    <w:rsid w:val="7486639B"/>
    <w:rsid w:val="74956357"/>
    <w:rsid w:val="749D4300"/>
    <w:rsid w:val="74A00120"/>
    <w:rsid w:val="74AC62F7"/>
    <w:rsid w:val="74B614AD"/>
    <w:rsid w:val="74BA11F1"/>
    <w:rsid w:val="74C65B2F"/>
    <w:rsid w:val="74CF52D1"/>
    <w:rsid w:val="74D931A0"/>
    <w:rsid w:val="74DA2003"/>
    <w:rsid w:val="74DB599A"/>
    <w:rsid w:val="74DD2382"/>
    <w:rsid w:val="74E219D2"/>
    <w:rsid w:val="74E4574A"/>
    <w:rsid w:val="74E72399"/>
    <w:rsid w:val="74E924B4"/>
    <w:rsid w:val="74EE143B"/>
    <w:rsid w:val="74EF3663"/>
    <w:rsid w:val="75070067"/>
    <w:rsid w:val="750A3B12"/>
    <w:rsid w:val="75153653"/>
    <w:rsid w:val="752B3379"/>
    <w:rsid w:val="752D70C7"/>
    <w:rsid w:val="7548217D"/>
    <w:rsid w:val="75556648"/>
    <w:rsid w:val="755B7815"/>
    <w:rsid w:val="755C1784"/>
    <w:rsid w:val="755E2139"/>
    <w:rsid w:val="755E28FD"/>
    <w:rsid w:val="756461DC"/>
    <w:rsid w:val="75695C4F"/>
    <w:rsid w:val="756F5252"/>
    <w:rsid w:val="75775E52"/>
    <w:rsid w:val="757A0C02"/>
    <w:rsid w:val="757B4E6B"/>
    <w:rsid w:val="75820C69"/>
    <w:rsid w:val="75887625"/>
    <w:rsid w:val="7590142E"/>
    <w:rsid w:val="75937C94"/>
    <w:rsid w:val="75976EB7"/>
    <w:rsid w:val="759E3B4B"/>
    <w:rsid w:val="75A72857"/>
    <w:rsid w:val="75A9747F"/>
    <w:rsid w:val="75AB0BF7"/>
    <w:rsid w:val="75AD6287"/>
    <w:rsid w:val="75B66578"/>
    <w:rsid w:val="75BB3237"/>
    <w:rsid w:val="75D535FE"/>
    <w:rsid w:val="75D81B0F"/>
    <w:rsid w:val="75DB6287"/>
    <w:rsid w:val="75E75B24"/>
    <w:rsid w:val="75E86F78"/>
    <w:rsid w:val="75F022D1"/>
    <w:rsid w:val="75FB4473"/>
    <w:rsid w:val="760052BE"/>
    <w:rsid w:val="760342F6"/>
    <w:rsid w:val="761220EA"/>
    <w:rsid w:val="761E41AB"/>
    <w:rsid w:val="762E4274"/>
    <w:rsid w:val="763B7E68"/>
    <w:rsid w:val="763E2F56"/>
    <w:rsid w:val="76500AD8"/>
    <w:rsid w:val="765608C9"/>
    <w:rsid w:val="76585460"/>
    <w:rsid w:val="76677600"/>
    <w:rsid w:val="76715C2B"/>
    <w:rsid w:val="768163C4"/>
    <w:rsid w:val="768E5F07"/>
    <w:rsid w:val="76936197"/>
    <w:rsid w:val="76972201"/>
    <w:rsid w:val="76977253"/>
    <w:rsid w:val="769D4AA8"/>
    <w:rsid w:val="76AF3F69"/>
    <w:rsid w:val="76B15B00"/>
    <w:rsid w:val="76B66E8D"/>
    <w:rsid w:val="76D13557"/>
    <w:rsid w:val="76E2603A"/>
    <w:rsid w:val="76EC2057"/>
    <w:rsid w:val="76FC7D28"/>
    <w:rsid w:val="76FE5CC0"/>
    <w:rsid w:val="77042B9E"/>
    <w:rsid w:val="77142981"/>
    <w:rsid w:val="771F2479"/>
    <w:rsid w:val="77212C85"/>
    <w:rsid w:val="772311CB"/>
    <w:rsid w:val="77407E1B"/>
    <w:rsid w:val="7741165A"/>
    <w:rsid w:val="77425305"/>
    <w:rsid w:val="774B2873"/>
    <w:rsid w:val="775363A2"/>
    <w:rsid w:val="7755292F"/>
    <w:rsid w:val="7759008D"/>
    <w:rsid w:val="775C1E75"/>
    <w:rsid w:val="775F138F"/>
    <w:rsid w:val="77640211"/>
    <w:rsid w:val="776E1B79"/>
    <w:rsid w:val="777D1E86"/>
    <w:rsid w:val="777D3E7E"/>
    <w:rsid w:val="777E3641"/>
    <w:rsid w:val="77830CFD"/>
    <w:rsid w:val="77A26354"/>
    <w:rsid w:val="77A874F5"/>
    <w:rsid w:val="77B57D74"/>
    <w:rsid w:val="77BF7841"/>
    <w:rsid w:val="77C14AB5"/>
    <w:rsid w:val="77C320EC"/>
    <w:rsid w:val="77C462D8"/>
    <w:rsid w:val="77C673BC"/>
    <w:rsid w:val="77CE269B"/>
    <w:rsid w:val="77D475E9"/>
    <w:rsid w:val="77D52412"/>
    <w:rsid w:val="77D70DAD"/>
    <w:rsid w:val="77DC52BE"/>
    <w:rsid w:val="77EF594E"/>
    <w:rsid w:val="77FB7A1D"/>
    <w:rsid w:val="780201DA"/>
    <w:rsid w:val="780242BF"/>
    <w:rsid w:val="780B56E4"/>
    <w:rsid w:val="781C72D0"/>
    <w:rsid w:val="781C760E"/>
    <w:rsid w:val="782753A7"/>
    <w:rsid w:val="78312E80"/>
    <w:rsid w:val="78360CD8"/>
    <w:rsid w:val="783D5628"/>
    <w:rsid w:val="78481C99"/>
    <w:rsid w:val="784A5A70"/>
    <w:rsid w:val="784F595D"/>
    <w:rsid w:val="785473C8"/>
    <w:rsid w:val="785B03CB"/>
    <w:rsid w:val="78770BA0"/>
    <w:rsid w:val="787A6A7A"/>
    <w:rsid w:val="788C3D53"/>
    <w:rsid w:val="788C5404"/>
    <w:rsid w:val="78935AE9"/>
    <w:rsid w:val="789847EF"/>
    <w:rsid w:val="789F56FA"/>
    <w:rsid w:val="78A00CBD"/>
    <w:rsid w:val="78A24425"/>
    <w:rsid w:val="78A376CA"/>
    <w:rsid w:val="78AB60B9"/>
    <w:rsid w:val="78AE3EF1"/>
    <w:rsid w:val="78B64FDE"/>
    <w:rsid w:val="78BD4522"/>
    <w:rsid w:val="78BE09DE"/>
    <w:rsid w:val="78D3563C"/>
    <w:rsid w:val="78DA15FE"/>
    <w:rsid w:val="78DB6E64"/>
    <w:rsid w:val="78DE3DEF"/>
    <w:rsid w:val="78E22054"/>
    <w:rsid w:val="78E35E76"/>
    <w:rsid w:val="78E63BE8"/>
    <w:rsid w:val="78E67046"/>
    <w:rsid w:val="78F178A8"/>
    <w:rsid w:val="78F87A16"/>
    <w:rsid w:val="78FF2217"/>
    <w:rsid w:val="79057D9F"/>
    <w:rsid w:val="790E4B69"/>
    <w:rsid w:val="7916293B"/>
    <w:rsid w:val="791B233D"/>
    <w:rsid w:val="792D1D93"/>
    <w:rsid w:val="793C016F"/>
    <w:rsid w:val="794B64E6"/>
    <w:rsid w:val="79597914"/>
    <w:rsid w:val="795B6E74"/>
    <w:rsid w:val="79695A02"/>
    <w:rsid w:val="79774875"/>
    <w:rsid w:val="798343B7"/>
    <w:rsid w:val="79870D9A"/>
    <w:rsid w:val="798A4C26"/>
    <w:rsid w:val="798E3ED6"/>
    <w:rsid w:val="798E6D30"/>
    <w:rsid w:val="79A75C39"/>
    <w:rsid w:val="79A931E5"/>
    <w:rsid w:val="79AA3AF8"/>
    <w:rsid w:val="79AF0CA0"/>
    <w:rsid w:val="79B05CCB"/>
    <w:rsid w:val="79B13DC4"/>
    <w:rsid w:val="79BB1133"/>
    <w:rsid w:val="79BC0A44"/>
    <w:rsid w:val="79BD34DC"/>
    <w:rsid w:val="79C10F30"/>
    <w:rsid w:val="79C938FA"/>
    <w:rsid w:val="79CC0999"/>
    <w:rsid w:val="79DB16F4"/>
    <w:rsid w:val="79E35EDA"/>
    <w:rsid w:val="79EE0E19"/>
    <w:rsid w:val="79EE7187"/>
    <w:rsid w:val="79EF26F4"/>
    <w:rsid w:val="79F729F5"/>
    <w:rsid w:val="79FE6D5C"/>
    <w:rsid w:val="7A051527"/>
    <w:rsid w:val="7A106418"/>
    <w:rsid w:val="7A174643"/>
    <w:rsid w:val="7A193AB5"/>
    <w:rsid w:val="7A2721A3"/>
    <w:rsid w:val="7A2F70F7"/>
    <w:rsid w:val="7A37533F"/>
    <w:rsid w:val="7A380E43"/>
    <w:rsid w:val="7A403AA1"/>
    <w:rsid w:val="7A4A10CB"/>
    <w:rsid w:val="7A5814E4"/>
    <w:rsid w:val="7A644217"/>
    <w:rsid w:val="7A652E89"/>
    <w:rsid w:val="7A692CDE"/>
    <w:rsid w:val="7A6A6655"/>
    <w:rsid w:val="7A757C6F"/>
    <w:rsid w:val="7A800457"/>
    <w:rsid w:val="7A805F15"/>
    <w:rsid w:val="7A867CF8"/>
    <w:rsid w:val="7A8D715E"/>
    <w:rsid w:val="7A953A12"/>
    <w:rsid w:val="7A9C2E8D"/>
    <w:rsid w:val="7AA51E44"/>
    <w:rsid w:val="7AA97C40"/>
    <w:rsid w:val="7AC146D6"/>
    <w:rsid w:val="7AC22913"/>
    <w:rsid w:val="7AC57DCC"/>
    <w:rsid w:val="7AC676A0"/>
    <w:rsid w:val="7AD42429"/>
    <w:rsid w:val="7AD51C12"/>
    <w:rsid w:val="7AE1332B"/>
    <w:rsid w:val="7AE5662B"/>
    <w:rsid w:val="7AE94991"/>
    <w:rsid w:val="7AE97AAE"/>
    <w:rsid w:val="7AEA338E"/>
    <w:rsid w:val="7AF362BB"/>
    <w:rsid w:val="7AF66C2F"/>
    <w:rsid w:val="7AF828F1"/>
    <w:rsid w:val="7AFC280F"/>
    <w:rsid w:val="7AFE6400"/>
    <w:rsid w:val="7AFF6E21"/>
    <w:rsid w:val="7B0E1773"/>
    <w:rsid w:val="7B115851"/>
    <w:rsid w:val="7B135E6F"/>
    <w:rsid w:val="7B1C20EE"/>
    <w:rsid w:val="7B1D4E74"/>
    <w:rsid w:val="7B222BA0"/>
    <w:rsid w:val="7B243951"/>
    <w:rsid w:val="7B3621B0"/>
    <w:rsid w:val="7B45532F"/>
    <w:rsid w:val="7B551FE8"/>
    <w:rsid w:val="7B614E86"/>
    <w:rsid w:val="7B6230EA"/>
    <w:rsid w:val="7B7366E8"/>
    <w:rsid w:val="7B75534E"/>
    <w:rsid w:val="7B8B4B71"/>
    <w:rsid w:val="7B94747D"/>
    <w:rsid w:val="7B981E14"/>
    <w:rsid w:val="7BA134E3"/>
    <w:rsid w:val="7BB816DF"/>
    <w:rsid w:val="7BBD2F2D"/>
    <w:rsid w:val="7BC167B5"/>
    <w:rsid w:val="7BD6213B"/>
    <w:rsid w:val="7BDB62A2"/>
    <w:rsid w:val="7BDC0473"/>
    <w:rsid w:val="7BEC4A37"/>
    <w:rsid w:val="7BF171EF"/>
    <w:rsid w:val="7BFC6965"/>
    <w:rsid w:val="7BFF7ED6"/>
    <w:rsid w:val="7C032352"/>
    <w:rsid w:val="7C1872FE"/>
    <w:rsid w:val="7C1B2475"/>
    <w:rsid w:val="7C1B5121"/>
    <w:rsid w:val="7C2008FC"/>
    <w:rsid w:val="7C283D43"/>
    <w:rsid w:val="7C287989"/>
    <w:rsid w:val="7C2E7956"/>
    <w:rsid w:val="7C301D58"/>
    <w:rsid w:val="7C532BE5"/>
    <w:rsid w:val="7C586A86"/>
    <w:rsid w:val="7C647947"/>
    <w:rsid w:val="7C65085A"/>
    <w:rsid w:val="7C7155EF"/>
    <w:rsid w:val="7C7626D7"/>
    <w:rsid w:val="7C7D2F36"/>
    <w:rsid w:val="7C7D46E6"/>
    <w:rsid w:val="7C923E97"/>
    <w:rsid w:val="7C925C2C"/>
    <w:rsid w:val="7C9805F2"/>
    <w:rsid w:val="7C9B674B"/>
    <w:rsid w:val="7C9F63FA"/>
    <w:rsid w:val="7CA40CFA"/>
    <w:rsid w:val="7CA90E51"/>
    <w:rsid w:val="7CA95158"/>
    <w:rsid w:val="7CBF7F35"/>
    <w:rsid w:val="7CC67C48"/>
    <w:rsid w:val="7CD21154"/>
    <w:rsid w:val="7CD44C32"/>
    <w:rsid w:val="7CD63E8E"/>
    <w:rsid w:val="7CDB15B3"/>
    <w:rsid w:val="7CDC7A70"/>
    <w:rsid w:val="7CE00EED"/>
    <w:rsid w:val="7CE3526C"/>
    <w:rsid w:val="7CE45469"/>
    <w:rsid w:val="7CE543F4"/>
    <w:rsid w:val="7CEF19D5"/>
    <w:rsid w:val="7CFA3BCB"/>
    <w:rsid w:val="7CFB37D7"/>
    <w:rsid w:val="7CFF2013"/>
    <w:rsid w:val="7D1D7A70"/>
    <w:rsid w:val="7D2E4B97"/>
    <w:rsid w:val="7D4150B6"/>
    <w:rsid w:val="7D4F20E1"/>
    <w:rsid w:val="7D5F0D9E"/>
    <w:rsid w:val="7D647BF1"/>
    <w:rsid w:val="7D765143"/>
    <w:rsid w:val="7D883202"/>
    <w:rsid w:val="7D921B41"/>
    <w:rsid w:val="7D99752A"/>
    <w:rsid w:val="7D9C12B8"/>
    <w:rsid w:val="7D9D6DDE"/>
    <w:rsid w:val="7DA4016C"/>
    <w:rsid w:val="7DB44915"/>
    <w:rsid w:val="7DB91AB1"/>
    <w:rsid w:val="7DC10D1E"/>
    <w:rsid w:val="7DCB4835"/>
    <w:rsid w:val="7DCE34F5"/>
    <w:rsid w:val="7DD319AC"/>
    <w:rsid w:val="7DD45735"/>
    <w:rsid w:val="7DDE4051"/>
    <w:rsid w:val="7DE11B30"/>
    <w:rsid w:val="7DE84431"/>
    <w:rsid w:val="7DEB2BFC"/>
    <w:rsid w:val="7DEC6E08"/>
    <w:rsid w:val="7DF61B1F"/>
    <w:rsid w:val="7E0701BD"/>
    <w:rsid w:val="7E122FE3"/>
    <w:rsid w:val="7E205F35"/>
    <w:rsid w:val="7E2170A6"/>
    <w:rsid w:val="7E235AFF"/>
    <w:rsid w:val="7E2823FA"/>
    <w:rsid w:val="7E4159BB"/>
    <w:rsid w:val="7E433093"/>
    <w:rsid w:val="7E465D65"/>
    <w:rsid w:val="7E4E7406"/>
    <w:rsid w:val="7E5233AB"/>
    <w:rsid w:val="7E551467"/>
    <w:rsid w:val="7E5D6BAE"/>
    <w:rsid w:val="7E606CD7"/>
    <w:rsid w:val="7E6E588D"/>
    <w:rsid w:val="7E7C5D21"/>
    <w:rsid w:val="7E7C7080"/>
    <w:rsid w:val="7E842CFE"/>
    <w:rsid w:val="7EA9053D"/>
    <w:rsid w:val="7EAE469B"/>
    <w:rsid w:val="7EAF1375"/>
    <w:rsid w:val="7EB47DCA"/>
    <w:rsid w:val="7EB649F5"/>
    <w:rsid w:val="7EBF4712"/>
    <w:rsid w:val="7EC86568"/>
    <w:rsid w:val="7EC9775F"/>
    <w:rsid w:val="7ED06D3F"/>
    <w:rsid w:val="7EDA7491"/>
    <w:rsid w:val="7EDC44E6"/>
    <w:rsid w:val="7EE2336A"/>
    <w:rsid w:val="7EE6481C"/>
    <w:rsid w:val="7EF16320"/>
    <w:rsid w:val="7F024C4D"/>
    <w:rsid w:val="7F0B5AEC"/>
    <w:rsid w:val="7F0C7F6B"/>
    <w:rsid w:val="7F192494"/>
    <w:rsid w:val="7F192AEA"/>
    <w:rsid w:val="7F196781"/>
    <w:rsid w:val="7F1B4044"/>
    <w:rsid w:val="7F274494"/>
    <w:rsid w:val="7F3175DE"/>
    <w:rsid w:val="7F3849CF"/>
    <w:rsid w:val="7F3E3F88"/>
    <w:rsid w:val="7F426367"/>
    <w:rsid w:val="7F514321"/>
    <w:rsid w:val="7F534CDD"/>
    <w:rsid w:val="7F555A4F"/>
    <w:rsid w:val="7F5A7DDF"/>
    <w:rsid w:val="7F954BB8"/>
    <w:rsid w:val="7F992809"/>
    <w:rsid w:val="7F9F2F91"/>
    <w:rsid w:val="7FA7269C"/>
    <w:rsid w:val="7FB57E5A"/>
    <w:rsid w:val="7FBF0868"/>
    <w:rsid w:val="7FDB779F"/>
    <w:rsid w:val="7FDF06F8"/>
    <w:rsid w:val="7FEB0E74"/>
    <w:rsid w:val="7FFA7288"/>
    <w:rsid w:val="EBB33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 w:hAnsi="仿宋" w:eastAsia="仿宋" w:cs="仿宋"/>
      <w:kern w:val="2"/>
      <w:sz w:val="32"/>
      <w:szCs w:val="24"/>
      <w:lang w:val="en-US" w:eastAsia="zh-CN" w:bidi="ar-SA"/>
    </w:rPr>
  </w:style>
  <w:style w:type="paragraph" w:styleId="3">
    <w:name w:val="heading 1"/>
    <w:basedOn w:val="1"/>
    <w:next w:val="2"/>
    <w:link w:val="95"/>
    <w:qFormat/>
    <w:uiPriority w:val="0"/>
    <w:pPr>
      <w:keepLines/>
      <w:spacing w:line="560" w:lineRule="exact"/>
      <w:ind w:firstLine="200" w:firstLineChars="200"/>
      <w:outlineLvl w:val="0"/>
    </w:pPr>
    <w:rPr>
      <w:rFonts w:eastAsia="方正黑体_GBK"/>
      <w:bCs/>
      <w:color w:val="000000"/>
      <w:kern w:val="44"/>
      <w:szCs w:val="44"/>
    </w:rPr>
  </w:style>
  <w:style w:type="paragraph" w:styleId="4">
    <w:name w:val="heading 2"/>
    <w:basedOn w:val="1"/>
    <w:next w:val="2"/>
    <w:link w:val="65"/>
    <w:unhideWhenUsed/>
    <w:qFormat/>
    <w:uiPriority w:val="9"/>
    <w:pPr>
      <w:keepLines/>
      <w:spacing w:line="560" w:lineRule="exact"/>
      <w:ind w:firstLine="200" w:firstLineChars="200"/>
      <w:outlineLvl w:val="1"/>
    </w:pPr>
    <w:rPr>
      <w:rFonts w:hAnsi="等线 Light" w:eastAsia="方正楷体_GBK"/>
      <w:bCs/>
      <w:color w:val="000000"/>
      <w:szCs w:val="32"/>
    </w:rPr>
  </w:style>
  <w:style w:type="paragraph" w:styleId="5">
    <w:name w:val="heading 3"/>
    <w:basedOn w:val="1"/>
    <w:next w:val="2"/>
    <w:link w:val="66"/>
    <w:unhideWhenUsed/>
    <w:qFormat/>
    <w:uiPriority w:val="0"/>
    <w:pPr>
      <w:keepLines/>
      <w:spacing w:line="560" w:lineRule="exact"/>
      <w:ind w:firstLine="200" w:firstLineChars="200"/>
      <w:outlineLvl w:val="2"/>
    </w:pPr>
    <w:rPr>
      <w:rFonts w:eastAsia="方正仿宋_GBK"/>
      <w:bCs/>
      <w:color w:val="000000"/>
      <w:szCs w:val="32"/>
    </w:rPr>
  </w:style>
  <w:style w:type="paragraph" w:styleId="6">
    <w:name w:val="heading 4"/>
    <w:next w:val="2"/>
    <w:link w:val="96"/>
    <w:unhideWhenUsed/>
    <w:qFormat/>
    <w:uiPriority w:val="9"/>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7">
    <w:name w:val="heading 5"/>
    <w:basedOn w:val="1"/>
    <w:next w:val="1"/>
    <w:link w:val="97"/>
    <w:unhideWhenUsed/>
    <w:qFormat/>
    <w:uiPriority w:val="9"/>
    <w:pPr>
      <w:keepNext/>
      <w:keepLines/>
      <w:widowControl/>
      <w:spacing w:before="280" w:after="290" w:line="376" w:lineRule="auto"/>
      <w:ind w:firstLine="200" w:firstLineChars="200"/>
      <w:outlineLvl w:val="4"/>
    </w:pPr>
    <w:rPr>
      <w:rFonts w:eastAsia="仿宋_GB2312"/>
      <w:b/>
      <w:bCs/>
      <w:color w:val="000000"/>
      <w:sz w:val="28"/>
      <w:szCs w:val="28"/>
    </w:rPr>
  </w:style>
  <w:style w:type="paragraph" w:styleId="8">
    <w:name w:val="heading 6"/>
    <w:basedOn w:val="1"/>
    <w:next w:val="1"/>
    <w:link w:val="98"/>
    <w:unhideWhenUsed/>
    <w:qFormat/>
    <w:uiPriority w:val="9"/>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9">
    <w:name w:val="heading 7"/>
    <w:basedOn w:val="1"/>
    <w:next w:val="1"/>
    <w:link w:val="99"/>
    <w:unhideWhenUsed/>
    <w:qFormat/>
    <w:uiPriority w:val="9"/>
    <w:pPr>
      <w:keepNext/>
      <w:keepLines/>
      <w:widowControl/>
      <w:spacing w:before="240" w:after="64" w:line="320" w:lineRule="auto"/>
      <w:ind w:firstLine="200" w:firstLineChars="200"/>
      <w:outlineLvl w:val="6"/>
    </w:pPr>
    <w:rPr>
      <w:rFonts w:eastAsia="仿宋_GB2312"/>
      <w:b/>
      <w:bCs/>
      <w:color w:val="000000"/>
      <w:sz w:val="24"/>
    </w:rPr>
  </w:style>
  <w:style w:type="paragraph" w:styleId="10">
    <w:name w:val="heading 8"/>
    <w:basedOn w:val="1"/>
    <w:next w:val="1"/>
    <w:link w:val="100"/>
    <w:unhideWhenUsed/>
    <w:qFormat/>
    <w:uiPriority w:val="9"/>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1">
    <w:name w:val="heading 9"/>
    <w:basedOn w:val="1"/>
    <w:next w:val="1"/>
    <w:link w:val="101"/>
    <w:unhideWhenUsed/>
    <w:qFormat/>
    <w:uiPriority w:val="9"/>
    <w:pPr>
      <w:keepNext/>
      <w:keepLines/>
      <w:widowControl/>
      <w:spacing w:before="240" w:after="64" w:line="320" w:lineRule="auto"/>
      <w:ind w:firstLine="200" w:firstLineChars="200"/>
      <w:outlineLvl w:val="8"/>
    </w:pPr>
    <w:rPr>
      <w:rFonts w:ascii="等线 Light" w:hAnsi="等线 Light" w:eastAsia="等线 Light"/>
      <w:color w:val="000000"/>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我的正文"/>
    <w:link w:val="41"/>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table of authorities"/>
    <w:basedOn w:val="1"/>
    <w:next w:val="1"/>
    <w:unhideWhenUsed/>
    <w:qFormat/>
    <w:uiPriority w:val="99"/>
    <w:pPr>
      <w:ind w:left="420" w:leftChars="200"/>
    </w:pPr>
  </w:style>
  <w:style w:type="paragraph" w:styleId="13">
    <w:name w:val="Normal Indent"/>
    <w:basedOn w:val="1"/>
    <w:next w:val="1"/>
    <w:unhideWhenUsed/>
    <w:qFormat/>
    <w:uiPriority w:val="99"/>
    <w:pPr>
      <w:ind w:firstLine="420"/>
    </w:pPr>
    <w:rPr>
      <w:sz w:val="28"/>
      <w:szCs w:val="28"/>
    </w:rPr>
  </w:style>
  <w:style w:type="paragraph" w:styleId="14">
    <w:name w:val="toa heading"/>
    <w:basedOn w:val="1"/>
    <w:next w:val="1"/>
    <w:unhideWhenUsed/>
    <w:qFormat/>
    <w:uiPriority w:val="99"/>
    <w:pPr>
      <w:spacing w:before="120"/>
    </w:pPr>
    <w:rPr>
      <w:rFonts w:ascii="Calibri" w:hAnsi="Calibri"/>
      <w:sz w:val="24"/>
    </w:rPr>
  </w:style>
  <w:style w:type="paragraph" w:styleId="15">
    <w:name w:val="annotation text"/>
    <w:basedOn w:val="1"/>
    <w:semiHidden/>
    <w:qFormat/>
    <w:uiPriority w:val="0"/>
    <w:pPr>
      <w:jc w:val="left"/>
    </w:pPr>
  </w:style>
  <w:style w:type="paragraph" w:styleId="16">
    <w:name w:val="Body Text"/>
    <w:basedOn w:val="1"/>
    <w:link w:val="102"/>
    <w:unhideWhenUsed/>
    <w:qFormat/>
    <w:uiPriority w:val="0"/>
    <w:rPr>
      <w:rFonts w:ascii="Calibri" w:hAnsi="Calibri"/>
    </w:rPr>
  </w:style>
  <w:style w:type="paragraph" w:styleId="17">
    <w:name w:val="Body Text Indent"/>
    <w:basedOn w:val="1"/>
    <w:unhideWhenUsed/>
    <w:qFormat/>
    <w:uiPriority w:val="99"/>
    <w:pPr>
      <w:spacing w:after="120"/>
      <w:ind w:left="420" w:leftChars="200"/>
    </w:pPr>
    <w:rPr>
      <w:rFonts w:ascii="Calibri" w:hAnsi="Calibri"/>
    </w:rPr>
  </w:style>
  <w:style w:type="paragraph" w:styleId="18">
    <w:name w:val="toc 5"/>
    <w:basedOn w:val="1"/>
    <w:next w:val="1"/>
    <w:unhideWhenUsed/>
    <w:qFormat/>
    <w:uiPriority w:val="39"/>
    <w:pPr>
      <w:widowControl/>
      <w:spacing w:line="579" w:lineRule="exact"/>
      <w:ind w:left="1680" w:leftChars="800" w:firstLine="200" w:firstLineChars="200"/>
    </w:pPr>
    <w:rPr>
      <w:rFonts w:eastAsia="仿宋_GB2312"/>
      <w:color w:val="000000"/>
    </w:rPr>
  </w:style>
  <w:style w:type="paragraph" w:styleId="19">
    <w:name w:val="toc 3"/>
    <w:basedOn w:val="1"/>
    <w:next w:val="1"/>
    <w:unhideWhenUsed/>
    <w:qFormat/>
    <w:uiPriority w:val="39"/>
    <w:pPr>
      <w:widowControl/>
      <w:spacing w:line="579" w:lineRule="exact"/>
      <w:ind w:left="840" w:leftChars="400" w:firstLine="200" w:firstLineChars="200"/>
    </w:pPr>
    <w:rPr>
      <w:rFonts w:eastAsia="仿宋_GB2312"/>
      <w:color w:val="000000"/>
    </w:rPr>
  </w:style>
  <w:style w:type="paragraph" w:styleId="20">
    <w:name w:val="Plain Text"/>
    <w:basedOn w:val="1"/>
    <w:next w:val="1"/>
    <w:unhideWhenUsed/>
    <w:qFormat/>
    <w:uiPriority w:val="99"/>
    <w:rPr>
      <w:rFonts w:ascii="宋体" w:hAnsi="Courier New" w:cs="Courier New"/>
      <w:szCs w:val="21"/>
    </w:rPr>
  </w:style>
  <w:style w:type="paragraph" w:styleId="21">
    <w:name w:val="Body Text Indent 2"/>
    <w:basedOn w:val="1"/>
    <w:unhideWhenUsed/>
    <w:qFormat/>
    <w:uiPriority w:val="99"/>
    <w:pPr>
      <w:ind w:firstLine="630"/>
    </w:pPr>
    <w:rPr>
      <w:rFonts w:ascii="楷体_GB2312" w:eastAsia="楷体_GB2312"/>
      <w:color w:val="000000"/>
      <w:sz w:val="28"/>
      <w:szCs w:val="20"/>
    </w:rPr>
  </w:style>
  <w:style w:type="paragraph" w:styleId="22">
    <w:name w:val="Balloon Text"/>
    <w:basedOn w:val="1"/>
    <w:unhideWhenUsed/>
    <w:qFormat/>
    <w:uiPriority w:val="99"/>
    <w:rPr>
      <w:sz w:val="18"/>
      <w:szCs w:val="18"/>
    </w:rPr>
  </w:style>
  <w:style w:type="paragraph" w:styleId="23">
    <w:name w:val="footer"/>
    <w:basedOn w:val="1"/>
    <w:next w:val="2"/>
    <w:link w:val="59"/>
    <w:unhideWhenUsed/>
    <w:qFormat/>
    <w:uiPriority w:val="99"/>
    <w:pPr>
      <w:tabs>
        <w:tab w:val="center" w:pos="4153"/>
        <w:tab w:val="right" w:pos="8306"/>
      </w:tabs>
      <w:snapToGrid w:val="0"/>
      <w:jc w:val="left"/>
    </w:pPr>
    <w:rPr>
      <w:sz w:val="18"/>
      <w:szCs w:val="18"/>
    </w:rPr>
  </w:style>
  <w:style w:type="paragraph" w:styleId="24">
    <w:name w:val="header"/>
    <w:basedOn w:val="1"/>
    <w:link w:val="6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spacing w:line="579" w:lineRule="exact"/>
      <w:ind w:firstLine="200" w:firstLineChars="200"/>
    </w:pPr>
    <w:rPr>
      <w:rFonts w:eastAsia="仿宋_GB2312"/>
      <w:color w:val="000000"/>
    </w:rPr>
  </w:style>
  <w:style w:type="paragraph" w:styleId="26">
    <w:name w:val="Subtitle"/>
    <w:next w:val="2"/>
    <w:link w:val="103"/>
    <w:qFormat/>
    <w:uiPriority w:val="11"/>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7">
    <w:name w:val="toc 2"/>
    <w:basedOn w:val="1"/>
    <w:next w:val="1"/>
    <w:unhideWhenUsed/>
    <w:qFormat/>
    <w:uiPriority w:val="39"/>
    <w:pPr>
      <w:widowControl/>
      <w:spacing w:line="579" w:lineRule="exact"/>
      <w:ind w:left="420" w:leftChars="200" w:firstLine="200" w:firstLineChars="200"/>
    </w:pPr>
    <w:rPr>
      <w:rFonts w:eastAsia="仿宋_GB2312"/>
      <w:color w:val="000000"/>
    </w:rPr>
  </w:style>
  <w:style w:type="paragraph" w:styleId="28">
    <w:name w:val="Normal (Web)"/>
    <w:basedOn w:val="1"/>
    <w:unhideWhenUsed/>
    <w:qFormat/>
    <w:uiPriority w:val="99"/>
    <w:pPr>
      <w:spacing w:beforeAutospacing="1" w:afterAutospacing="1"/>
      <w:jc w:val="left"/>
    </w:pPr>
    <w:rPr>
      <w:rFonts w:ascii="Calibri" w:hAnsi="Calibri"/>
      <w:kern w:val="0"/>
      <w:sz w:val="24"/>
    </w:rPr>
  </w:style>
  <w:style w:type="paragraph" w:styleId="29">
    <w:name w:val="Title"/>
    <w:basedOn w:val="1"/>
    <w:next w:val="1"/>
    <w:link w:val="82"/>
    <w:qFormat/>
    <w:uiPriority w:val="10"/>
    <w:pPr>
      <w:spacing w:before="240" w:after="60"/>
      <w:jc w:val="center"/>
      <w:outlineLvl w:val="0"/>
    </w:pPr>
    <w:rPr>
      <w:rFonts w:ascii="Cambria" w:hAnsi="Cambria"/>
      <w:b/>
      <w:bCs/>
      <w:szCs w:val="32"/>
    </w:rPr>
  </w:style>
  <w:style w:type="paragraph" w:styleId="30">
    <w:name w:val="annotation subject"/>
    <w:basedOn w:val="15"/>
    <w:next w:val="15"/>
    <w:unhideWhenUsed/>
    <w:qFormat/>
    <w:uiPriority w:val="99"/>
    <w:rPr>
      <w:b/>
      <w:bCs/>
    </w:rPr>
  </w:style>
  <w:style w:type="paragraph" w:styleId="31">
    <w:name w:val="Body Text First Indent"/>
    <w:basedOn w:val="16"/>
    <w:unhideWhenUsed/>
    <w:qFormat/>
    <w:uiPriority w:val="99"/>
    <w:pPr>
      <w:widowControl/>
      <w:adjustRightInd w:val="0"/>
      <w:snapToGrid w:val="0"/>
      <w:spacing w:after="120" w:line="579" w:lineRule="exact"/>
      <w:ind w:firstLine="420" w:firstLineChars="100"/>
    </w:pPr>
    <w:rPr>
      <w:rFonts w:ascii="Times New Roman" w:hAnsi="Times New Roman"/>
      <w:color w:val="000000"/>
      <w:sz w:val="28"/>
    </w:rPr>
  </w:style>
  <w:style w:type="paragraph" w:styleId="32">
    <w:name w:val="Body Text First Indent 2"/>
    <w:basedOn w:val="17"/>
    <w:unhideWhenUsed/>
    <w:qFormat/>
    <w:uiPriority w:val="99"/>
    <w:pPr>
      <w:spacing w:after="0"/>
      <w:ind w:firstLine="420" w:firstLineChars="200"/>
    </w:pPr>
    <w:rPr>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rFonts w:ascii="Times New Roman" w:hAnsi="Times New Roman" w:eastAsia="宋体" w:cs="Times New Roman"/>
      <w:b/>
    </w:rPr>
  </w:style>
  <w:style w:type="character" w:styleId="37">
    <w:name w:val="page number"/>
    <w:unhideWhenUsed/>
    <w:qFormat/>
    <w:uiPriority w:val="99"/>
    <w:rPr>
      <w:rFonts w:ascii="Times New Roman" w:hAnsi="Times New Roman" w:eastAsia="宋体" w:cs="Times New Roman"/>
    </w:rPr>
  </w:style>
  <w:style w:type="character" w:styleId="38">
    <w:name w:val="Hyperlink"/>
    <w:unhideWhenUsed/>
    <w:qFormat/>
    <w:uiPriority w:val="99"/>
    <w:rPr>
      <w:rFonts w:ascii="Times New Roman" w:hAnsi="Times New Roman" w:eastAsia="宋体" w:cs="Times New Roman"/>
      <w:color w:val="0000FF"/>
      <w:u w:val="single"/>
    </w:rPr>
  </w:style>
  <w:style w:type="character" w:styleId="39">
    <w:name w:val="annotation reference"/>
    <w:unhideWhenUsed/>
    <w:qFormat/>
    <w:uiPriority w:val="99"/>
    <w:rPr>
      <w:sz w:val="21"/>
      <w:szCs w:val="21"/>
    </w:rPr>
  </w:style>
  <w:style w:type="character" w:customStyle="1" w:styleId="40">
    <w:name w:val="NormalCharacter"/>
    <w:qFormat/>
    <w:uiPriority w:val="0"/>
    <w:rPr>
      <w:kern w:val="2"/>
      <w:sz w:val="21"/>
      <w:szCs w:val="24"/>
      <w:lang w:val="en-US" w:eastAsia="zh-CN" w:bidi="ar-SA"/>
    </w:rPr>
  </w:style>
  <w:style w:type="character" w:customStyle="1" w:styleId="41">
    <w:name w:val="我的正文 字符"/>
    <w:link w:val="2"/>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2">
    <w:name w:val="标题 1 字符"/>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3">
    <w:name w:val="标题 2 Char"/>
    <w:basedOn w:val="3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4">
    <w:name w:val="标题 3 Char"/>
    <w:basedOn w:val="35"/>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5">
    <w:name w:val="标题 4 字符"/>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6">
    <w:name w:val="标题 5 字符"/>
    <w:semiHidden/>
    <w:qFormat/>
    <w:uiPriority w:val="0"/>
    <w:rPr>
      <w:rFonts w:ascii="Times New Roman" w:hAnsi="Times New Roman" w:eastAsia="仿宋_GB2312" w:cs="Times New Roman"/>
      <w:b/>
      <w:bCs/>
      <w:color w:val="000000"/>
      <w:sz w:val="28"/>
      <w:szCs w:val="28"/>
    </w:rPr>
  </w:style>
  <w:style w:type="character" w:customStyle="1" w:styleId="47">
    <w:name w:val="标题 6 字符"/>
    <w:semiHidden/>
    <w:qFormat/>
    <w:uiPriority w:val="0"/>
    <w:rPr>
      <w:rFonts w:ascii="等线 Light" w:hAnsi="等线 Light" w:eastAsia="等线 Light" w:cs="Times New Roman"/>
      <w:b/>
      <w:bCs/>
      <w:color w:val="000000"/>
      <w:sz w:val="24"/>
    </w:rPr>
  </w:style>
  <w:style w:type="character" w:customStyle="1" w:styleId="48">
    <w:name w:val="标题 7 字符"/>
    <w:semiHidden/>
    <w:qFormat/>
    <w:uiPriority w:val="0"/>
    <w:rPr>
      <w:rFonts w:ascii="Times New Roman" w:hAnsi="Times New Roman" w:eastAsia="仿宋_GB2312" w:cs="Times New Roman"/>
      <w:b/>
      <w:bCs/>
      <w:color w:val="000000"/>
      <w:sz w:val="24"/>
    </w:rPr>
  </w:style>
  <w:style w:type="character" w:customStyle="1" w:styleId="49">
    <w:name w:val="标题 8 字符"/>
    <w:semiHidden/>
    <w:qFormat/>
    <w:uiPriority w:val="0"/>
    <w:rPr>
      <w:rFonts w:ascii="等线 Light" w:hAnsi="等线 Light" w:eastAsia="等线 Light" w:cs="Times New Roman"/>
      <w:color w:val="000000"/>
      <w:sz w:val="24"/>
    </w:rPr>
  </w:style>
  <w:style w:type="character" w:customStyle="1" w:styleId="50">
    <w:name w:val="标题 9 字符"/>
    <w:semiHidden/>
    <w:qFormat/>
    <w:uiPriority w:val="0"/>
    <w:rPr>
      <w:rFonts w:ascii="等线 Light" w:hAnsi="等线 Light" w:eastAsia="等线 Light" w:cs="Times New Roman"/>
      <w:color w:val="000000"/>
      <w:sz w:val="32"/>
      <w:szCs w:val="21"/>
    </w:rPr>
  </w:style>
  <w:style w:type="character" w:customStyle="1" w:styleId="51">
    <w:name w:val="正文文本 字符"/>
    <w:qFormat/>
    <w:uiPriority w:val="0"/>
    <w:rPr>
      <w:rFonts w:ascii="Calibri" w:hAnsi="Calibri" w:eastAsia="宋体" w:cs="Times New Roman"/>
    </w:rPr>
  </w:style>
  <w:style w:type="character" w:customStyle="1" w:styleId="52">
    <w:name w:val="页脚 Char"/>
    <w:basedOn w:val="35"/>
    <w:semiHidden/>
    <w:qFormat/>
    <w:uiPriority w:val="99"/>
    <w:rPr>
      <w:rFonts w:ascii="Calibri" w:hAnsi="Calibri" w:eastAsia="宋体" w:cs="Times New Roman"/>
      <w:sz w:val="18"/>
      <w:szCs w:val="18"/>
    </w:rPr>
  </w:style>
  <w:style w:type="character" w:customStyle="1" w:styleId="53">
    <w:name w:val="页眉 Char"/>
    <w:basedOn w:val="35"/>
    <w:semiHidden/>
    <w:qFormat/>
    <w:uiPriority w:val="99"/>
    <w:rPr>
      <w:rFonts w:ascii="Calibri" w:hAnsi="Calibri" w:eastAsia="宋体" w:cs="Times New Roman"/>
      <w:sz w:val="18"/>
      <w:szCs w:val="18"/>
    </w:rPr>
  </w:style>
  <w:style w:type="character" w:customStyle="1" w:styleId="54">
    <w:name w:val="副标题 字符"/>
    <w:qFormat/>
    <w:uiPriority w:val="0"/>
    <w:rPr>
      <w:rFonts w:ascii="Times New Roman" w:hAnsi="等线 Light" w:eastAsia="宋体" w:cs="Times New Roman"/>
      <w:bCs/>
      <w:color w:val="000000"/>
      <w:kern w:val="28"/>
      <w:sz w:val="24"/>
      <w:szCs w:val="32"/>
      <w:lang w:val="en-US" w:eastAsia="zh-CN" w:bidi="ar-SA"/>
    </w:rPr>
  </w:style>
  <w:style w:type="character" w:customStyle="1" w:styleId="55">
    <w:name w:val="标题 字符1"/>
    <w:qFormat/>
    <w:uiPriority w:val="0"/>
    <w:rPr>
      <w:rFonts w:ascii="Cambria" w:hAnsi="Cambria" w:eastAsia="宋体" w:cs="Times New Roman"/>
      <w:b/>
      <w:bCs/>
      <w:sz w:val="32"/>
      <w:szCs w:val="32"/>
    </w:rPr>
  </w:style>
  <w:style w:type="paragraph" w:customStyle="1" w:styleId="56">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57">
    <w:name w:val="_Style 1"/>
    <w:basedOn w:val="35"/>
    <w:qFormat/>
    <w:uiPriority w:val="33"/>
    <w:rPr>
      <w:b/>
      <w:bCs/>
      <w:smallCaps/>
      <w:spacing w:val="5"/>
    </w:rPr>
  </w:style>
  <w:style w:type="paragraph" w:styleId="58">
    <w:name w:val="List Paragraph"/>
    <w:basedOn w:val="1"/>
    <w:unhideWhenUsed/>
    <w:qFormat/>
    <w:uiPriority w:val="99"/>
    <w:pPr>
      <w:ind w:firstLine="420" w:firstLineChars="200"/>
    </w:pPr>
  </w:style>
  <w:style w:type="character" w:customStyle="1" w:styleId="59">
    <w:name w:val="页脚 字符"/>
    <w:basedOn w:val="35"/>
    <w:link w:val="23"/>
    <w:semiHidden/>
    <w:qFormat/>
    <w:uiPriority w:val="99"/>
    <w:rPr>
      <w:rFonts w:ascii="Calibri" w:hAnsi="Calibri" w:eastAsia="宋体" w:cs="Times New Roman"/>
      <w:kern w:val="2"/>
      <w:sz w:val="18"/>
      <w:szCs w:val="18"/>
    </w:rPr>
  </w:style>
  <w:style w:type="character" w:customStyle="1" w:styleId="60">
    <w:name w:val="页眉 字符"/>
    <w:basedOn w:val="35"/>
    <w:link w:val="24"/>
    <w:semiHidden/>
    <w:qFormat/>
    <w:uiPriority w:val="99"/>
    <w:rPr>
      <w:rFonts w:ascii="Calibri" w:hAnsi="Calibri" w:eastAsia="宋体" w:cs="Times New Roman"/>
      <w:kern w:val="2"/>
      <w:sz w:val="18"/>
      <w:szCs w:val="18"/>
    </w:rPr>
  </w:style>
  <w:style w:type="paragraph" w:customStyle="1" w:styleId="61">
    <w:name w:val="正文首行缩进 21"/>
    <w:basedOn w:val="1"/>
    <w:next w:val="32"/>
    <w:qFormat/>
    <w:uiPriority w:val="99"/>
    <w:pPr>
      <w:spacing w:after="120"/>
      <w:ind w:left="420" w:leftChars="200" w:firstLine="420" w:firstLineChars="200"/>
    </w:pPr>
    <w:rPr>
      <w:rFonts w:ascii="Calibri" w:hAnsi="Calibri"/>
      <w:kern w:val="0"/>
      <w:sz w:val="28"/>
      <w:szCs w:val="28"/>
    </w:rPr>
  </w:style>
  <w:style w:type="character" w:customStyle="1" w:styleId="62">
    <w:name w:val="font51"/>
    <w:basedOn w:val="35"/>
    <w:qFormat/>
    <w:uiPriority w:val="0"/>
    <w:rPr>
      <w:rFonts w:hint="default" w:ascii="仿宋_GB2312" w:hAnsi="Times New Roman" w:eastAsia="仿宋_GB2312" w:cs="仿宋_GB2312"/>
      <w:color w:val="000000"/>
      <w:sz w:val="24"/>
      <w:szCs w:val="24"/>
      <w:u w:val="none"/>
    </w:rPr>
  </w:style>
  <w:style w:type="character" w:customStyle="1" w:styleId="63">
    <w:name w:val="font21"/>
    <w:basedOn w:val="35"/>
    <w:qFormat/>
    <w:uiPriority w:val="0"/>
    <w:rPr>
      <w:rFonts w:hint="eastAsia" w:ascii="宋体" w:hAnsi="宋体" w:eastAsia="宋体" w:cs="宋体"/>
      <w:color w:val="000000"/>
      <w:sz w:val="24"/>
      <w:szCs w:val="24"/>
      <w:u w:val="none"/>
    </w:rPr>
  </w:style>
  <w:style w:type="character" w:customStyle="1" w:styleId="64">
    <w:name w:val="font11"/>
    <w:qFormat/>
    <w:uiPriority w:val="0"/>
    <w:rPr>
      <w:rFonts w:hint="eastAsia" w:ascii="宋体" w:hAnsi="宋体" w:eastAsia="宋体" w:cs="宋体"/>
      <w:color w:val="000000"/>
      <w:sz w:val="22"/>
      <w:szCs w:val="22"/>
      <w:u w:val="none"/>
    </w:rPr>
  </w:style>
  <w:style w:type="character" w:customStyle="1" w:styleId="65">
    <w:name w:val="标题 2 字符"/>
    <w:link w:val="4"/>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66">
    <w:name w:val="标题 3 字符"/>
    <w:link w:val="5"/>
    <w:qFormat/>
    <w:uiPriority w:val="0"/>
    <w:rPr>
      <w:rFonts w:ascii="Times New Roman" w:hAnsi="Times New Roman" w:eastAsia="方正仿宋_GBK" w:cs="Times New Roman"/>
      <w:bCs/>
      <w:color w:val="000000"/>
      <w:sz w:val="32"/>
      <w:szCs w:val="32"/>
    </w:rPr>
  </w:style>
  <w:style w:type="character" w:customStyle="1" w:styleId="67">
    <w:name w:val="标题 字符"/>
    <w:qFormat/>
    <w:uiPriority w:val="0"/>
    <w:rPr>
      <w:rFonts w:ascii="Cambria" w:hAnsi="Cambria" w:eastAsia="宋体" w:cs="Times New Roman"/>
      <w:b/>
      <w:bCs/>
      <w:sz w:val="32"/>
      <w:szCs w:val="32"/>
    </w:rPr>
  </w:style>
  <w:style w:type="paragraph" w:customStyle="1" w:styleId="6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69">
    <w:name w:val="论文题目"/>
    <w:next w:val="2"/>
    <w:link w:val="70"/>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70">
    <w:name w:val="论文题目 字符"/>
    <w:link w:val="69"/>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71">
    <w:name w:val="图片样式"/>
    <w:next w:val="2"/>
    <w:link w:val="72"/>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72">
    <w:name w:val="图片样式 字符"/>
    <w:link w:val="71"/>
    <w:qFormat/>
    <w:uiPriority w:val="0"/>
    <w:rPr>
      <w:rFonts w:ascii="Times New Roman" w:hAnsi="Times New Roman" w:eastAsia="宋体" w:cs="Times New Roman"/>
      <w:color w:val="000000"/>
      <w:kern w:val="2"/>
      <w:sz w:val="24"/>
      <w:szCs w:val="24"/>
      <w:lang w:val="en-US" w:eastAsia="zh-CN" w:bidi="ar-SA"/>
    </w:rPr>
  </w:style>
  <w:style w:type="paragraph" w:customStyle="1" w:styleId="73">
    <w:name w:val="表格文本"/>
    <w:next w:val="2"/>
    <w:link w:val="74"/>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4">
    <w:name w:val="表格文本 字符"/>
    <w:link w:val="73"/>
    <w:qFormat/>
    <w:uiPriority w:val="0"/>
    <w:rPr>
      <w:rFonts w:ascii="Times New Roman" w:hAnsi="Times New Roman" w:eastAsia="宋体" w:cs="Times New Roman"/>
      <w:color w:val="000000"/>
      <w:kern w:val="2"/>
      <w:sz w:val="21"/>
      <w:szCs w:val="24"/>
      <w:lang w:val="en-US" w:eastAsia="zh-CN" w:bidi="ar-SA"/>
    </w:rPr>
  </w:style>
  <w:style w:type="paragraph" w:customStyle="1" w:styleId="75">
    <w:name w:val="_Style 61"/>
    <w:basedOn w:val="3"/>
    <w:next w:val="1"/>
    <w:qFormat/>
    <w:uiPriority w:val="39"/>
    <w:pPr>
      <w:keepNext/>
      <w:spacing w:before="340" w:after="330" w:line="578" w:lineRule="auto"/>
      <w:ind w:firstLine="0" w:firstLineChars="0"/>
      <w:outlineLvl w:val="9"/>
    </w:pPr>
    <w:rPr>
      <w:rFonts w:eastAsia="宋体"/>
      <w:b/>
      <w:color w:val="auto"/>
      <w:sz w:val="44"/>
    </w:rPr>
  </w:style>
  <w:style w:type="character" w:customStyle="1" w:styleId="76">
    <w:name w:val="_Style 3"/>
    <w:basedOn w:val="35"/>
    <w:qFormat/>
    <w:uiPriority w:val="33"/>
    <w:rPr>
      <w:rFonts w:ascii="Times New Roman" w:hAnsi="Times New Roman" w:eastAsia="宋体" w:cs="Times New Roman"/>
      <w:b/>
      <w:bCs/>
      <w:smallCaps/>
      <w:spacing w:val="5"/>
    </w:rPr>
  </w:style>
  <w:style w:type="paragraph" w:customStyle="1" w:styleId="77">
    <w:name w:val="_Style 2"/>
    <w:basedOn w:val="1"/>
    <w:qFormat/>
    <w:uiPriority w:val="99"/>
    <w:pPr>
      <w:ind w:firstLine="420" w:firstLineChars="200"/>
    </w:pPr>
  </w:style>
  <w:style w:type="paragraph" w:customStyle="1" w:styleId="78">
    <w:name w:val="列出段落1"/>
    <w:basedOn w:val="1"/>
    <w:qFormat/>
    <w:uiPriority w:val="34"/>
    <w:pPr>
      <w:ind w:firstLine="420" w:firstLineChars="200"/>
    </w:pPr>
  </w:style>
  <w:style w:type="paragraph" w:customStyle="1" w:styleId="79">
    <w:name w:val="TOC 标题1"/>
    <w:basedOn w:val="3"/>
    <w:next w:val="1"/>
    <w:unhideWhenUsed/>
    <w:qFormat/>
    <w:uiPriority w:val="39"/>
    <w:pPr>
      <w:keepNext/>
      <w:spacing w:before="340" w:after="330" w:line="578" w:lineRule="auto"/>
      <w:ind w:firstLine="0" w:firstLineChars="0"/>
      <w:outlineLvl w:val="9"/>
    </w:pPr>
    <w:rPr>
      <w:rFonts w:eastAsia="宋体"/>
      <w:b/>
      <w:color w:val="auto"/>
      <w:sz w:val="44"/>
    </w:rPr>
  </w:style>
  <w:style w:type="paragraph" w:customStyle="1" w:styleId="80">
    <w:name w:val="TOC 标题11"/>
    <w:basedOn w:val="3"/>
    <w:next w:val="1"/>
    <w:unhideWhenUsed/>
    <w:qFormat/>
    <w:uiPriority w:val="39"/>
    <w:pPr>
      <w:keepNext/>
      <w:spacing w:before="340" w:after="330" w:line="578" w:lineRule="auto"/>
      <w:ind w:firstLine="0" w:firstLineChars="0"/>
      <w:outlineLvl w:val="9"/>
    </w:pPr>
    <w:rPr>
      <w:rFonts w:ascii="Calibri" w:hAnsi="Calibri" w:eastAsia="宋体"/>
      <w:b/>
      <w:color w:val="auto"/>
      <w:sz w:val="44"/>
    </w:rPr>
  </w:style>
  <w:style w:type="paragraph" w:customStyle="1" w:styleId="81">
    <w:name w:val="List Paragraph1"/>
    <w:basedOn w:val="1"/>
    <w:qFormat/>
    <w:uiPriority w:val="34"/>
    <w:pPr>
      <w:ind w:firstLine="420" w:firstLineChars="200"/>
    </w:pPr>
  </w:style>
  <w:style w:type="character" w:customStyle="1" w:styleId="82">
    <w:name w:val="标题 字符2"/>
    <w:basedOn w:val="35"/>
    <w:link w:val="29"/>
    <w:qFormat/>
    <w:uiPriority w:val="0"/>
    <w:rPr>
      <w:rFonts w:ascii="Cambria" w:hAnsi="Cambria" w:eastAsia="宋体" w:cs="Times New Roman"/>
      <w:b/>
      <w:bCs/>
      <w:sz w:val="32"/>
      <w:szCs w:val="32"/>
    </w:rPr>
  </w:style>
  <w:style w:type="paragraph" w:customStyle="1" w:styleId="83">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84">
    <w:name w:val="_Style 83"/>
    <w:basedOn w:val="3"/>
    <w:next w:val="1"/>
    <w:qFormat/>
    <w:uiPriority w:val="39"/>
    <w:pPr>
      <w:keepNext/>
      <w:spacing w:before="340" w:after="330" w:line="578" w:lineRule="auto"/>
      <w:ind w:firstLine="0" w:firstLineChars="0"/>
      <w:outlineLvl w:val="9"/>
    </w:pPr>
    <w:rPr>
      <w:rFonts w:eastAsia="宋体"/>
      <w:b/>
      <w:bCs w:val="0"/>
      <w:color w:val="auto"/>
      <w:sz w:val="44"/>
    </w:rPr>
  </w:style>
  <w:style w:type="paragraph" w:customStyle="1" w:styleId="85">
    <w:name w:val="NormalIndent"/>
    <w:basedOn w:val="1"/>
    <w:next w:val="1"/>
    <w:qFormat/>
    <w:uiPriority w:val="0"/>
    <w:pPr>
      <w:widowControl/>
      <w:ind w:firstLine="200" w:firstLineChars="200"/>
      <w:textAlignment w:val="baseline"/>
    </w:pPr>
    <w:rPr>
      <w:rFonts w:ascii="宋体" w:hAnsi="宋体" w:cs="宋体"/>
      <w:sz w:val="28"/>
    </w:rPr>
  </w:style>
  <w:style w:type="character" w:customStyle="1" w:styleId="86">
    <w:name w:val="font01"/>
    <w:basedOn w:val="35"/>
    <w:qFormat/>
    <w:uiPriority w:val="0"/>
    <w:rPr>
      <w:rFonts w:ascii="Arial" w:hAnsi="Arial" w:eastAsia="宋体" w:cs="Arial"/>
      <w:color w:val="000000"/>
      <w:sz w:val="22"/>
      <w:szCs w:val="22"/>
      <w:u w:val="none"/>
    </w:rPr>
  </w:style>
  <w:style w:type="character" w:customStyle="1" w:styleId="87">
    <w:name w:val="font161"/>
    <w:qFormat/>
    <w:uiPriority w:val="0"/>
    <w:rPr>
      <w:rFonts w:hint="eastAsia" w:ascii="楷体" w:hAnsi="楷体" w:eastAsia="楷体" w:cs="楷体"/>
      <w:color w:val="000000"/>
      <w:sz w:val="22"/>
      <w:szCs w:val="22"/>
      <w:u w:val="none"/>
    </w:rPr>
  </w:style>
  <w:style w:type="table" w:customStyle="1" w:styleId="88">
    <w:name w:val="Table Normal"/>
    <w:unhideWhenUsed/>
    <w:qFormat/>
    <w:uiPriority w:val="0"/>
    <w:tblPr>
      <w:tblCellMar>
        <w:top w:w="0" w:type="dxa"/>
        <w:left w:w="0" w:type="dxa"/>
        <w:bottom w:w="0" w:type="dxa"/>
        <w:right w:w="0" w:type="dxa"/>
      </w:tblCellMar>
    </w:tblPr>
  </w:style>
  <w:style w:type="paragraph" w:customStyle="1" w:styleId="89">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90">
    <w:name w:val="UserStyle_0"/>
    <w:basedOn w:val="1"/>
    <w:qFormat/>
    <w:uiPriority w:val="0"/>
    <w:pPr>
      <w:spacing w:before="100" w:beforeAutospacing="1" w:after="120"/>
      <w:ind w:left="200" w:leftChars="200" w:firstLine="420" w:firstLineChars="200"/>
      <w:textAlignment w:val="baseline"/>
    </w:pPr>
    <w:rPr>
      <w:rFonts w:ascii="Calibri" w:hAnsi="Calibri"/>
      <w:kern w:val="0"/>
      <w:sz w:val="28"/>
      <w:szCs w:val="28"/>
    </w:rPr>
  </w:style>
  <w:style w:type="paragraph" w:customStyle="1" w:styleId="91">
    <w:name w:val="正文缩进1"/>
    <w:basedOn w:val="1"/>
    <w:qFormat/>
    <w:uiPriority w:val="0"/>
    <w:pPr>
      <w:widowControl/>
      <w:spacing w:line="579" w:lineRule="exact"/>
      <w:ind w:firstLine="200" w:firstLineChars="200"/>
    </w:pPr>
    <w:rPr>
      <w:rFonts w:ascii="宋体" w:hAnsi="宋体" w:eastAsia="仿宋_GB2312" w:cs="宋体"/>
      <w:color w:val="000000"/>
      <w:sz w:val="28"/>
      <w:szCs w:val="28"/>
    </w:rPr>
  </w:style>
  <w:style w:type="paragraph" w:customStyle="1" w:styleId="92">
    <w:name w:val="标题 Char Char"/>
    <w:basedOn w:val="1"/>
    <w:qFormat/>
    <w:uiPriority w:val="0"/>
    <w:pPr>
      <w:spacing w:before="240" w:after="60"/>
      <w:jc w:val="center"/>
      <w:outlineLvl w:val="0"/>
    </w:pPr>
    <w:rPr>
      <w:rFonts w:ascii="Arial" w:hAnsi="Arial"/>
      <w:b/>
      <w:szCs w:val="22"/>
    </w:rPr>
  </w:style>
  <w:style w:type="paragraph" w:customStyle="1" w:styleId="93">
    <w:name w:val="TOC 标题2"/>
    <w:basedOn w:val="3"/>
    <w:next w:val="1"/>
    <w:unhideWhenUsed/>
    <w:qFormat/>
    <w:uiPriority w:val="39"/>
    <w:pPr>
      <w:keepNext/>
      <w:spacing w:before="340" w:after="330" w:line="578" w:lineRule="auto"/>
      <w:ind w:firstLine="0" w:firstLineChars="0"/>
      <w:outlineLvl w:val="9"/>
    </w:pPr>
    <w:rPr>
      <w:rFonts w:eastAsia="宋体"/>
      <w:b/>
      <w:color w:val="auto"/>
      <w:sz w:val="44"/>
    </w:rPr>
  </w:style>
  <w:style w:type="paragraph" w:customStyle="1" w:styleId="94">
    <w:name w:val="Heading3"/>
    <w:basedOn w:val="1"/>
    <w:next w:val="1"/>
    <w:qFormat/>
    <w:uiPriority w:val="0"/>
    <w:pPr>
      <w:keepNext/>
      <w:keepLines/>
      <w:spacing w:line="415" w:lineRule="auto"/>
      <w:textAlignment w:val="baseline"/>
    </w:pPr>
    <w:rPr>
      <w:b/>
      <w:szCs w:val="21"/>
    </w:rPr>
  </w:style>
  <w:style w:type="character" w:customStyle="1" w:styleId="95">
    <w:name w:val="标题 1 字符1"/>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96">
    <w:name w:val="标题 4 字符1"/>
    <w:link w:val="6"/>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97">
    <w:name w:val="标题 5 字符1"/>
    <w:link w:val="7"/>
    <w:semiHidden/>
    <w:qFormat/>
    <w:uiPriority w:val="0"/>
    <w:rPr>
      <w:rFonts w:ascii="Times New Roman" w:hAnsi="Times New Roman" w:eastAsia="仿宋_GB2312" w:cs="Times New Roman"/>
      <w:b/>
      <w:bCs/>
      <w:color w:val="000000"/>
      <w:sz w:val="28"/>
      <w:szCs w:val="28"/>
    </w:rPr>
  </w:style>
  <w:style w:type="character" w:customStyle="1" w:styleId="98">
    <w:name w:val="标题 6 字符1"/>
    <w:link w:val="8"/>
    <w:semiHidden/>
    <w:qFormat/>
    <w:uiPriority w:val="0"/>
    <w:rPr>
      <w:rFonts w:ascii="等线 Light" w:hAnsi="等线 Light" w:eastAsia="等线 Light" w:cs="Times New Roman"/>
      <w:b/>
      <w:bCs/>
      <w:color w:val="000000"/>
      <w:sz w:val="24"/>
    </w:rPr>
  </w:style>
  <w:style w:type="character" w:customStyle="1" w:styleId="99">
    <w:name w:val="标题 7 字符1"/>
    <w:link w:val="9"/>
    <w:semiHidden/>
    <w:qFormat/>
    <w:uiPriority w:val="0"/>
    <w:rPr>
      <w:rFonts w:ascii="Times New Roman" w:hAnsi="Times New Roman" w:eastAsia="仿宋_GB2312" w:cs="Times New Roman"/>
      <w:b/>
      <w:bCs/>
      <w:color w:val="000000"/>
      <w:sz w:val="24"/>
    </w:rPr>
  </w:style>
  <w:style w:type="character" w:customStyle="1" w:styleId="100">
    <w:name w:val="标题 8 字符1"/>
    <w:link w:val="10"/>
    <w:semiHidden/>
    <w:qFormat/>
    <w:uiPriority w:val="0"/>
    <w:rPr>
      <w:rFonts w:ascii="等线 Light" w:hAnsi="等线 Light" w:eastAsia="等线 Light" w:cs="Times New Roman"/>
      <w:color w:val="000000"/>
      <w:sz w:val="24"/>
    </w:rPr>
  </w:style>
  <w:style w:type="character" w:customStyle="1" w:styleId="101">
    <w:name w:val="标题 9 字符1"/>
    <w:link w:val="11"/>
    <w:semiHidden/>
    <w:qFormat/>
    <w:uiPriority w:val="0"/>
    <w:rPr>
      <w:rFonts w:ascii="等线 Light" w:hAnsi="等线 Light" w:eastAsia="等线 Light" w:cs="Times New Roman"/>
      <w:color w:val="000000"/>
      <w:sz w:val="32"/>
      <w:szCs w:val="21"/>
    </w:rPr>
  </w:style>
  <w:style w:type="character" w:customStyle="1" w:styleId="102">
    <w:name w:val="正文文本 字符1"/>
    <w:link w:val="16"/>
    <w:qFormat/>
    <w:uiPriority w:val="0"/>
    <w:rPr>
      <w:rFonts w:ascii="Times New Roman" w:hAnsi="Times New Roman" w:eastAsia="宋体" w:cs="Times New Roman"/>
    </w:rPr>
  </w:style>
  <w:style w:type="character" w:customStyle="1" w:styleId="103">
    <w:name w:val="副标题 字符1"/>
    <w:link w:val="26"/>
    <w:qFormat/>
    <w:uiPriority w:val="0"/>
    <w:rPr>
      <w:rFonts w:ascii="Times New Roman" w:hAnsi="等线 Light" w:eastAsia="宋体" w:cs="Times New Roman"/>
      <w:bCs/>
      <w:color w:val="000000"/>
      <w:kern w:val="28"/>
      <w:sz w:val="24"/>
      <w:szCs w:val="32"/>
      <w:lang w:val="en-US" w:eastAsia="zh-CN" w:bidi="ar-SA"/>
    </w:rPr>
  </w:style>
  <w:style w:type="paragraph" w:customStyle="1" w:styleId="104">
    <w:name w:val="列出段落2"/>
    <w:basedOn w:val="1"/>
    <w:unhideWhenUsed/>
    <w:qFormat/>
    <w:uiPriority w:val="99"/>
    <w:pPr>
      <w:ind w:firstLine="420" w:firstLineChars="200"/>
    </w:pPr>
    <w:rPr>
      <w:rFonts w:ascii="Calibri" w:hAnsi="Calibri"/>
      <w:szCs w:val="22"/>
    </w:rPr>
  </w:style>
  <w:style w:type="paragraph" w:styleId="105">
    <w:name w:val="No Spacing"/>
    <w:unhideWhenUsed/>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List Paragraph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20722</Words>
  <Characters>22759</Characters>
  <Lines>2359</Lines>
  <Paragraphs>664</Paragraphs>
  <TotalTime>1</TotalTime>
  <ScaleCrop>false</ScaleCrop>
  <LinksUpToDate>false</LinksUpToDate>
  <CharactersWithSpaces>22777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dc:description>ZHGenApp().GetProperty("Certification")</dc:description>
  <cp:lastModifiedBy>意林</cp:lastModifiedBy>
  <cp:lastPrinted>2021-01-14T08:48:00Z</cp:lastPrinted>
  <dcterms:modified xsi:type="dcterms:W3CDTF">2025-03-04T07:26:50Z</dcterms:modified>
  <dc:title>年部门预算编制说明</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0F5278388928411EAA409915A6DE3D25_13</vt:lpwstr>
  </property>
  <property fmtid="{D5CDD505-2E9C-101B-9397-08002B2CF9AE}" pid="4" name="KSOTemplateDocerSaveRecord">
    <vt:lpwstr>eyJoZGlkIjoiNWRjMGRjZjI5ZjkxZjAxMGRiZWFhYmVmODhhNWMwY2QiLCJ1c2VySWQiOiIyNzY3Mjk5OTkifQ==</vt:lpwstr>
  </property>
  <property fmtid="{D5CDD505-2E9C-101B-9397-08002B2CF9AE}" pid="5" name="hmcheck_markmode">
    <vt:r8>0</vt:r8>
  </property>
  <property fmtid="{D5CDD505-2E9C-101B-9397-08002B2CF9AE}" pid="6" name="hmcheck_taskpanetype">
    <vt:r8>1</vt:r8>
  </property>
</Properties>
</file>