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农村集体土地承包经营权证书遗失公告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兹有我镇以下农户因管理不善将其持有的《农村土地承包经营权证》遗失。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950"/>
        <w:gridCol w:w="2575"/>
        <w:gridCol w:w="3480"/>
        <w:gridCol w:w="256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承包方代表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发包方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权证代码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发证日期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9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u w:val="none"/>
                <w:lang w:val="en-US" w:eastAsia="zh-CN" w:bidi="ar"/>
              </w:rPr>
              <w:t>王金明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u w:val="none"/>
                <w:lang w:val="en-US" w:eastAsia="zh-CN" w:bidi="ar"/>
              </w:rPr>
              <w:t>平甸乡费贾村委会团山村民小组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u w:val="none"/>
                <w:lang w:val="en-US" w:eastAsia="zh-CN" w:bidi="ar"/>
              </w:rPr>
              <w:t>530427200207100019J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u w:val="none"/>
                <w:lang w:val="en-US" w:eastAsia="zh-CN" w:bidi="ar"/>
              </w:rPr>
              <w:t>2018年7月30日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u w:val="none"/>
                <w:lang w:val="en-US" w:eastAsia="zh-CN" w:bidi="ar"/>
              </w:rPr>
              <w:t>杨光顺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u w:val="none"/>
                <w:lang w:val="en-US" w:eastAsia="zh-CN" w:bidi="ar"/>
              </w:rPr>
              <w:t>平甸乡费贾村委会团山村民小组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u w:val="none"/>
                <w:lang w:val="en-US" w:eastAsia="zh-CN" w:bidi="ar"/>
              </w:rPr>
              <w:t>530427200207100032J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u w:val="none"/>
                <w:lang w:val="en-US" w:eastAsia="zh-CN" w:bidi="ar"/>
              </w:rPr>
              <w:t>2018年7月30日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1"/>
                <w:szCs w:val="21"/>
                <w:vertAlign w:val="baseline"/>
                <w:lang w:val="en-US" w:eastAsia="zh-CN"/>
              </w:rPr>
              <w:t>松树山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特此公告！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920" w:firstLineChars="31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平甸乡人</w:t>
      </w:r>
      <w:r>
        <w:rPr>
          <w:sz w:val="32"/>
        </w:rPr>
        <w:pict>
          <v:shape id="_x0000_s1027" o:spid="_x0000_s1027" o:spt="201" alt="" type="#_x0000_t201" style="position:absolute;left:0pt;margin-left:501.05pt;margin-top:-51pt;height:116pt;width:116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WordOLECtrl1" w:shapeid="_x0000_s1027"/>
        </w:pic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920" w:firstLineChars="31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2025年3月21日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G2peK821WTd45kAzOhXp2Xszt2w=" w:salt="NMn8gl0npVIEAenEDmCcM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F683A"/>
    <w:rsid w:val="1B7624A2"/>
    <w:rsid w:val="2BC952A6"/>
    <w:rsid w:val="4E275AA6"/>
    <w:rsid w:val="741B4974"/>
    <w:rsid w:val="757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660" w:lineRule="exact"/>
      <w:jc w:val="center"/>
      <w:outlineLvl w:val="0"/>
    </w:pPr>
    <w:rPr>
      <w:rFonts w:ascii="Times New Roman" w:hAnsi="Times New Roman" w:eastAsia="方正小标宋_GBK" w:cs="Times New Roman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2025-03-20T02:36:00Z</dcterms:created>
  <dc:creator>Administrator</dc:creator>
  <cp:lastModifiedBy>康璟娴</cp:lastModifiedBy>
  <dcterms:modified xsi:type="dcterms:W3CDTF">2025-03-21T01:37:19Z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9F0E4F3AB5EC4790BE07A5B38CE30498</vt:lpwstr>
  </property>
  <property fmtid="{D5CDD505-2E9C-101B-9397-08002B2CF9AE}" pid="4" name="docranid">
    <vt:lpwstr>8C7579A2909A419DB14FD04278D52F0B</vt:lpwstr>
  </property>
</Properties>
</file>