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99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eastAsia="zh-CN"/>
        </w:rPr>
      </w:pPr>
      <w:r>
        <w:rPr>
          <w:rFonts w:hint="eastAsia" w:ascii="Times New Roman" w:eastAsia="方正小标宋_GBK"/>
          <w:b w:val="0"/>
          <w:color w:val="auto"/>
          <w:sz w:val="44"/>
          <w:lang w:eastAsia="zh-CN"/>
        </w:rPr>
        <w:t>新平彝族傣族自治县工业科技和信息化局2025年部门预算重点领域财政项目文本（一）</w:t>
      </w:r>
    </w:p>
    <w:p w14:paraId="18768C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eastAsia" w:ascii="Times New Roman" w:eastAsia="方正黑体_GBK"/>
          <w:b w:val="0"/>
          <w:color w:val="auto"/>
          <w:sz w:val="32"/>
          <w:lang w:eastAsia="zh-CN"/>
        </w:rPr>
        <w:t>项目名称</w:t>
      </w:r>
    </w:p>
    <w:p w14:paraId="748768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202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5</w:t>
      </w:r>
      <w:r>
        <w:rPr>
          <w:rFonts w:hint="eastAsia" w:ascii="Times New Roman" w:eastAsia="方正仿宋_GBK"/>
          <w:b w:val="0"/>
          <w:color w:val="auto"/>
          <w:sz w:val="32"/>
        </w:rPr>
        <w:t>年建设新平乡村振兴科技创新县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专项资金。</w:t>
      </w:r>
    </w:p>
    <w:p w14:paraId="509AC7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 w14:paraId="560459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《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云南省科技厅关于开展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2022年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科技创新示范县（村）创建工作的通知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》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238F18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 w14:paraId="0988CF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新平县科技成果转化中心</w:t>
      </w:r>
      <w:r>
        <w:rPr>
          <w:rFonts w:hint="eastAsia" w:ascii="Times New Roman" w:eastAsia="方正仿宋_GBK"/>
          <w:b w:val="0"/>
          <w:color w:val="auto"/>
          <w:sz w:val="32"/>
        </w:rPr>
        <w:t>。</w:t>
      </w:r>
    </w:p>
    <w:p w14:paraId="5EFF57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 w14:paraId="40CD5AE4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根据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《云南省科技厅关于开展2022年科技创新示范县（村）创建工作的通知》文件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，我县获得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2025年乡村振兴科技创新示范县专项资金320.00万元。</w:t>
      </w:r>
      <w:r>
        <w:rPr>
          <w:rFonts w:hint="eastAsia" w:ascii="Times New Roman" w:eastAsia="方正仿宋_GBK"/>
          <w:b w:val="0"/>
          <w:color w:val="auto"/>
          <w:sz w:val="32"/>
        </w:rPr>
        <w:t>项目补助企业（单位）为：新平褚氏农业有限公司、云南鼎成农业科技有限公司、新平龙橙果业发展有限公司、云南大学、四川大学、新平县经济作物工作站、新平县科技成果转化中心。</w:t>
      </w:r>
    </w:p>
    <w:p w14:paraId="02FC45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 w14:paraId="225AD5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根据《建设新平乡村振兴科技创新县项目资金分配表》，县财政局将补助资金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320.00</w:t>
      </w:r>
      <w:r>
        <w:rPr>
          <w:rFonts w:hint="eastAsia" w:ascii="Times New Roman" w:eastAsia="方正仿宋_GBK"/>
          <w:b w:val="0"/>
          <w:color w:val="auto"/>
          <w:sz w:val="32"/>
        </w:rPr>
        <w:t>万元划拨到县工信局后再一次性分别兑现给新平褚氏农业有限公司、云南鼎成农业科技有限公司、新平龙橙果业发展有限公司、云南大学、四川大学、新平县经济作物工作站、新平县科技成果转化中心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03C3AA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 w14:paraId="6C4927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根据《建设新平乡村振兴科技创新县项目资金分配表》，县财政局将补助资金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320.00</w:t>
      </w:r>
      <w:r>
        <w:rPr>
          <w:rFonts w:hint="eastAsia" w:ascii="Times New Roman" w:eastAsia="方正仿宋_GBK"/>
          <w:b w:val="0"/>
          <w:color w:val="auto"/>
          <w:sz w:val="32"/>
        </w:rPr>
        <w:t>万元划拨到县工信局后再一次性分别兑现给新平褚氏农业有限公司、云南鼎成农业科技有限公司、新平龙橙果业发展有限公司、云南大学、四川大学、新平县经济作物工作站、新平县科技成果转化中心。</w:t>
      </w:r>
    </w:p>
    <w:p w14:paraId="1B57A3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 w14:paraId="4BF079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202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5</w:t>
      </w:r>
      <w:r>
        <w:rPr>
          <w:rFonts w:hint="eastAsia" w:ascii="Times New Roman" w:eastAsia="方正仿宋_GBK"/>
          <w:b w:val="0"/>
          <w:color w:val="auto"/>
          <w:sz w:val="32"/>
        </w:rPr>
        <w:t>年12月前一次性拨付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2025年</w:t>
      </w:r>
      <w:r>
        <w:rPr>
          <w:rFonts w:hint="eastAsia" w:ascii="Times New Roman" w:eastAsia="方正仿宋_GBK"/>
          <w:b w:val="0"/>
          <w:color w:val="auto"/>
          <w:sz w:val="32"/>
        </w:rPr>
        <w:t>建设新平乡村振兴科技创新县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专项资金</w:t>
      </w:r>
      <w:r>
        <w:rPr>
          <w:rFonts w:hint="eastAsia" w:ascii="Times New Roman" w:eastAsia="方正仿宋_GBK"/>
          <w:b w:val="0"/>
          <w:color w:val="auto"/>
          <w:sz w:val="32"/>
        </w:rPr>
        <w:t>补助经费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320.00</w:t>
      </w:r>
      <w:r>
        <w:rPr>
          <w:rFonts w:hint="eastAsia" w:ascii="Times New Roman" w:eastAsia="方正仿宋_GBK"/>
          <w:b w:val="0"/>
          <w:color w:val="auto"/>
          <w:sz w:val="32"/>
        </w:rPr>
        <w:t>万元，用于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创新县</w:t>
      </w:r>
      <w:r>
        <w:rPr>
          <w:rFonts w:hint="eastAsia" w:ascii="Times New Roman" w:eastAsia="方正仿宋_GBK"/>
          <w:b w:val="0"/>
          <w:color w:val="auto"/>
          <w:sz w:val="32"/>
        </w:rPr>
        <w:t>创建工作的支出。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并</w:t>
      </w:r>
      <w:r>
        <w:rPr>
          <w:rFonts w:hint="eastAsia" w:ascii="Times New Roman" w:eastAsia="方正仿宋_GBK"/>
          <w:b w:val="0"/>
          <w:color w:val="auto"/>
          <w:sz w:val="32"/>
        </w:rPr>
        <w:t>按照《云南省乡村振兴科技创新示范县创建实施方案》要求。认真做好项目组织实施工作，主管部门会同当地财政部门负责加强补助资金分配、审核、资金下达、绩效跟踪等。加强资金和项目管理，严禁挤占、挪用、虚列、套取补助资金，确保项目顺利实施；加强项目资金绩效管理，严格按照下达的绩效目标做好绩效运行监控和绩效评价，确保绩效目标如期实现和项目工作取得实效；严格按照财政预算管理制度，全面加快预算执行进度，加强资金管理，提高资金使用效益。涉及政府采购的，要按照政府采购相关规定和程序办理；补助经费主要用于建设新平乡村振兴科技创新县创建工作支出。</w:t>
      </w:r>
    </w:p>
    <w:p w14:paraId="172930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 w14:paraId="41E705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通过2025年</w:t>
      </w:r>
      <w:r>
        <w:rPr>
          <w:rFonts w:hint="eastAsia" w:ascii="Times New Roman" w:eastAsia="方正仿宋_GBK"/>
          <w:b w:val="0"/>
          <w:color w:val="auto"/>
          <w:sz w:val="32"/>
        </w:rPr>
        <w:t>建设新平乡村振兴科技创新县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项目实施，预计</w:t>
      </w:r>
      <w:r>
        <w:rPr>
          <w:rFonts w:hint="eastAsia" w:ascii="Times New Roman" w:eastAsia="方正仿宋_GBK"/>
          <w:b w:val="0"/>
          <w:color w:val="auto"/>
          <w:sz w:val="32"/>
        </w:rPr>
        <w:t>引进柑橘新品种5个；柑橘种植面积维持15.98万亩，柑橘产量达到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40.00</w:t>
      </w:r>
      <w:r>
        <w:rPr>
          <w:rFonts w:hint="eastAsia" w:ascii="Times New Roman" w:eastAsia="方正仿宋_GBK"/>
          <w:b w:val="0"/>
          <w:color w:val="auto"/>
          <w:sz w:val="32"/>
        </w:rPr>
        <w:t>万吨，产值超过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16.00</w:t>
      </w:r>
      <w:r>
        <w:rPr>
          <w:rFonts w:hint="eastAsia" w:ascii="Times New Roman" w:eastAsia="方正仿宋_GBK"/>
          <w:b w:val="0"/>
          <w:color w:val="auto"/>
          <w:sz w:val="32"/>
        </w:rPr>
        <w:t>亿元；国家和省科技型中小企业10户；柑橘职业技术类人才培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训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</w:t>
      </w:r>
      <w:r>
        <w:rPr>
          <w:rFonts w:hint="eastAsia" w:ascii="Times New Roman" w:eastAsia="方正仿宋_GBK"/>
          <w:b w:val="0"/>
          <w:color w:val="auto"/>
          <w:sz w:val="32"/>
        </w:rPr>
        <w:t>00人次；县域R&amp;D投入达3.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4</w:t>
      </w:r>
      <w:r>
        <w:rPr>
          <w:rFonts w:hint="eastAsia" w:ascii="Times New Roman" w:eastAsia="方正仿宋_GBK"/>
          <w:b w:val="0"/>
          <w:color w:val="auto"/>
          <w:sz w:val="32"/>
        </w:rPr>
        <w:t>9亿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元，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建立智能灌溉系统</w:t>
      </w:r>
      <w:r>
        <w:rPr>
          <w:rFonts w:hint="eastAsia" w:ascii="Times New Roman" w:eastAsia="方正仿宋_GBK"/>
          <w:b w:val="0"/>
          <w:color w:val="auto"/>
          <w:sz w:val="32"/>
        </w:rPr>
        <w:t>1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套，建立山地轨道系统</w:t>
      </w:r>
      <w:r>
        <w:rPr>
          <w:rFonts w:hint="eastAsia" w:ascii="Times New Roman" w:eastAsia="方正仿宋_GBK"/>
          <w:b w:val="0"/>
          <w:color w:val="auto"/>
          <w:sz w:val="32"/>
        </w:rPr>
        <w:t>1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套。</w:t>
      </w:r>
    </w:p>
    <w:p w14:paraId="02417D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eastAsia="zh-CN"/>
        </w:rPr>
      </w:pPr>
      <w:r>
        <w:rPr>
          <w:rFonts w:hint="eastAsia" w:ascii="Times New Roman" w:eastAsia="方正小标宋_GBK"/>
          <w:b w:val="0"/>
          <w:color w:val="auto"/>
          <w:sz w:val="44"/>
          <w:lang w:eastAsia="zh-CN"/>
        </w:rPr>
        <w:br w:type="page"/>
      </w:r>
      <w:r>
        <w:rPr>
          <w:rFonts w:hint="eastAsia" w:ascii="Times New Roman" w:eastAsia="方正小标宋_GBK"/>
          <w:b w:val="0"/>
          <w:color w:val="auto"/>
          <w:sz w:val="44"/>
          <w:lang w:eastAsia="zh-CN"/>
        </w:rPr>
        <w:t>新平彝族傣族自治县工业科技和信息化局2025年部门预算重点领域财政项目文本（二）</w:t>
      </w:r>
    </w:p>
    <w:p w14:paraId="0AF36A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eastAsia" w:ascii="Times New Roman" w:eastAsia="方正黑体_GBK"/>
          <w:b w:val="0"/>
          <w:color w:val="auto"/>
          <w:sz w:val="32"/>
          <w:lang w:eastAsia="zh-CN"/>
        </w:rPr>
        <w:t>项目名称</w:t>
      </w:r>
    </w:p>
    <w:p w14:paraId="5F4E02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新平县马鹿乡村振兴科技创新村专项资金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6D19F0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 w14:paraId="2E722D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《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云南省科技厅关于开展2024年乡村振兴科技专项申报工作的通知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》及《2024年云南省创新引导与科技型企业培育计划储备项目表》。</w:t>
      </w:r>
    </w:p>
    <w:p w14:paraId="4DF26D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 w14:paraId="633CBC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新平县科技成果转化中心</w:t>
      </w:r>
      <w:r>
        <w:rPr>
          <w:rFonts w:hint="eastAsia" w:ascii="Times New Roman" w:eastAsia="方正仿宋_GBK"/>
          <w:b w:val="0"/>
          <w:color w:val="auto"/>
          <w:sz w:val="32"/>
        </w:rPr>
        <w:t>。</w:t>
      </w:r>
    </w:p>
    <w:p w14:paraId="12E036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 w14:paraId="58D4D8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根据《2024年云南省创新引导与科技型企业培育计划储备项目表》资金安排，新平县马鹿乡村振兴科技创新村项目获得财政专项资金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248.00万元，分三年拨付：2024年100.00万元，2025年100.00万元，2026年48.00万元。项目资金支持对象：新平科技成果转化中心、云南大天冬种植有限公司、云南省农业科学院药用植物研究所、新平县建兴乡农业农村综合服务中心。</w:t>
      </w:r>
    </w:p>
    <w:p w14:paraId="22CA14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 w14:paraId="0387BE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按照《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新平县马鹿</w:t>
      </w:r>
      <w:r>
        <w:rPr>
          <w:rFonts w:hint="eastAsia" w:ascii="Times New Roman" w:eastAsia="方正仿宋_GBK"/>
          <w:b w:val="0"/>
          <w:color w:val="auto"/>
          <w:sz w:val="32"/>
        </w:rPr>
        <w:t>乡村振兴科技创新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村项目</w:t>
      </w:r>
      <w:r>
        <w:rPr>
          <w:rFonts w:hint="eastAsia" w:ascii="Times New Roman" w:eastAsia="方正仿宋_GBK"/>
          <w:b w:val="0"/>
          <w:color w:val="auto"/>
          <w:sz w:val="32"/>
        </w:rPr>
        <w:t>实施方案》要求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：（一）</w:t>
      </w:r>
      <w:r>
        <w:rPr>
          <w:rFonts w:hint="eastAsia" w:ascii="Times New Roman" w:eastAsia="方正仿宋_GBK"/>
          <w:b w:val="0"/>
          <w:color w:val="auto"/>
          <w:sz w:val="32"/>
        </w:rPr>
        <w:t>认真做好项目组织实施工作，主管部门会同当地财政部门负责加强补助资金分配、审核、资金下达、绩效跟踪等。加强资金和项目管理，严禁挤占、挪用、虚列、套取补助资金，确保项目顺利实施；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（二）</w:t>
      </w:r>
      <w:r>
        <w:rPr>
          <w:rFonts w:hint="eastAsia" w:ascii="Times New Roman" w:eastAsia="方正仿宋_GBK"/>
          <w:b w:val="0"/>
          <w:color w:val="auto"/>
          <w:sz w:val="32"/>
        </w:rPr>
        <w:t>加强项目资金绩效管理，严格按照下达的绩效目标做好绩效运行监控和绩效评价，确保绩效目标如期实现和项目工作取得实效；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（三）</w:t>
      </w:r>
      <w:r>
        <w:rPr>
          <w:rFonts w:hint="eastAsia" w:ascii="Times New Roman" w:eastAsia="方正仿宋_GBK"/>
          <w:b w:val="0"/>
          <w:color w:val="auto"/>
          <w:sz w:val="32"/>
        </w:rPr>
        <w:t>严格按照财政预算管理制度，全面加快预算执行进度，加强资金管理，提高资金使用效益。涉及政府采购的，要按照政府采购相关规定和程序办理；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（四）</w:t>
      </w:r>
      <w:r>
        <w:rPr>
          <w:rFonts w:hint="eastAsia" w:ascii="Times New Roman" w:eastAsia="方正仿宋_GBK"/>
          <w:b w:val="0"/>
          <w:color w:val="auto"/>
          <w:sz w:val="32"/>
        </w:rPr>
        <w:t>补助经费主要用于建设新平乡村振兴科技创新县创建工作支出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457F9D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 w14:paraId="47D3C3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根据《2024年云南省创新引导与科技型企业培育计划储备项目表》资金安排，新平县马鹿乡村振兴科技创新村项目获得财政专项资金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248.00万元，分三年拨付：2024年100.00万元，2025年100.00万元，2026年48.00万元。</w:t>
      </w:r>
    </w:p>
    <w:p w14:paraId="7A573B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 w14:paraId="150E03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按照《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新平县马鹿</w:t>
      </w:r>
      <w:r>
        <w:rPr>
          <w:rFonts w:hint="eastAsia" w:ascii="Times New Roman" w:eastAsia="方正仿宋_GBK"/>
          <w:b w:val="0"/>
          <w:color w:val="auto"/>
          <w:sz w:val="32"/>
        </w:rPr>
        <w:t>乡村振兴科技创新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村项目</w:t>
      </w:r>
      <w:r>
        <w:rPr>
          <w:rFonts w:hint="eastAsia" w:ascii="Times New Roman" w:eastAsia="方正仿宋_GBK"/>
          <w:b w:val="0"/>
          <w:color w:val="auto"/>
          <w:sz w:val="32"/>
        </w:rPr>
        <w:t>实施方案》要求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：（一）</w:t>
      </w:r>
      <w:r>
        <w:rPr>
          <w:rFonts w:hint="eastAsia" w:ascii="Times New Roman" w:eastAsia="方正仿宋_GBK"/>
          <w:b w:val="0"/>
          <w:color w:val="auto"/>
          <w:sz w:val="32"/>
        </w:rPr>
        <w:t>认真做好项目组织实施工作，主管部门会同当地财政部门负责加强补助资金分配、审核、资金下达、绩效跟踪等。加强资金和项目管理，严禁挤占、挪用、虚列、套取补助资金，确保项目顺利实施；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（二）</w:t>
      </w:r>
      <w:r>
        <w:rPr>
          <w:rFonts w:hint="eastAsia" w:ascii="Times New Roman" w:eastAsia="方正仿宋_GBK"/>
          <w:b w:val="0"/>
          <w:color w:val="auto"/>
          <w:sz w:val="32"/>
        </w:rPr>
        <w:t>加强项目资金绩效管理，严格按照下达的绩效目标做好绩效运行监控和绩效评价，确保绩效目标如期实现和项目工作取得实效；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（三）</w:t>
      </w:r>
      <w:r>
        <w:rPr>
          <w:rFonts w:hint="eastAsia" w:ascii="Times New Roman" w:eastAsia="方正仿宋_GBK"/>
          <w:b w:val="0"/>
          <w:color w:val="auto"/>
          <w:sz w:val="32"/>
        </w:rPr>
        <w:t>严格按照财政预算管理制度，全面加快预算执行进度，加强资金管理，提高资金使用效益。涉及政府采购的，要按照政府采购相关规定和程序办理；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（四）</w:t>
      </w:r>
      <w:r>
        <w:rPr>
          <w:rFonts w:hint="eastAsia" w:ascii="Times New Roman" w:eastAsia="方正仿宋_GBK"/>
          <w:b w:val="0"/>
          <w:color w:val="auto"/>
          <w:sz w:val="32"/>
        </w:rPr>
        <w:t>补助经费主要用于建设新平乡村振兴科技创新县创建工作支出。</w:t>
      </w:r>
    </w:p>
    <w:p w14:paraId="62EDB5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 w14:paraId="014CE2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乡村振兴必先要产业振兴，产业振兴、农户收入增加才能带动乡村振兴。通过项目实施，有利于科技成果示范推广应用，有效完善乡村产业发展，预计达到中药材良种繁育面积100.00亩、申请专利8项、中药材种植技术培训人次1,600人次、年加工中药材25.00吨生产线1条、实现农户增收300.00万元、项目完成后特色中药材种植面积900.00亩、带动种植农户30户等目标。</w:t>
      </w:r>
    </w:p>
    <w:p w14:paraId="43920A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left="0" w:leftChars="0" w:firstLine="0" w:firstLineChars="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2041" w:right="1474" w:bottom="1304" w:left="1588" w:header="1361" w:footer="1191" w:gutter="0"/>
      <w:pgNumType w:start="1"/>
      <w:cols w:space="720" w:num="1"/>
      <w:docGrid w:type="linesAndChars" w:linePitch="613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BCE93">
    <w:pPr>
      <w:ind w:right="64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8C1B9">
    <w:pPr>
      <w:ind w:left="64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C3E02">
    <w:pPr>
      <w:pStyle w:val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D37BD">
    <w:pPr>
      <w:pStyle w:val="2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8FC2E">
    <w:pPr>
      <w:pStyle w:val="2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DD44B">
    <w:pPr>
      <w:pStyle w:val="2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30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GI1NGY1YzNhOWU5OTRlNTljYjIzZGI4NTEwYzIifQ=="/>
  </w:docVars>
  <w:rsids>
    <w:rsidRoot w:val="222F1131"/>
    <w:rsid w:val="0000585F"/>
    <w:rsid w:val="0000790E"/>
    <w:rsid w:val="00010713"/>
    <w:rsid w:val="00011F4A"/>
    <w:rsid w:val="00012FB3"/>
    <w:rsid w:val="00014D4F"/>
    <w:rsid w:val="000152A5"/>
    <w:rsid w:val="000160C9"/>
    <w:rsid w:val="000169A3"/>
    <w:rsid w:val="00017D69"/>
    <w:rsid w:val="000230E2"/>
    <w:rsid w:val="000236BE"/>
    <w:rsid w:val="000237AB"/>
    <w:rsid w:val="00027B63"/>
    <w:rsid w:val="00027D89"/>
    <w:rsid w:val="0003248D"/>
    <w:rsid w:val="00032655"/>
    <w:rsid w:val="00034005"/>
    <w:rsid w:val="000411F7"/>
    <w:rsid w:val="0005317B"/>
    <w:rsid w:val="000534C4"/>
    <w:rsid w:val="000543CA"/>
    <w:rsid w:val="00054EA9"/>
    <w:rsid w:val="000559B2"/>
    <w:rsid w:val="00060B5F"/>
    <w:rsid w:val="00063177"/>
    <w:rsid w:val="00063654"/>
    <w:rsid w:val="00064C37"/>
    <w:rsid w:val="00070204"/>
    <w:rsid w:val="00073344"/>
    <w:rsid w:val="000736B3"/>
    <w:rsid w:val="0007435E"/>
    <w:rsid w:val="00074721"/>
    <w:rsid w:val="00081157"/>
    <w:rsid w:val="00083CB1"/>
    <w:rsid w:val="00083FAE"/>
    <w:rsid w:val="00085843"/>
    <w:rsid w:val="000860FB"/>
    <w:rsid w:val="00087565"/>
    <w:rsid w:val="000919EE"/>
    <w:rsid w:val="00091E5C"/>
    <w:rsid w:val="000952C1"/>
    <w:rsid w:val="00096A53"/>
    <w:rsid w:val="000A03E5"/>
    <w:rsid w:val="000A07EA"/>
    <w:rsid w:val="000A1122"/>
    <w:rsid w:val="000A58DF"/>
    <w:rsid w:val="000A6918"/>
    <w:rsid w:val="000A6A4C"/>
    <w:rsid w:val="000A74AF"/>
    <w:rsid w:val="000A7B19"/>
    <w:rsid w:val="000B0125"/>
    <w:rsid w:val="000B59B5"/>
    <w:rsid w:val="000B5BAB"/>
    <w:rsid w:val="000B5CE3"/>
    <w:rsid w:val="000B7EA9"/>
    <w:rsid w:val="000C07A2"/>
    <w:rsid w:val="000C1AAE"/>
    <w:rsid w:val="000C245F"/>
    <w:rsid w:val="000C3AE5"/>
    <w:rsid w:val="000C5123"/>
    <w:rsid w:val="000D2A63"/>
    <w:rsid w:val="000D3555"/>
    <w:rsid w:val="000D4394"/>
    <w:rsid w:val="000E2B18"/>
    <w:rsid w:val="000E530D"/>
    <w:rsid w:val="000E5C17"/>
    <w:rsid w:val="000F299F"/>
    <w:rsid w:val="000F365A"/>
    <w:rsid w:val="000F40D5"/>
    <w:rsid w:val="000F4C86"/>
    <w:rsid w:val="001021E9"/>
    <w:rsid w:val="001046C0"/>
    <w:rsid w:val="00104701"/>
    <w:rsid w:val="001060E3"/>
    <w:rsid w:val="001116F3"/>
    <w:rsid w:val="001125F7"/>
    <w:rsid w:val="00114FB7"/>
    <w:rsid w:val="001209BA"/>
    <w:rsid w:val="00122B32"/>
    <w:rsid w:val="00123DF3"/>
    <w:rsid w:val="001249E3"/>
    <w:rsid w:val="001251D2"/>
    <w:rsid w:val="00126D02"/>
    <w:rsid w:val="00126F40"/>
    <w:rsid w:val="00127A6B"/>
    <w:rsid w:val="001341D1"/>
    <w:rsid w:val="0013430D"/>
    <w:rsid w:val="0013484F"/>
    <w:rsid w:val="00134BE4"/>
    <w:rsid w:val="0013549C"/>
    <w:rsid w:val="00135713"/>
    <w:rsid w:val="00135C3D"/>
    <w:rsid w:val="00140624"/>
    <w:rsid w:val="001418E2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8A4"/>
    <w:rsid w:val="00155D5E"/>
    <w:rsid w:val="00157BA7"/>
    <w:rsid w:val="00161981"/>
    <w:rsid w:val="001620E4"/>
    <w:rsid w:val="00162792"/>
    <w:rsid w:val="00165CC2"/>
    <w:rsid w:val="001704E4"/>
    <w:rsid w:val="00170741"/>
    <w:rsid w:val="00175223"/>
    <w:rsid w:val="00175B2E"/>
    <w:rsid w:val="00176F17"/>
    <w:rsid w:val="001804E3"/>
    <w:rsid w:val="0018058B"/>
    <w:rsid w:val="00180C9A"/>
    <w:rsid w:val="00182D13"/>
    <w:rsid w:val="00183B42"/>
    <w:rsid w:val="00185C00"/>
    <w:rsid w:val="00186C54"/>
    <w:rsid w:val="001906EC"/>
    <w:rsid w:val="00192C05"/>
    <w:rsid w:val="00195A42"/>
    <w:rsid w:val="00197CAA"/>
    <w:rsid w:val="00197E5D"/>
    <w:rsid w:val="001A1B3A"/>
    <w:rsid w:val="001A22B9"/>
    <w:rsid w:val="001A3CEE"/>
    <w:rsid w:val="001A605C"/>
    <w:rsid w:val="001A784A"/>
    <w:rsid w:val="001A7F02"/>
    <w:rsid w:val="001B045D"/>
    <w:rsid w:val="001B32BA"/>
    <w:rsid w:val="001B4F37"/>
    <w:rsid w:val="001B6992"/>
    <w:rsid w:val="001B71A8"/>
    <w:rsid w:val="001C1C89"/>
    <w:rsid w:val="001C3393"/>
    <w:rsid w:val="001C4B1A"/>
    <w:rsid w:val="001C55D5"/>
    <w:rsid w:val="001C66E2"/>
    <w:rsid w:val="001C6CD7"/>
    <w:rsid w:val="001D120C"/>
    <w:rsid w:val="001D162F"/>
    <w:rsid w:val="001D417C"/>
    <w:rsid w:val="001D4764"/>
    <w:rsid w:val="001E004E"/>
    <w:rsid w:val="001E03BD"/>
    <w:rsid w:val="001E0417"/>
    <w:rsid w:val="001E0DA7"/>
    <w:rsid w:val="001E5864"/>
    <w:rsid w:val="001E684A"/>
    <w:rsid w:val="001F126C"/>
    <w:rsid w:val="001F2548"/>
    <w:rsid w:val="00200BD6"/>
    <w:rsid w:val="002018BF"/>
    <w:rsid w:val="00203CEA"/>
    <w:rsid w:val="002040C4"/>
    <w:rsid w:val="002041BA"/>
    <w:rsid w:val="00204FB9"/>
    <w:rsid w:val="0021261A"/>
    <w:rsid w:val="00213171"/>
    <w:rsid w:val="00216177"/>
    <w:rsid w:val="00221193"/>
    <w:rsid w:val="00221CFE"/>
    <w:rsid w:val="002230AE"/>
    <w:rsid w:val="002247D0"/>
    <w:rsid w:val="00224F80"/>
    <w:rsid w:val="0022507C"/>
    <w:rsid w:val="00226979"/>
    <w:rsid w:val="0022697D"/>
    <w:rsid w:val="00231BE8"/>
    <w:rsid w:val="0023790A"/>
    <w:rsid w:val="002406F5"/>
    <w:rsid w:val="002426BE"/>
    <w:rsid w:val="00242E76"/>
    <w:rsid w:val="00242F23"/>
    <w:rsid w:val="00243464"/>
    <w:rsid w:val="00243DB7"/>
    <w:rsid w:val="00245FEB"/>
    <w:rsid w:val="002462A8"/>
    <w:rsid w:val="00247731"/>
    <w:rsid w:val="00250F60"/>
    <w:rsid w:val="00251640"/>
    <w:rsid w:val="00253C74"/>
    <w:rsid w:val="00262376"/>
    <w:rsid w:val="00262BAD"/>
    <w:rsid w:val="002726B1"/>
    <w:rsid w:val="002727D0"/>
    <w:rsid w:val="00272A12"/>
    <w:rsid w:val="00272BC6"/>
    <w:rsid w:val="002749C8"/>
    <w:rsid w:val="00275325"/>
    <w:rsid w:val="002769EE"/>
    <w:rsid w:val="00281C06"/>
    <w:rsid w:val="00285DC4"/>
    <w:rsid w:val="00287974"/>
    <w:rsid w:val="00294AE7"/>
    <w:rsid w:val="00296810"/>
    <w:rsid w:val="002A7BAE"/>
    <w:rsid w:val="002B11FA"/>
    <w:rsid w:val="002B2CA6"/>
    <w:rsid w:val="002B34ED"/>
    <w:rsid w:val="002B37A7"/>
    <w:rsid w:val="002B4342"/>
    <w:rsid w:val="002B56EB"/>
    <w:rsid w:val="002B6D47"/>
    <w:rsid w:val="002C0FE5"/>
    <w:rsid w:val="002C2555"/>
    <w:rsid w:val="002C270E"/>
    <w:rsid w:val="002C582B"/>
    <w:rsid w:val="002C7D21"/>
    <w:rsid w:val="002D2575"/>
    <w:rsid w:val="002D27CD"/>
    <w:rsid w:val="002D2D18"/>
    <w:rsid w:val="002D2DB2"/>
    <w:rsid w:val="002D3EC0"/>
    <w:rsid w:val="002D729F"/>
    <w:rsid w:val="002E079B"/>
    <w:rsid w:val="002E0B35"/>
    <w:rsid w:val="002E0E3C"/>
    <w:rsid w:val="002E1812"/>
    <w:rsid w:val="002E2F7F"/>
    <w:rsid w:val="002E4B20"/>
    <w:rsid w:val="002E5902"/>
    <w:rsid w:val="002E5FC6"/>
    <w:rsid w:val="002E6D7D"/>
    <w:rsid w:val="002F03C7"/>
    <w:rsid w:val="002F06B5"/>
    <w:rsid w:val="002F2C1E"/>
    <w:rsid w:val="002F6E99"/>
    <w:rsid w:val="00300C47"/>
    <w:rsid w:val="003050B6"/>
    <w:rsid w:val="003056B1"/>
    <w:rsid w:val="00306202"/>
    <w:rsid w:val="003062C2"/>
    <w:rsid w:val="0030726B"/>
    <w:rsid w:val="00307FC3"/>
    <w:rsid w:val="0031118B"/>
    <w:rsid w:val="0031122F"/>
    <w:rsid w:val="003150A3"/>
    <w:rsid w:val="00315EFA"/>
    <w:rsid w:val="00316408"/>
    <w:rsid w:val="003179FB"/>
    <w:rsid w:val="00317F64"/>
    <w:rsid w:val="00320290"/>
    <w:rsid w:val="00320D94"/>
    <w:rsid w:val="00321591"/>
    <w:rsid w:val="00322D47"/>
    <w:rsid w:val="00323A51"/>
    <w:rsid w:val="003244C9"/>
    <w:rsid w:val="0032468B"/>
    <w:rsid w:val="00327119"/>
    <w:rsid w:val="003333E4"/>
    <w:rsid w:val="00333EB5"/>
    <w:rsid w:val="00336580"/>
    <w:rsid w:val="00336824"/>
    <w:rsid w:val="0034047F"/>
    <w:rsid w:val="0034184B"/>
    <w:rsid w:val="00342C4B"/>
    <w:rsid w:val="003447ED"/>
    <w:rsid w:val="003455FD"/>
    <w:rsid w:val="003525BD"/>
    <w:rsid w:val="003535EB"/>
    <w:rsid w:val="00353B10"/>
    <w:rsid w:val="0035421A"/>
    <w:rsid w:val="00354D29"/>
    <w:rsid w:val="00356356"/>
    <w:rsid w:val="003576A5"/>
    <w:rsid w:val="00360593"/>
    <w:rsid w:val="00360EF7"/>
    <w:rsid w:val="00361349"/>
    <w:rsid w:val="00361A07"/>
    <w:rsid w:val="0036536E"/>
    <w:rsid w:val="003710A2"/>
    <w:rsid w:val="00372470"/>
    <w:rsid w:val="00376707"/>
    <w:rsid w:val="00376C30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321F"/>
    <w:rsid w:val="003B3E3F"/>
    <w:rsid w:val="003B495F"/>
    <w:rsid w:val="003B54C2"/>
    <w:rsid w:val="003B5BA8"/>
    <w:rsid w:val="003B6753"/>
    <w:rsid w:val="003C0093"/>
    <w:rsid w:val="003C1BE1"/>
    <w:rsid w:val="003C2467"/>
    <w:rsid w:val="003C6315"/>
    <w:rsid w:val="003D006F"/>
    <w:rsid w:val="003D1204"/>
    <w:rsid w:val="003D1347"/>
    <w:rsid w:val="003D160D"/>
    <w:rsid w:val="003D34B5"/>
    <w:rsid w:val="003D35F4"/>
    <w:rsid w:val="003D470D"/>
    <w:rsid w:val="003D655E"/>
    <w:rsid w:val="003D6601"/>
    <w:rsid w:val="003D6C9A"/>
    <w:rsid w:val="003D7400"/>
    <w:rsid w:val="003E2D1F"/>
    <w:rsid w:val="003E2DE1"/>
    <w:rsid w:val="003E3996"/>
    <w:rsid w:val="003E4B7E"/>
    <w:rsid w:val="003E5754"/>
    <w:rsid w:val="003F171F"/>
    <w:rsid w:val="003F19E4"/>
    <w:rsid w:val="003F201E"/>
    <w:rsid w:val="003F320E"/>
    <w:rsid w:val="003F3A85"/>
    <w:rsid w:val="003F3C0C"/>
    <w:rsid w:val="003F3E07"/>
    <w:rsid w:val="0040002C"/>
    <w:rsid w:val="00400614"/>
    <w:rsid w:val="00400C3B"/>
    <w:rsid w:val="00403507"/>
    <w:rsid w:val="00403546"/>
    <w:rsid w:val="00404DA0"/>
    <w:rsid w:val="00405166"/>
    <w:rsid w:val="004112E3"/>
    <w:rsid w:val="004158B8"/>
    <w:rsid w:val="00416B98"/>
    <w:rsid w:val="00417C96"/>
    <w:rsid w:val="00420E5A"/>
    <w:rsid w:val="00421A99"/>
    <w:rsid w:val="00421D61"/>
    <w:rsid w:val="004224CA"/>
    <w:rsid w:val="00424EAD"/>
    <w:rsid w:val="00424FB0"/>
    <w:rsid w:val="00425F69"/>
    <w:rsid w:val="004263C5"/>
    <w:rsid w:val="0042780C"/>
    <w:rsid w:val="0043232E"/>
    <w:rsid w:val="00432413"/>
    <w:rsid w:val="00432BAC"/>
    <w:rsid w:val="00433D01"/>
    <w:rsid w:val="00436C18"/>
    <w:rsid w:val="00437091"/>
    <w:rsid w:val="00444513"/>
    <w:rsid w:val="00445161"/>
    <w:rsid w:val="004453C7"/>
    <w:rsid w:val="004457F4"/>
    <w:rsid w:val="00447168"/>
    <w:rsid w:val="004472BF"/>
    <w:rsid w:val="00447C85"/>
    <w:rsid w:val="004515F6"/>
    <w:rsid w:val="004544A9"/>
    <w:rsid w:val="00455E38"/>
    <w:rsid w:val="004561D9"/>
    <w:rsid w:val="00456CDD"/>
    <w:rsid w:val="004605B3"/>
    <w:rsid w:val="00463FAE"/>
    <w:rsid w:val="004654EF"/>
    <w:rsid w:val="00467CD2"/>
    <w:rsid w:val="004718A9"/>
    <w:rsid w:val="00476EC1"/>
    <w:rsid w:val="00480582"/>
    <w:rsid w:val="00480904"/>
    <w:rsid w:val="004821D2"/>
    <w:rsid w:val="0048694C"/>
    <w:rsid w:val="004911B1"/>
    <w:rsid w:val="004931F5"/>
    <w:rsid w:val="004949A7"/>
    <w:rsid w:val="00495E43"/>
    <w:rsid w:val="00497E40"/>
    <w:rsid w:val="004A0AB6"/>
    <w:rsid w:val="004A362F"/>
    <w:rsid w:val="004A3C7F"/>
    <w:rsid w:val="004A3D90"/>
    <w:rsid w:val="004A4A54"/>
    <w:rsid w:val="004A6815"/>
    <w:rsid w:val="004A6F6A"/>
    <w:rsid w:val="004A742B"/>
    <w:rsid w:val="004B29ED"/>
    <w:rsid w:val="004B50FC"/>
    <w:rsid w:val="004C064B"/>
    <w:rsid w:val="004C1CDF"/>
    <w:rsid w:val="004C4C0A"/>
    <w:rsid w:val="004C7E48"/>
    <w:rsid w:val="004D26D3"/>
    <w:rsid w:val="004D3A59"/>
    <w:rsid w:val="004D6C5F"/>
    <w:rsid w:val="004D6E1D"/>
    <w:rsid w:val="004E256E"/>
    <w:rsid w:val="004E2DD0"/>
    <w:rsid w:val="004E6694"/>
    <w:rsid w:val="004E6B23"/>
    <w:rsid w:val="004F2C44"/>
    <w:rsid w:val="004F4F9F"/>
    <w:rsid w:val="004F5C1B"/>
    <w:rsid w:val="005054B5"/>
    <w:rsid w:val="00505533"/>
    <w:rsid w:val="00506344"/>
    <w:rsid w:val="0051379B"/>
    <w:rsid w:val="005148D7"/>
    <w:rsid w:val="00516C1B"/>
    <w:rsid w:val="005171EC"/>
    <w:rsid w:val="00521069"/>
    <w:rsid w:val="00522886"/>
    <w:rsid w:val="005248EA"/>
    <w:rsid w:val="0052572D"/>
    <w:rsid w:val="00530C01"/>
    <w:rsid w:val="0053538C"/>
    <w:rsid w:val="0053585D"/>
    <w:rsid w:val="005431C8"/>
    <w:rsid w:val="005434B8"/>
    <w:rsid w:val="005463A3"/>
    <w:rsid w:val="005463F4"/>
    <w:rsid w:val="00550517"/>
    <w:rsid w:val="00550766"/>
    <w:rsid w:val="00551FB1"/>
    <w:rsid w:val="00552597"/>
    <w:rsid w:val="00552BA8"/>
    <w:rsid w:val="00553B4A"/>
    <w:rsid w:val="0055409A"/>
    <w:rsid w:val="00557C89"/>
    <w:rsid w:val="00561EAC"/>
    <w:rsid w:val="00563EEF"/>
    <w:rsid w:val="00572E90"/>
    <w:rsid w:val="00574FB8"/>
    <w:rsid w:val="00575EDA"/>
    <w:rsid w:val="005775A4"/>
    <w:rsid w:val="00577D8A"/>
    <w:rsid w:val="00591B91"/>
    <w:rsid w:val="005928E6"/>
    <w:rsid w:val="005952DC"/>
    <w:rsid w:val="005963CD"/>
    <w:rsid w:val="005A00B7"/>
    <w:rsid w:val="005A1F0D"/>
    <w:rsid w:val="005A35D0"/>
    <w:rsid w:val="005A51EE"/>
    <w:rsid w:val="005B0445"/>
    <w:rsid w:val="005B0A4A"/>
    <w:rsid w:val="005B182F"/>
    <w:rsid w:val="005B3CB4"/>
    <w:rsid w:val="005B4C7F"/>
    <w:rsid w:val="005B5412"/>
    <w:rsid w:val="005B679B"/>
    <w:rsid w:val="005B77D3"/>
    <w:rsid w:val="005C470B"/>
    <w:rsid w:val="005C6247"/>
    <w:rsid w:val="005C66D3"/>
    <w:rsid w:val="005D045E"/>
    <w:rsid w:val="005D245F"/>
    <w:rsid w:val="005D3061"/>
    <w:rsid w:val="005D6260"/>
    <w:rsid w:val="005D62B7"/>
    <w:rsid w:val="005D6D58"/>
    <w:rsid w:val="005D7928"/>
    <w:rsid w:val="005E14BC"/>
    <w:rsid w:val="005E6A58"/>
    <w:rsid w:val="005F218E"/>
    <w:rsid w:val="005F260E"/>
    <w:rsid w:val="005F310F"/>
    <w:rsid w:val="006017D3"/>
    <w:rsid w:val="00602B8A"/>
    <w:rsid w:val="0060314C"/>
    <w:rsid w:val="006073BA"/>
    <w:rsid w:val="00610CF7"/>
    <w:rsid w:val="00612D63"/>
    <w:rsid w:val="00614B12"/>
    <w:rsid w:val="006150EC"/>
    <w:rsid w:val="006164DB"/>
    <w:rsid w:val="0061679D"/>
    <w:rsid w:val="006216C9"/>
    <w:rsid w:val="0062264B"/>
    <w:rsid w:val="006250E4"/>
    <w:rsid w:val="006252F4"/>
    <w:rsid w:val="006253D8"/>
    <w:rsid w:val="00626121"/>
    <w:rsid w:val="00626153"/>
    <w:rsid w:val="0062700E"/>
    <w:rsid w:val="006306F3"/>
    <w:rsid w:val="00632FEB"/>
    <w:rsid w:val="006374A1"/>
    <w:rsid w:val="00641C8E"/>
    <w:rsid w:val="006503EE"/>
    <w:rsid w:val="00651B6C"/>
    <w:rsid w:val="006540CB"/>
    <w:rsid w:val="0065511D"/>
    <w:rsid w:val="00660B2A"/>
    <w:rsid w:val="00661B4E"/>
    <w:rsid w:val="00663D84"/>
    <w:rsid w:val="00676A10"/>
    <w:rsid w:val="00682553"/>
    <w:rsid w:val="0068515C"/>
    <w:rsid w:val="006853CC"/>
    <w:rsid w:val="0068667C"/>
    <w:rsid w:val="00693829"/>
    <w:rsid w:val="006A26A0"/>
    <w:rsid w:val="006A4FDA"/>
    <w:rsid w:val="006B111C"/>
    <w:rsid w:val="006B1C07"/>
    <w:rsid w:val="006B35FC"/>
    <w:rsid w:val="006B3DA5"/>
    <w:rsid w:val="006B5121"/>
    <w:rsid w:val="006B5B25"/>
    <w:rsid w:val="006B7827"/>
    <w:rsid w:val="006B7C00"/>
    <w:rsid w:val="006C01A7"/>
    <w:rsid w:val="006C2E4F"/>
    <w:rsid w:val="006C3487"/>
    <w:rsid w:val="006C572C"/>
    <w:rsid w:val="006C798A"/>
    <w:rsid w:val="006D0172"/>
    <w:rsid w:val="006D6DBA"/>
    <w:rsid w:val="006E1A3A"/>
    <w:rsid w:val="006E2230"/>
    <w:rsid w:val="006E27A4"/>
    <w:rsid w:val="006E2B9C"/>
    <w:rsid w:val="006E2E79"/>
    <w:rsid w:val="006E3369"/>
    <w:rsid w:val="006E48D3"/>
    <w:rsid w:val="006E7E4C"/>
    <w:rsid w:val="006F02E3"/>
    <w:rsid w:val="006F1C64"/>
    <w:rsid w:val="006F2C3F"/>
    <w:rsid w:val="006F3C19"/>
    <w:rsid w:val="006F41DB"/>
    <w:rsid w:val="00700438"/>
    <w:rsid w:val="007005E3"/>
    <w:rsid w:val="007013C6"/>
    <w:rsid w:val="0071133F"/>
    <w:rsid w:val="0071321C"/>
    <w:rsid w:val="00715469"/>
    <w:rsid w:val="00715660"/>
    <w:rsid w:val="00715945"/>
    <w:rsid w:val="007224E5"/>
    <w:rsid w:val="00731C1E"/>
    <w:rsid w:val="007328B9"/>
    <w:rsid w:val="00732E36"/>
    <w:rsid w:val="007336B0"/>
    <w:rsid w:val="00734B03"/>
    <w:rsid w:val="0073563C"/>
    <w:rsid w:val="007356CB"/>
    <w:rsid w:val="00735ADA"/>
    <w:rsid w:val="00735D71"/>
    <w:rsid w:val="00736386"/>
    <w:rsid w:val="0074138A"/>
    <w:rsid w:val="007455C4"/>
    <w:rsid w:val="00750940"/>
    <w:rsid w:val="00750C1D"/>
    <w:rsid w:val="00751AB4"/>
    <w:rsid w:val="0075263E"/>
    <w:rsid w:val="00752A52"/>
    <w:rsid w:val="00754AB7"/>
    <w:rsid w:val="007567D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250C"/>
    <w:rsid w:val="00794375"/>
    <w:rsid w:val="007974D9"/>
    <w:rsid w:val="007A05BD"/>
    <w:rsid w:val="007A0773"/>
    <w:rsid w:val="007A1874"/>
    <w:rsid w:val="007A725D"/>
    <w:rsid w:val="007B4A0F"/>
    <w:rsid w:val="007B4A2D"/>
    <w:rsid w:val="007C05CB"/>
    <w:rsid w:val="007C1922"/>
    <w:rsid w:val="007C2D95"/>
    <w:rsid w:val="007C3153"/>
    <w:rsid w:val="007C7656"/>
    <w:rsid w:val="007D066F"/>
    <w:rsid w:val="007D1AE5"/>
    <w:rsid w:val="007D2ACA"/>
    <w:rsid w:val="007D553B"/>
    <w:rsid w:val="007D5A91"/>
    <w:rsid w:val="007D7D8D"/>
    <w:rsid w:val="007E2B09"/>
    <w:rsid w:val="007E2B4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469"/>
    <w:rsid w:val="00807633"/>
    <w:rsid w:val="00807D72"/>
    <w:rsid w:val="00811B53"/>
    <w:rsid w:val="0081652D"/>
    <w:rsid w:val="00816BAB"/>
    <w:rsid w:val="00817514"/>
    <w:rsid w:val="00824FBB"/>
    <w:rsid w:val="00825E03"/>
    <w:rsid w:val="00827ECC"/>
    <w:rsid w:val="0083106D"/>
    <w:rsid w:val="0083245A"/>
    <w:rsid w:val="00832FDA"/>
    <w:rsid w:val="0083313F"/>
    <w:rsid w:val="00834D98"/>
    <w:rsid w:val="00835730"/>
    <w:rsid w:val="00835F23"/>
    <w:rsid w:val="00837A58"/>
    <w:rsid w:val="0084210A"/>
    <w:rsid w:val="00845657"/>
    <w:rsid w:val="0084624C"/>
    <w:rsid w:val="0084773B"/>
    <w:rsid w:val="008515F7"/>
    <w:rsid w:val="008519B4"/>
    <w:rsid w:val="00851C1D"/>
    <w:rsid w:val="00853C4A"/>
    <w:rsid w:val="00857481"/>
    <w:rsid w:val="008608A4"/>
    <w:rsid w:val="00864E02"/>
    <w:rsid w:val="00874702"/>
    <w:rsid w:val="008775B4"/>
    <w:rsid w:val="008808A6"/>
    <w:rsid w:val="00884461"/>
    <w:rsid w:val="008847D4"/>
    <w:rsid w:val="00885B69"/>
    <w:rsid w:val="008A159E"/>
    <w:rsid w:val="008A38E5"/>
    <w:rsid w:val="008A3F94"/>
    <w:rsid w:val="008A4B32"/>
    <w:rsid w:val="008A6037"/>
    <w:rsid w:val="008A75C2"/>
    <w:rsid w:val="008B04DD"/>
    <w:rsid w:val="008B2777"/>
    <w:rsid w:val="008B3519"/>
    <w:rsid w:val="008B4667"/>
    <w:rsid w:val="008B4CC7"/>
    <w:rsid w:val="008B7085"/>
    <w:rsid w:val="008C0CBC"/>
    <w:rsid w:val="008C1602"/>
    <w:rsid w:val="008C1FFC"/>
    <w:rsid w:val="008D14DA"/>
    <w:rsid w:val="008D1AD8"/>
    <w:rsid w:val="008D2E7D"/>
    <w:rsid w:val="008D5FED"/>
    <w:rsid w:val="008D6195"/>
    <w:rsid w:val="008E0B11"/>
    <w:rsid w:val="008E2734"/>
    <w:rsid w:val="008E5296"/>
    <w:rsid w:val="008E610A"/>
    <w:rsid w:val="008E6F66"/>
    <w:rsid w:val="008F31B5"/>
    <w:rsid w:val="008F35F1"/>
    <w:rsid w:val="008F3FB1"/>
    <w:rsid w:val="009008F4"/>
    <w:rsid w:val="00900C9C"/>
    <w:rsid w:val="00901A1A"/>
    <w:rsid w:val="009020BF"/>
    <w:rsid w:val="00903430"/>
    <w:rsid w:val="00905BB4"/>
    <w:rsid w:val="00907813"/>
    <w:rsid w:val="00911B9D"/>
    <w:rsid w:val="009135CA"/>
    <w:rsid w:val="009142F4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25ED"/>
    <w:rsid w:val="0096301A"/>
    <w:rsid w:val="00963EED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870EF"/>
    <w:rsid w:val="009907B9"/>
    <w:rsid w:val="00991954"/>
    <w:rsid w:val="00992351"/>
    <w:rsid w:val="009966FE"/>
    <w:rsid w:val="009A08B6"/>
    <w:rsid w:val="009A2377"/>
    <w:rsid w:val="009A4D11"/>
    <w:rsid w:val="009A6F8B"/>
    <w:rsid w:val="009B1A56"/>
    <w:rsid w:val="009B3ED3"/>
    <w:rsid w:val="009B4ADC"/>
    <w:rsid w:val="009C1730"/>
    <w:rsid w:val="009D0D3D"/>
    <w:rsid w:val="009D6232"/>
    <w:rsid w:val="009E15D4"/>
    <w:rsid w:val="009E2521"/>
    <w:rsid w:val="009E7DE8"/>
    <w:rsid w:val="009F25BD"/>
    <w:rsid w:val="009F3C7E"/>
    <w:rsid w:val="009F5646"/>
    <w:rsid w:val="009F66F8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16BF3"/>
    <w:rsid w:val="00A23B8F"/>
    <w:rsid w:val="00A24515"/>
    <w:rsid w:val="00A2566B"/>
    <w:rsid w:val="00A32086"/>
    <w:rsid w:val="00A32331"/>
    <w:rsid w:val="00A34D41"/>
    <w:rsid w:val="00A34E84"/>
    <w:rsid w:val="00A352B0"/>
    <w:rsid w:val="00A37886"/>
    <w:rsid w:val="00A401FB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CF6"/>
    <w:rsid w:val="00A84D92"/>
    <w:rsid w:val="00A84E65"/>
    <w:rsid w:val="00A879C2"/>
    <w:rsid w:val="00A95B6C"/>
    <w:rsid w:val="00AA135E"/>
    <w:rsid w:val="00AA50D6"/>
    <w:rsid w:val="00AA5A95"/>
    <w:rsid w:val="00AA5D6B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302"/>
    <w:rsid w:val="00AF1CF9"/>
    <w:rsid w:val="00AF2AE3"/>
    <w:rsid w:val="00AF7B4F"/>
    <w:rsid w:val="00AF7C58"/>
    <w:rsid w:val="00B02CB4"/>
    <w:rsid w:val="00B04761"/>
    <w:rsid w:val="00B05787"/>
    <w:rsid w:val="00B05FBF"/>
    <w:rsid w:val="00B15323"/>
    <w:rsid w:val="00B166C2"/>
    <w:rsid w:val="00B259AC"/>
    <w:rsid w:val="00B268D9"/>
    <w:rsid w:val="00B26EC9"/>
    <w:rsid w:val="00B30AF3"/>
    <w:rsid w:val="00B31B8F"/>
    <w:rsid w:val="00B3259D"/>
    <w:rsid w:val="00B333B0"/>
    <w:rsid w:val="00B35509"/>
    <w:rsid w:val="00B40906"/>
    <w:rsid w:val="00B43561"/>
    <w:rsid w:val="00B440DB"/>
    <w:rsid w:val="00B4415D"/>
    <w:rsid w:val="00B45103"/>
    <w:rsid w:val="00B45D24"/>
    <w:rsid w:val="00B50776"/>
    <w:rsid w:val="00B52992"/>
    <w:rsid w:val="00B538C6"/>
    <w:rsid w:val="00B53D91"/>
    <w:rsid w:val="00B62018"/>
    <w:rsid w:val="00B622C3"/>
    <w:rsid w:val="00B63114"/>
    <w:rsid w:val="00B64A22"/>
    <w:rsid w:val="00B679BA"/>
    <w:rsid w:val="00B67D14"/>
    <w:rsid w:val="00B700C3"/>
    <w:rsid w:val="00B72D7C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91F17"/>
    <w:rsid w:val="00B9542F"/>
    <w:rsid w:val="00B96C52"/>
    <w:rsid w:val="00BA00E2"/>
    <w:rsid w:val="00BA1F15"/>
    <w:rsid w:val="00BA4255"/>
    <w:rsid w:val="00BA45EB"/>
    <w:rsid w:val="00BA4F5A"/>
    <w:rsid w:val="00BA7BBA"/>
    <w:rsid w:val="00BB3DE5"/>
    <w:rsid w:val="00BB4394"/>
    <w:rsid w:val="00BB5ABD"/>
    <w:rsid w:val="00BC12CC"/>
    <w:rsid w:val="00BC1BA9"/>
    <w:rsid w:val="00BC2A9E"/>
    <w:rsid w:val="00BC41E1"/>
    <w:rsid w:val="00BD2FC7"/>
    <w:rsid w:val="00BD3000"/>
    <w:rsid w:val="00BD6EC1"/>
    <w:rsid w:val="00BE25AF"/>
    <w:rsid w:val="00BE2A5E"/>
    <w:rsid w:val="00BE3F11"/>
    <w:rsid w:val="00BF106C"/>
    <w:rsid w:val="00BF18E1"/>
    <w:rsid w:val="00BF261D"/>
    <w:rsid w:val="00BF3FBF"/>
    <w:rsid w:val="00C00420"/>
    <w:rsid w:val="00C01D14"/>
    <w:rsid w:val="00C046EA"/>
    <w:rsid w:val="00C048EB"/>
    <w:rsid w:val="00C04DD5"/>
    <w:rsid w:val="00C072D5"/>
    <w:rsid w:val="00C073D6"/>
    <w:rsid w:val="00C07645"/>
    <w:rsid w:val="00C12785"/>
    <w:rsid w:val="00C128C7"/>
    <w:rsid w:val="00C12D2C"/>
    <w:rsid w:val="00C14D2D"/>
    <w:rsid w:val="00C15327"/>
    <w:rsid w:val="00C205DD"/>
    <w:rsid w:val="00C221CB"/>
    <w:rsid w:val="00C22B04"/>
    <w:rsid w:val="00C242B2"/>
    <w:rsid w:val="00C25140"/>
    <w:rsid w:val="00C25F74"/>
    <w:rsid w:val="00C31FE6"/>
    <w:rsid w:val="00C32CFE"/>
    <w:rsid w:val="00C35546"/>
    <w:rsid w:val="00C4092D"/>
    <w:rsid w:val="00C4278B"/>
    <w:rsid w:val="00C43BD2"/>
    <w:rsid w:val="00C44F90"/>
    <w:rsid w:val="00C47E9C"/>
    <w:rsid w:val="00C50740"/>
    <w:rsid w:val="00C52FD7"/>
    <w:rsid w:val="00C5539D"/>
    <w:rsid w:val="00C57277"/>
    <w:rsid w:val="00C616E4"/>
    <w:rsid w:val="00C648E2"/>
    <w:rsid w:val="00C6603B"/>
    <w:rsid w:val="00C70CD8"/>
    <w:rsid w:val="00C71E3F"/>
    <w:rsid w:val="00C75A4D"/>
    <w:rsid w:val="00C75CE4"/>
    <w:rsid w:val="00C77110"/>
    <w:rsid w:val="00C77A2E"/>
    <w:rsid w:val="00C819C1"/>
    <w:rsid w:val="00C8367C"/>
    <w:rsid w:val="00C83E07"/>
    <w:rsid w:val="00C83EC8"/>
    <w:rsid w:val="00C8434A"/>
    <w:rsid w:val="00C84EC9"/>
    <w:rsid w:val="00C90645"/>
    <w:rsid w:val="00C92A41"/>
    <w:rsid w:val="00C93B88"/>
    <w:rsid w:val="00C945B5"/>
    <w:rsid w:val="00C95E0F"/>
    <w:rsid w:val="00C96632"/>
    <w:rsid w:val="00CA156E"/>
    <w:rsid w:val="00CA3BAD"/>
    <w:rsid w:val="00CA4C26"/>
    <w:rsid w:val="00CB1858"/>
    <w:rsid w:val="00CB77BE"/>
    <w:rsid w:val="00CC0087"/>
    <w:rsid w:val="00CC51AE"/>
    <w:rsid w:val="00CC5BE5"/>
    <w:rsid w:val="00CD0085"/>
    <w:rsid w:val="00CD213F"/>
    <w:rsid w:val="00CD27C6"/>
    <w:rsid w:val="00CD2EE4"/>
    <w:rsid w:val="00CD7798"/>
    <w:rsid w:val="00CE1BDC"/>
    <w:rsid w:val="00CF30C9"/>
    <w:rsid w:val="00CF3E52"/>
    <w:rsid w:val="00D00043"/>
    <w:rsid w:val="00D003BE"/>
    <w:rsid w:val="00D03468"/>
    <w:rsid w:val="00D03E18"/>
    <w:rsid w:val="00D0444B"/>
    <w:rsid w:val="00D06094"/>
    <w:rsid w:val="00D07473"/>
    <w:rsid w:val="00D110CC"/>
    <w:rsid w:val="00D1310A"/>
    <w:rsid w:val="00D138CA"/>
    <w:rsid w:val="00D13F77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2407"/>
    <w:rsid w:val="00D43F66"/>
    <w:rsid w:val="00D45FD5"/>
    <w:rsid w:val="00D470A5"/>
    <w:rsid w:val="00D501E4"/>
    <w:rsid w:val="00D51F3A"/>
    <w:rsid w:val="00D6213F"/>
    <w:rsid w:val="00D62340"/>
    <w:rsid w:val="00D63F18"/>
    <w:rsid w:val="00D6527D"/>
    <w:rsid w:val="00D65DE9"/>
    <w:rsid w:val="00D6795D"/>
    <w:rsid w:val="00D729EC"/>
    <w:rsid w:val="00D74B92"/>
    <w:rsid w:val="00D83A9A"/>
    <w:rsid w:val="00D841C1"/>
    <w:rsid w:val="00D90E0B"/>
    <w:rsid w:val="00D93010"/>
    <w:rsid w:val="00D946E9"/>
    <w:rsid w:val="00D9604F"/>
    <w:rsid w:val="00D9737C"/>
    <w:rsid w:val="00DA2740"/>
    <w:rsid w:val="00DA76AC"/>
    <w:rsid w:val="00DB0D28"/>
    <w:rsid w:val="00DB3D0C"/>
    <w:rsid w:val="00DB4D49"/>
    <w:rsid w:val="00DB5991"/>
    <w:rsid w:val="00DB6223"/>
    <w:rsid w:val="00DB71B2"/>
    <w:rsid w:val="00DB767D"/>
    <w:rsid w:val="00DC07E5"/>
    <w:rsid w:val="00DC395D"/>
    <w:rsid w:val="00DC5A46"/>
    <w:rsid w:val="00DC62F7"/>
    <w:rsid w:val="00DC634D"/>
    <w:rsid w:val="00DC6FEA"/>
    <w:rsid w:val="00DC7204"/>
    <w:rsid w:val="00DC7AA7"/>
    <w:rsid w:val="00DD0FFA"/>
    <w:rsid w:val="00DD202C"/>
    <w:rsid w:val="00DD3863"/>
    <w:rsid w:val="00DD4D62"/>
    <w:rsid w:val="00DD53C2"/>
    <w:rsid w:val="00DE2B54"/>
    <w:rsid w:val="00DE430A"/>
    <w:rsid w:val="00DE5376"/>
    <w:rsid w:val="00DE60D1"/>
    <w:rsid w:val="00DE6E6A"/>
    <w:rsid w:val="00DF050A"/>
    <w:rsid w:val="00DF56B1"/>
    <w:rsid w:val="00DF59BD"/>
    <w:rsid w:val="00DF6FC3"/>
    <w:rsid w:val="00DF751A"/>
    <w:rsid w:val="00DF7A31"/>
    <w:rsid w:val="00DF7E2C"/>
    <w:rsid w:val="00E00C94"/>
    <w:rsid w:val="00E00FFE"/>
    <w:rsid w:val="00E01827"/>
    <w:rsid w:val="00E05A1C"/>
    <w:rsid w:val="00E062CC"/>
    <w:rsid w:val="00E07333"/>
    <w:rsid w:val="00E129EE"/>
    <w:rsid w:val="00E12BAD"/>
    <w:rsid w:val="00E13411"/>
    <w:rsid w:val="00E14AC6"/>
    <w:rsid w:val="00E157BD"/>
    <w:rsid w:val="00E2685D"/>
    <w:rsid w:val="00E273EB"/>
    <w:rsid w:val="00E30F62"/>
    <w:rsid w:val="00E36ECE"/>
    <w:rsid w:val="00E371FE"/>
    <w:rsid w:val="00E37E6B"/>
    <w:rsid w:val="00E41AA1"/>
    <w:rsid w:val="00E44C74"/>
    <w:rsid w:val="00E44E69"/>
    <w:rsid w:val="00E46B69"/>
    <w:rsid w:val="00E473F3"/>
    <w:rsid w:val="00E573AC"/>
    <w:rsid w:val="00E57B94"/>
    <w:rsid w:val="00E6089B"/>
    <w:rsid w:val="00E61A3A"/>
    <w:rsid w:val="00E62839"/>
    <w:rsid w:val="00E62E85"/>
    <w:rsid w:val="00E64EE1"/>
    <w:rsid w:val="00E65C1E"/>
    <w:rsid w:val="00E73EA3"/>
    <w:rsid w:val="00E75F13"/>
    <w:rsid w:val="00E76022"/>
    <w:rsid w:val="00E83456"/>
    <w:rsid w:val="00E835D8"/>
    <w:rsid w:val="00E8673B"/>
    <w:rsid w:val="00E94A51"/>
    <w:rsid w:val="00EA25E4"/>
    <w:rsid w:val="00EA3E87"/>
    <w:rsid w:val="00EA7A22"/>
    <w:rsid w:val="00EA7DE2"/>
    <w:rsid w:val="00EB004F"/>
    <w:rsid w:val="00EB6AC3"/>
    <w:rsid w:val="00EC0AFA"/>
    <w:rsid w:val="00EC2723"/>
    <w:rsid w:val="00EC43C2"/>
    <w:rsid w:val="00EC6D59"/>
    <w:rsid w:val="00EC703C"/>
    <w:rsid w:val="00ED0777"/>
    <w:rsid w:val="00ED26BA"/>
    <w:rsid w:val="00ED2878"/>
    <w:rsid w:val="00ED2DE0"/>
    <w:rsid w:val="00ED5472"/>
    <w:rsid w:val="00ED6645"/>
    <w:rsid w:val="00ED6F4E"/>
    <w:rsid w:val="00ED7999"/>
    <w:rsid w:val="00EE37EE"/>
    <w:rsid w:val="00EE6EB1"/>
    <w:rsid w:val="00EF1886"/>
    <w:rsid w:val="00EF39A0"/>
    <w:rsid w:val="00EF43D5"/>
    <w:rsid w:val="00EF4E23"/>
    <w:rsid w:val="00EF691D"/>
    <w:rsid w:val="00EF7342"/>
    <w:rsid w:val="00F0000C"/>
    <w:rsid w:val="00F002E5"/>
    <w:rsid w:val="00F03838"/>
    <w:rsid w:val="00F03945"/>
    <w:rsid w:val="00F04C86"/>
    <w:rsid w:val="00F0598E"/>
    <w:rsid w:val="00F07011"/>
    <w:rsid w:val="00F11D4E"/>
    <w:rsid w:val="00F12AC8"/>
    <w:rsid w:val="00F12CC8"/>
    <w:rsid w:val="00F20765"/>
    <w:rsid w:val="00F20D44"/>
    <w:rsid w:val="00F21919"/>
    <w:rsid w:val="00F22314"/>
    <w:rsid w:val="00F238CE"/>
    <w:rsid w:val="00F24083"/>
    <w:rsid w:val="00F24EE1"/>
    <w:rsid w:val="00F25E77"/>
    <w:rsid w:val="00F27B09"/>
    <w:rsid w:val="00F27FE7"/>
    <w:rsid w:val="00F32900"/>
    <w:rsid w:val="00F330FD"/>
    <w:rsid w:val="00F33FBB"/>
    <w:rsid w:val="00F3418A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1CD0"/>
    <w:rsid w:val="00F521B6"/>
    <w:rsid w:val="00F53C1F"/>
    <w:rsid w:val="00F53D7D"/>
    <w:rsid w:val="00F54201"/>
    <w:rsid w:val="00F5464F"/>
    <w:rsid w:val="00F62ED4"/>
    <w:rsid w:val="00F6446E"/>
    <w:rsid w:val="00F64A92"/>
    <w:rsid w:val="00F651D8"/>
    <w:rsid w:val="00F657F3"/>
    <w:rsid w:val="00F67F49"/>
    <w:rsid w:val="00F74A57"/>
    <w:rsid w:val="00F74D7F"/>
    <w:rsid w:val="00F76538"/>
    <w:rsid w:val="00F80BF6"/>
    <w:rsid w:val="00F81802"/>
    <w:rsid w:val="00F82819"/>
    <w:rsid w:val="00F832E6"/>
    <w:rsid w:val="00F8452D"/>
    <w:rsid w:val="00F914CD"/>
    <w:rsid w:val="00F91663"/>
    <w:rsid w:val="00F91B93"/>
    <w:rsid w:val="00F95BCB"/>
    <w:rsid w:val="00F96634"/>
    <w:rsid w:val="00F96A5C"/>
    <w:rsid w:val="00F975AC"/>
    <w:rsid w:val="00F975B8"/>
    <w:rsid w:val="00FA1FBC"/>
    <w:rsid w:val="00FA2C97"/>
    <w:rsid w:val="00FA2FC5"/>
    <w:rsid w:val="00FA32D0"/>
    <w:rsid w:val="00FA5777"/>
    <w:rsid w:val="00FB15C3"/>
    <w:rsid w:val="00FB35BE"/>
    <w:rsid w:val="00FB3C9B"/>
    <w:rsid w:val="00FC015E"/>
    <w:rsid w:val="00FC43B8"/>
    <w:rsid w:val="00FC4E58"/>
    <w:rsid w:val="00FC51C4"/>
    <w:rsid w:val="00FC7004"/>
    <w:rsid w:val="00FD06A0"/>
    <w:rsid w:val="00FD13FB"/>
    <w:rsid w:val="00FD228E"/>
    <w:rsid w:val="00FD4E9B"/>
    <w:rsid w:val="00FD5389"/>
    <w:rsid w:val="00FD738C"/>
    <w:rsid w:val="00FD7D5F"/>
    <w:rsid w:val="00FE1A2F"/>
    <w:rsid w:val="00FE2D60"/>
    <w:rsid w:val="00FE5F50"/>
    <w:rsid w:val="00FE6D58"/>
    <w:rsid w:val="00FF1B25"/>
    <w:rsid w:val="00FF7A85"/>
    <w:rsid w:val="01084EDF"/>
    <w:rsid w:val="011E14AA"/>
    <w:rsid w:val="01226229"/>
    <w:rsid w:val="0123362D"/>
    <w:rsid w:val="015864E4"/>
    <w:rsid w:val="01622DDC"/>
    <w:rsid w:val="016D75ED"/>
    <w:rsid w:val="01826186"/>
    <w:rsid w:val="018B30C2"/>
    <w:rsid w:val="01A75273"/>
    <w:rsid w:val="01B83123"/>
    <w:rsid w:val="01C247F0"/>
    <w:rsid w:val="01C81F50"/>
    <w:rsid w:val="01D77CB0"/>
    <w:rsid w:val="01D87631"/>
    <w:rsid w:val="01ED5016"/>
    <w:rsid w:val="02041009"/>
    <w:rsid w:val="025479AA"/>
    <w:rsid w:val="02675EF7"/>
    <w:rsid w:val="027F376D"/>
    <w:rsid w:val="02BF212C"/>
    <w:rsid w:val="02E45552"/>
    <w:rsid w:val="02E71480"/>
    <w:rsid w:val="02EC3BC5"/>
    <w:rsid w:val="02FF39AF"/>
    <w:rsid w:val="032A1114"/>
    <w:rsid w:val="032A1207"/>
    <w:rsid w:val="034B6875"/>
    <w:rsid w:val="036363D4"/>
    <w:rsid w:val="039E1BAA"/>
    <w:rsid w:val="03C97647"/>
    <w:rsid w:val="03CB2E8D"/>
    <w:rsid w:val="03EC2334"/>
    <w:rsid w:val="03F0214E"/>
    <w:rsid w:val="03FB7742"/>
    <w:rsid w:val="0414147C"/>
    <w:rsid w:val="04225E09"/>
    <w:rsid w:val="04314F30"/>
    <w:rsid w:val="0462508A"/>
    <w:rsid w:val="046979CB"/>
    <w:rsid w:val="046F214C"/>
    <w:rsid w:val="04891E6A"/>
    <w:rsid w:val="04A66578"/>
    <w:rsid w:val="04D2164A"/>
    <w:rsid w:val="05120E5B"/>
    <w:rsid w:val="053B0E84"/>
    <w:rsid w:val="053B18A7"/>
    <w:rsid w:val="0584234D"/>
    <w:rsid w:val="059727B5"/>
    <w:rsid w:val="05B51E42"/>
    <w:rsid w:val="05EE5037"/>
    <w:rsid w:val="05FF245F"/>
    <w:rsid w:val="060356C3"/>
    <w:rsid w:val="062009BB"/>
    <w:rsid w:val="062736E9"/>
    <w:rsid w:val="06281A34"/>
    <w:rsid w:val="06325B44"/>
    <w:rsid w:val="06383B48"/>
    <w:rsid w:val="063858F6"/>
    <w:rsid w:val="06615D9B"/>
    <w:rsid w:val="06772E06"/>
    <w:rsid w:val="06AE72D7"/>
    <w:rsid w:val="06CF0164"/>
    <w:rsid w:val="06F964F9"/>
    <w:rsid w:val="070E4157"/>
    <w:rsid w:val="071D2C58"/>
    <w:rsid w:val="07291B4D"/>
    <w:rsid w:val="072C66DB"/>
    <w:rsid w:val="072E27DB"/>
    <w:rsid w:val="079528D4"/>
    <w:rsid w:val="07C136C9"/>
    <w:rsid w:val="07C60842"/>
    <w:rsid w:val="07CB5546"/>
    <w:rsid w:val="07CE790D"/>
    <w:rsid w:val="08145EEF"/>
    <w:rsid w:val="083068A7"/>
    <w:rsid w:val="083854A9"/>
    <w:rsid w:val="08493F36"/>
    <w:rsid w:val="08564519"/>
    <w:rsid w:val="085801BC"/>
    <w:rsid w:val="085831B1"/>
    <w:rsid w:val="08661805"/>
    <w:rsid w:val="087370B9"/>
    <w:rsid w:val="088C341B"/>
    <w:rsid w:val="089D7C92"/>
    <w:rsid w:val="08A73283"/>
    <w:rsid w:val="08B03E69"/>
    <w:rsid w:val="08B5322E"/>
    <w:rsid w:val="08D65745"/>
    <w:rsid w:val="08E47E29"/>
    <w:rsid w:val="08E87419"/>
    <w:rsid w:val="092801AD"/>
    <w:rsid w:val="092E7430"/>
    <w:rsid w:val="09402C1C"/>
    <w:rsid w:val="095A2027"/>
    <w:rsid w:val="095A6BC7"/>
    <w:rsid w:val="09850550"/>
    <w:rsid w:val="09BC1485"/>
    <w:rsid w:val="09C47FCD"/>
    <w:rsid w:val="09C717A3"/>
    <w:rsid w:val="09CD1FF2"/>
    <w:rsid w:val="09E5596A"/>
    <w:rsid w:val="0A2C5771"/>
    <w:rsid w:val="0A2E3801"/>
    <w:rsid w:val="0A351CCC"/>
    <w:rsid w:val="0A3E4317"/>
    <w:rsid w:val="0A5A5DC4"/>
    <w:rsid w:val="0A6E3113"/>
    <w:rsid w:val="0A6F565E"/>
    <w:rsid w:val="0A712782"/>
    <w:rsid w:val="0A7D2CEC"/>
    <w:rsid w:val="0AAE726B"/>
    <w:rsid w:val="0AB319EF"/>
    <w:rsid w:val="0AB77A2F"/>
    <w:rsid w:val="0ABB1B65"/>
    <w:rsid w:val="0ABC5E62"/>
    <w:rsid w:val="0ADD5B12"/>
    <w:rsid w:val="0AE90105"/>
    <w:rsid w:val="0AEA68A4"/>
    <w:rsid w:val="0AF93C7A"/>
    <w:rsid w:val="0B1E4666"/>
    <w:rsid w:val="0B440899"/>
    <w:rsid w:val="0B4C599F"/>
    <w:rsid w:val="0B5E69E8"/>
    <w:rsid w:val="0B772C65"/>
    <w:rsid w:val="0B896BF3"/>
    <w:rsid w:val="0BB750FF"/>
    <w:rsid w:val="0BE4771C"/>
    <w:rsid w:val="0BEF37C5"/>
    <w:rsid w:val="0BF32F26"/>
    <w:rsid w:val="0BFD28E4"/>
    <w:rsid w:val="0C0C224F"/>
    <w:rsid w:val="0C177D5B"/>
    <w:rsid w:val="0C2918DE"/>
    <w:rsid w:val="0C3618C3"/>
    <w:rsid w:val="0C47766B"/>
    <w:rsid w:val="0C5D540E"/>
    <w:rsid w:val="0C691C6B"/>
    <w:rsid w:val="0C6D3E1F"/>
    <w:rsid w:val="0CE615C2"/>
    <w:rsid w:val="0CF550D2"/>
    <w:rsid w:val="0CF87C0C"/>
    <w:rsid w:val="0CFA4281"/>
    <w:rsid w:val="0CFC2FB8"/>
    <w:rsid w:val="0D0E0F2A"/>
    <w:rsid w:val="0D3274FF"/>
    <w:rsid w:val="0D395349"/>
    <w:rsid w:val="0D4A6F6C"/>
    <w:rsid w:val="0D692839"/>
    <w:rsid w:val="0D7116ED"/>
    <w:rsid w:val="0DAC4718"/>
    <w:rsid w:val="0DB67C90"/>
    <w:rsid w:val="0DD04666"/>
    <w:rsid w:val="0DDF15B2"/>
    <w:rsid w:val="0E185ABA"/>
    <w:rsid w:val="0E2653E6"/>
    <w:rsid w:val="0E376498"/>
    <w:rsid w:val="0E3E1F17"/>
    <w:rsid w:val="0E4312DC"/>
    <w:rsid w:val="0E6B152D"/>
    <w:rsid w:val="0E977ACB"/>
    <w:rsid w:val="0EBB3B59"/>
    <w:rsid w:val="0EC90D96"/>
    <w:rsid w:val="0EE73AAC"/>
    <w:rsid w:val="0EF40E31"/>
    <w:rsid w:val="0EFF719E"/>
    <w:rsid w:val="0F08088A"/>
    <w:rsid w:val="0F0942D3"/>
    <w:rsid w:val="0F1F3AF7"/>
    <w:rsid w:val="0F492A91"/>
    <w:rsid w:val="0F4A65F9"/>
    <w:rsid w:val="0F503CB0"/>
    <w:rsid w:val="0F635DF8"/>
    <w:rsid w:val="0F844944"/>
    <w:rsid w:val="0FA91612"/>
    <w:rsid w:val="0FF44E1F"/>
    <w:rsid w:val="10521CAA"/>
    <w:rsid w:val="10831283"/>
    <w:rsid w:val="108654B0"/>
    <w:rsid w:val="10881DF6"/>
    <w:rsid w:val="10C83D1A"/>
    <w:rsid w:val="10E130BF"/>
    <w:rsid w:val="10EB19A6"/>
    <w:rsid w:val="11020127"/>
    <w:rsid w:val="11127111"/>
    <w:rsid w:val="111D3473"/>
    <w:rsid w:val="111E0B53"/>
    <w:rsid w:val="112F0F47"/>
    <w:rsid w:val="11650C4C"/>
    <w:rsid w:val="11742942"/>
    <w:rsid w:val="118E236C"/>
    <w:rsid w:val="11AD05BA"/>
    <w:rsid w:val="11E12C61"/>
    <w:rsid w:val="11E54B56"/>
    <w:rsid w:val="11E82847"/>
    <w:rsid w:val="11F166C9"/>
    <w:rsid w:val="11FF5787"/>
    <w:rsid w:val="12062D04"/>
    <w:rsid w:val="12172F32"/>
    <w:rsid w:val="12415B32"/>
    <w:rsid w:val="124E1C97"/>
    <w:rsid w:val="125F420A"/>
    <w:rsid w:val="127B448A"/>
    <w:rsid w:val="12842DC1"/>
    <w:rsid w:val="12B901BB"/>
    <w:rsid w:val="12D22468"/>
    <w:rsid w:val="12DE7825"/>
    <w:rsid w:val="13255DE4"/>
    <w:rsid w:val="13295E7C"/>
    <w:rsid w:val="132D3E3D"/>
    <w:rsid w:val="134F5628"/>
    <w:rsid w:val="135350C1"/>
    <w:rsid w:val="13662EBA"/>
    <w:rsid w:val="1370029C"/>
    <w:rsid w:val="137361BF"/>
    <w:rsid w:val="13761235"/>
    <w:rsid w:val="13AA5AD0"/>
    <w:rsid w:val="13B61995"/>
    <w:rsid w:val="13F310AE"/>
    <w:rsid w:val="141C0605"/>
    <w:rsid w:val="141E7899"/>
    <w:rsid w:val="14342A15"/>
    <w:rsid w:val="145A10D7"/>
    <w:rsid w:val="149154CA"/>
    <w:rsid w:val="14962974"/>
    <w:rsid w:val="14A51F92"/>
    <w:rsid w:val="14AE053D"/>
    <w:rsid w:val="14D964F6"/>
    <w:rsid w:val="14DF7185"/>
    <w:rsid w:val="14F70A43"/>
    <w:rsid w:val="150A0438"/>
    <w:rsid w:val="151E65FF"/>
    <w:rsid w:val="152A0A66"/>
    <w:rsid w:val="152A2CE4"/>
    <w:rsid w:val="152A74D7"/>
    <w:rsid w:val="152D05F0"/>
    <w:rsid w:val="152E4A94"/>
    <w:rsid w:val="153C0007"/>
    <w:rsid w:val="154B6517"/>
    <w:rsid w:val="15AC4AC1"/>
    <w:rsid w:val="15DA4689"/>
    <w:rsid w:val="15E92001"/>
    <w:rsid w:val="15F83C93"/>
    <w:rsid w:val="15FD4466"/>
    <w:rsid w:val="16087F70"/>
    <w:rsid w:val="16120B81"/>
    <w:rsid w:val="16251C37"/>
    <w:rsid w:val="163F1BCF"/>
    <w:rsid w:val="16461969"/>
    <w:rsid w:val="164B1B8A"/>
    <w:rsid w:val="164E61A1"/>
    <w:rsid w:val="165D6CAE"/>
    <w:rsid w:val="167555BA"/>
    <w:rsid w:val="168074CF"/>
    <w:rsid w:val="16893151"/>
    <w:rsid w:val="16A253F4"/>
    <w:rsid w:val="16B03286"/>
    <w:rsid w:val="16BF7071"/>
    <w:rsid w:val="16CA0D68"/>
    <w:rsid w:val="16D15C3C"/>
    <w:rsid w:val="16E92386"/>
    <w:rsid w:val="17032C60"/>
    <w:rsid w:val="171372FA"/>
    <w:rsid w:val="17177592"/>
    <w:rsid w:val="1743517E"/>
    <w:rsid w:val="174E114A"/>
    <w:rsid w:val="17603178"/>
    <w:rsid w:val="17887BFE"/>
    <w:rsid w:val="179078A2"/>
    <w:rsid w:val="179761F4"/>
    <w:rsid w:val="17BC539C"/>
    <w:rsid w:val="17E531F7"/>
    <w:rsid w:val="17ED775C"/>
    <w:rsid w:val="183020B1"/>
    <w:rsid w:val="184578AB"/>
    <w:rsid w:val="18866995"/>
    <w:rsid w:val="18E0452B"/>
    <w:rsid w:val="18E65E8B"/>
    <w:rsid w:val="18EB7C71"/>
    <w:rsid w:val="190147E5"/>
    <w:rsid w:val="19173A91"/>
    <w:rsid w:val="191B0043"/>
    <w:rsid w:val="19271437"/>
    <w:rsid w:val="193C2616"/>
    <w:rsid w:val="19487C14"/>
    <w:rsid w:val="198237C6"/>
    <w:rsid w:val="19F55BCD"/>
    <w:rsid w:val="1A07140F"/>
    <w:rsid w:val="1A0B3DDD"/>
    <w:rsid w:val="1A1B6230"/>
    <w:rsid w:val="1A2608F3"/>
    <w:rsid w:val="1A404921"/>
    <w:rsid w:val="1A751B4A"/>
    <w:rsid w:val="1A823FC2"/>
    <w:rsid w:val="1A8C400A"/>
    <w:rsid w:val="1A98668E"/>
    <w:rsid w:val="1A9A2B8E"/>
    <w:rsid w:val="1AA87D69"/>
    <w:rsid w:val="1AC612CA"/>
    <w:rsid w:val="1AD009D6"/>
    <w:rsid w:val="1AD11FCD"/>
    <w:rsid w:val="1AD67034"/>
    <w:rsid w:val="1ADE3924"/>
    <w:rsid w:val="1B1508B1"/>
    <w:rsid w:val="1B243460"/>
    <w:rsid w:val="1B2B7E20"/>
    <w:rsid w:val="1B4B06D5"/>
    <w:rsid w:val="1B7457C9"/>
    <w:rsid w:val="1B756CDA"/>
    <w:rsid w:val="1B767E58"/>
    <w:rsid w:val="1B7A3E63"/>
    <w:rsid w:val="1B8C1A13"/>
    <w:rsid w:val="1B937BD2"/>
    <w:rsid w:val="1BA23AE5"/>
    <w:rsid w:val="1BAA2E04"/>
    <w:rsid w:val="1BCA6B98"/>
    <w:rsid w:val="1BD73E6F"/>
    <w:rsid w:val="1BE0460E"/>
    <w:rsid w:val="1BEE37AD"/>
    <w:rsid w:val="1C3E30E2"/>
    <w:rsid w:val="1C662D65"/>
    <w:rsid w:val="1C986C96"/>
    <w:rsid w:val="1CA91D04"/>
    <w:rsid w:val="1CAB31FB"/>
    <w:rsid w:val="1CAC5BC3"/>
    <w:rsid w:val="1CAF7941"/>
    <w:rsid w:val="1CB21093"/>
    <w:rsid w:val="1CCB2A35"/>
    <w:rsid w:val="1D010AC5"/>
    <w:rsid w:val="1D3F6526"/>
    <w:rsid w:val="1D425AB5"/>
    <w:rsid w:val="1D452906"/>
    <w:rsid w:val="1DA7727A"/>
    <w:rsid w:val="1DAF4B38"/>
    <w:rsid w:val="1DCA377F"/>
    <w:rsid w:val="1DD4219B"/>
    <w:rsid w:val="1E2070E3"/>
    <w:rsid w:val="1E3F3C7C"/>
    <w:rsid w:val="1E6D4130"/>
    <w:rsid w:val="1E7B379C"/>
    <w:rsid w:val="1E865E37"/>
    <w:rsid w:val="1E870D71"/>
    <w:rsid w:val="1E8C45D9"/>
    <w:rsid w:val="1EBE79AD"/>
    <w:rsid w:val="1ECD36FB"/>
    <w:rsid w:val="1EDD7B3B"/>
    <w:rsid w:val="1EF2457E"/>
    <w:rsid w:val="1EF26B32"/>
    <w:rsid w:val="1EFF402F"/>
    <w:rsid w:val="1F106FB8"/>
    <w:rsid w:val="1F240CB5"/>
    <w:rsid w:val="1F517894"/>
    <w:rsid w:val="1F6C12CB"/>
    <w:rsid w:val="1F775289"/>
    <w:rsid w:val="1F7C63FB"/>
    <w:rsid w:val="1F8F6F61"/>
    <w:rsid w:val="1F974192"/>
    <w:rsid w:val="1FB4416A"/>
    <w:rsid w:val="1FBA5176"/>
    <w:rsid w:val="202B0253"/>
    <w:rsid w:val="203F2354"/>
    <w:rsid w:val="20967F62"/>
    <w:rsid w:val="209C6376"/>
    <w:rsid w:val="20B67AE3"/>
    <w:rsid w:val="20C85EA2"/>
    <w:rsid w:val="212F7E0C"/>
    <w:rsid w:val="214366AB"/>
    <w:rsid w:val="21535882"/>
    <w:rsid w:val="21617F9F"/>
    <w:rsid w:val="21756F5B"/>
    <w:rsid w:val="217C52A6"/>
    <w:rsid w:val="21910E1C"/>
    <w:rsid w:val="219966F2"/>
    <w:rsid w:val="21B20628"/>
    <w:rsid w:val="21CC4CD7"/>
    <w:rsid w:val="21D0231D"/>
    <w:rsid w:val="21E1200C"/>
    <w:rsid w:val="22036BB7"/>
    <w:rsid w:val="22112F76"/>
    <w:rsid w:val="22146DBF"/>
    <w:rsid w:val="22175AAA"/>
    <w:rsid w:val="222F1131"/>
    <w:rsid w:val="22327260"/>
    <w:rsid w:val="22375BCB"/>
    <w:rsid w:val="2250591D"/>
    <w:rsid w:val="22645B7F"/>
    <w:rsid w:val="226E62DD"/>
    <w:rsid w:val="22804328"/>
    <w:rsid w:val="22C00116"/>
    <w:rsid w:val="22CF0F38"/>
    <w:rsid w:val="230631AE"/>
    <w:rsid w:val="230B295A"/>
    <w:rsid w:val="230F323D"/>
    <w:rsid w:val="23207872"/>
    <w:rsid w:val="232272BA"/>
    <w:rsid w:val="233C1126"/>
    <w:rsid w:val="237343EC"/>
    <w:rsid w:val="23767606"/>
    <w:rsid w:val="23825F6A"/>
    <w:rsid w:val="23B140D4"/>
    <w:rsid w:val="23D21786"/>
    <w:rsid w:val="23DC71AE"/>
    <w:rsid w:val="23E04CEC"/>
    <w:rsid w:val="23E9602A"/>
    <w:rsid w:val="24192B24"/>
    <w:rsid w:val="242C151D"/>
    <w:rsid w:val="24310E66"/>
    <w:rsid w:val="243445C1"/>
    <w:rsid w:val="24780029"/>
    <w:rsid w:val="24870C89"/>
    <w:rsid w:val="249262B8"/>
    <w:rsid w:val="24C21085"/>
    <w:rsid w:val="24CD307F"/>
    <w:rsid w:val="2577375C"/>
    <w:rsid w:val="258D75BC"/>
    <w:rsid w:val="25B824E1"/>
    <w:rsid w:val="25D73366"/>
    <w:rsid w:val="25F82554"/>
    <w:rsid w:val="25FD63BC"/>
    <w:rsid w:val="26364E7B"/>
    <w:rsid w:val="268A7650"/>
    <w:rsid w:val="26A4170B"/>
    <w:rsid w:val="26E1123A"/>
    <w:rsid w:val="26F16E6D"/>
    <w:rsid w:val="270A5318"/>
    <w:rsid w:val="27210304"/>
    <w:rsid w:val="27302045"/>
    <w:rsid w:val="277D5407"/>
    <w:rsid w:val="27800B63"/>
    <w:rsid w:val="27822A1D"/>
    <w:rsid w:val="279D0DC3"/>
    <w:rsid w:val="27B32BD6"/>
    <w:rsid w:val="27C44B4F"/>
    <w:rsid w:val="28094FC0"/>
    <w:rsid w:val="28177F4B"/>
    <w:rsid w:val="28204898"/>
    <w:rsid w:val="28854FCF"/>
    <w:rsid w:val="28B74948"/>
    <w:rsid w:val="28D25FD4"/>
    <w:rsid w:val="28E03383"/>
    <w:rsid w:val="290646EF"/>
    <w:rsid w:val="293C75C5"/>
    <w:rsid w:val="2951443A"/>
    <w:rsid w:val="29587B26"/>
    <w:rsid w:val="295E425B"/>
    <w:rsid w:val="29684A53"/>
    <w:rsid w:val="297056D3"/>
    <w:rsid w:val="29717027"/>
    <w:rsid w:val="29786628"/>
    <w:rsid w:val="297B48C3"/>
    <w:rsid w:val="29C3000F"/>
    <w:rsid w:val="29C910D0"/>
    <w:rsid w:val="29E6687A"/>
    <w:rsid w:val="29E74DB9"/>
    <w:rsid w:val="29EB2CCB"/>
    <w:rsid w:val="2A2D00A9"/>
    <w:rsid w:val="2A3A75DF"/>
    <w:rsid w:val="2A5C7555"/>
    <w:rsid w:val="2A7441C8"/>
    <w:rsid w:val="2A88056B"/>
    <w:rsid w:val="2A8E2793"/>
    <w:rsid w:val="2ABB25F8"/>
    <w:rsid w:val="2B114DC2"/>
    <w:rsid w:val="2B372E18"/>
    <w:rsid w:val="2B444056"/>
    <w:rsid w:val="2B5D2385"/>
    <w:rsid w:val="2B626879"/>
    <w:rsid w:val="2B8C2A7D"/>
    <w:rsid w:val="2BF762A2"/>
    <w:rsid w:val="2BFD2672"/>
    <w:rsid w:val="2C0E00C7"/>
    <w:rsid w:val="2C1273A4"/>
    <w:rsid w:val="2C2A0FD1"/>
    <w:rsid w:val="2C3B319A"/>
    <w:rsid w:val="2C583D4C"/>
    <w:rsid w:val="2CC76D72"/>
    <w:rsid w:val="2CD755B9"/>
    <w:rsid w:val="2CF46CEB"/>
    <w:rsid w:val="2CFE4F3B"/>
    <w:rsid w:val="2D242F22"/>
    <w:rsid w:val="2D52046F"/>
    <w:rsid w:val="2D7258C6"/>
    <w:rsid w:val="2D725BD7"/>
    <w:rsid w:val="2D7E3C87"/>
    <w:rsid w:val="2D8E595F"/>
    <w:rsid w:val="2D8F01C3"/>
    <w:rsid w:val="2D9521E3"/>
    <w:rsid w:val="2DB96A6D"/>
    <w:rsid w:val="2DDD275B"/>
    <w:rsid w:val="2DED13EC"/>
    <w:rsid w:val="2DF2086F"/>
    <w:rsid w:val="2DF26738"/>
    <w:rsid w:val="2DF81343"/>
    <w:rsid w:val="2E1F08E9"/>
    <w:rsid w:val="2E343CBB"/>
    <w:rsid w:val="2E41718E"/>
    <w:rsid w:val="2E485E7A"/>
    <w:rsid w:val="2E574E83"/>
    <w:rsid w:val="2E7A1926"/>
    <w:rsid w:val="2E7E13D5"/>
    <w:rsid w:val="2E9F3EB4"/>
    <w:rsid w:val="2EA339A5"/>
    <w:rsid w:val="2EB72FAC"/>
    <w:rsid w:val="2F2B24D5"/>
    <w:rsid w:val="2F2F348A"/>
    <w:rsid w:val="2F3822DD"/>
    <w:rsid w:val="2F6649D2"/>
    <w:rsid w:val="2F6E1FD6"/>
    <w:rsid w:val="2F78657D"/>
    <w:rsid w:val="2F7C5ACB"/>
    <w:rsid w:val="2F9B2F04"/>
    <w:rsid w:val="2F9C49F1"/>
    <w:rsid w:val="2FA05FF0"/>
    <w:rsid w:val="2FC94E71"/>
    <w:rsid w:val="2FD32F70"/>
    <w:rsid w:val="30001124"/>
    <w:rsid w:val="30190EC9"/>
    <w:rsid w:val="302B0CA9"/>
    <w:rsid w:val="30316E1F"/>
    <w:rsid w:val="3034080A"/>
    <w:rsid w:val="304977EA"/>
    <w:rsid w:val="30765341"/>
    <w:rsid w:val="309761B9"/>
    <w:rsid w:val="309A2B85"/>
    <w:rsid w:val="30C032DA"/>
    <w:rsid w:val="30C714A1"/>
    <w:rsid w:val="30F37C35"/>
    <w:rsid w:val="31152915"/>
    <w:rsid w:val="311578AF"/>
    <w:rsid w:val="311964FF"/>
    <w:rsid w:val="31315A5C"/>
    <w:rsid w:val="31661A20"/>
    <w:rsid w:val="316B2774"/>
    <w:rsid w:val="319546B6"/>
    <w:rsid w:val="31B27909"/>
    <w:rsid w:val="31B46F37"/>
    <w:rsid w:val="32096215"/>
    <w:rsid w:val="321626E0"/>
    <w:rsid w:val="3223115C"/>
    <w:rsid w:val="3227360A"/>
    <w:rsid w:val="3298099D"/>
    <w:rsid w:val="32CA373F"/>
    <w:rsid w:val="332C408C"/>
    <w:rsid w:val="335C05C6"/>
    <w:rsid w:val="33656E31"/>
    <w:rsid w:val="339A4395"/>
    <w:rsid w:val="339F4F3C"/>
    <w:rsid w:val="33A52D50"/>
    <w:rsid w:val="33C4534A"/>
    <w:rsid w:val="33CC3D88"/>
    <w:rsid w:val="33FE78CF"/>
    <w:rsid w:val="33FF3C40"/>
    <w:rsid w:val="341E21FA"/>
    <w:rsid w:val="341E5553"/>
    <w:rsid w:val="342D11EF"/>
    <w:rsid w:val="34713BFD"/>
    <w:rsid w:val="349D0E96"/>
    <w:rsid w:val="34BC1492"/>
    <w:rsid w:val="34C41A5F"/>
    <w:rsid w:val="34DC534C"/>
    <w:rsid w:val="34DC77C8"/>
    <w:rsid w:val="34F0004B"/>
    <w:rsid w:val="35374E47"/>
    <w:rsid w:val="35573105"/>
    <w:rsid w:val="357910E0"/>
    <w:rsid w:val="357D4C3F"/>
    <w:rsid w:val="359A0E18"/>
    <w:rsid w:val="35C1239A"/>
    <w:rsid w:val="35E86141"/>
    <w:rsid w:val="35ED2DE4"/>
    <w:rsid w:val="36024928"/>
    <w:rsid w:val="365B6E9E"/>
    <w:rsid w:val="36760184"/>
    <w:rsid w:val="368D0A96"/>
    <w:rsid w:val="36A003EC"/>
    <w:rsid w:val="36A054A6"/>
    <w:rsid w:val="36A72198"/>
    <w:rsid w:val="36AD2FD8"/>
    <w:rsid w:val="36F66062"/>
    <w:rsid w:val="36F6663C"/>
    <w:rsid w:val="36FF7BE6"/>
    <w:rsid w:val="37227431"/>
    <w:rsid w:val="3772660A"/>
    <w:rsid w:val="378D5AE2"/>
    <w:rsid w:val="37921A4F"/>
    <w:rsid w:val="379B32D9"/>
    <w:rsid w:val="37A12A4B"/>
    <w:rsid w:val="37AE6F16"/>
    <w:rsid w:val="37B22087"/>
    <w:rsid w:val="37C4417C"/>
    <w:rsid w:val="37DC5883"/>
    <w:rsid w:val="37F07817"/>
    <w:rsid w:val="37F232A7"/>
    <w:rsid w:val="37F75381"/>
    <w:rsid w:val="37FB65FF"/>
    <w:rsid w:val="380D2969"/>
    <w:rsid w:val="38226957"/>
    <w:rsid w:val="382422E3"/>
    <w:rsid w:val="384D1FFA"/>
    <w:rsid w:val="385A79CA"/>
    <w:rsid w:val="38610C7E"/>
    <w:rsid w:val="3867440F"/>
    <w:rsid w:val="388E1489"/>
    <w:rsid w:val="38B94E67"/>
    <w:rsid w:val="38C41BC4"/>
    <w:rsid w:val="38CC1D4A"/>
    <w:rsid w:val="38CE513F"/>
    <w:rsid w:val="38E075A3"/>
    <w:rsid w:val="39140FA7"/>
    <w:rsid w:val="39294F75"/>
    <w:rsid w:val="39466C4F"/>
    <w:rsid w:val="394D3B27"/>
    <w:rsid w:val="396A13EA"/>
    <w:rsid w:val="396B6F92"/>
    <w:rsid w:val="39736A9A"/>
    <w:rsid w:val="3974645A"/>
    <w:rsid w:val="39B2339E"/>
    <w:rsid w:val="39CA51D3"/>
    <w:rsid w:val="39DD2E67"/>
    <w:rsid w:val="39E430C3"/>
    <w:rsid w:val="39F1209A"/>
    <w:rsid w:val="39F71049"/>
    <w:rsid w:val="39F73161"/>
    <w:rsid w:val="39FF2A65"/>
    <w:rsid w:val="3A4745FF"/>
    <w:rsid w:val="3A4A598C"/>
    <w:rsid w:val="3A6518E4"/>
    <w:rsid w:val="3A685679"/>
    <w:rsid w:val="3A6A181A"/>
    <w:rsid w:val="3A8A588E"/>
    <w:rsid w:val="3A8D174D"/>
    <w:rsid w:val="3ABB02C8"/>
    <w:rsid w:val="3AD66EB0"/>
    <w:rsid w:val="3AF16A66"/>
    <w:rsid w:val="3B020278"/>
    <w:rsid w:val="3B026B0F"/>
    <w:rsid w:val="3B1956BD"/>
    <w:rsid w:val="3B1A6D54"/>
    <w:rsid w:val="3B30241A"/>
    <w:rsid w:val="3B444B35"/>
    <w:rsid w:val="3B4F593C"/>
    <w:rsid w:val="3B534B60"/>
    <w:rsid w:val="3B5B4CE8"/>
    <w:rsid w:val="3B6C719E"/>
    <w:rsid w:val="3B702E61"/>
    <w:rsid w:val="3B7F184A"/>
    <w:rsid w:val="3B893F22"/>
    <w:rsid w:val="3BAA5C47"/>
    <w:rsid w:val="3BCB6B7C"/>
    <w:rsid w:val="3BCC07F3"/>
    <w:rsid w:val="3C031DAF"/>
    <w:rsid w:val="3C095063"/>
    <w:rsid w:val="3C0E4792"/>
    <w:rsid w:val="3C127D98"/>
    <w:rsid w:val="3C1464F1"/>
    <w:rsid w:val="3C163446"/>
    <w:rsid w:val="3C371BD0"/>
    <w:rsid w:val="3C447E49"/>
    <w:rsid w:val="3C4570FB"/>
    <w:rsid w:val="3C661C4C"/>
    <w:rsid w:val="3C812E4B"/>
    <w:rsid w:val="3CCB40C7"/>
    <w:rsid w:val="3CE41786"/>
    <w:rsid w:val="3CE86002"/>
    <w:rsid w:val="3D361E88"/>
    <w:rsid w:val="3D5115E1"/>
    <w:rsid w:val="3D515573"/>
    <w:rsid w:val="3D791D75"/>
    <w:rsid w:val="3DCC2998"/>
    <w:rsid w:val="3DCD61D5"/>
    <w:rsid w:val="3DE2698B"/>
    <w:rsid w:val="3DFC37B2"/>
    <w:rsid w:val="3DFC6C2D"/>
    <w:rsid w:val="3E157CEF"/>
    <w:rsid w:val="3E483C21"/>
    <w:rsid w:val="3E646581"/>
    <w:rsid w:val="3E707BFE"/>
    <w:rsid w:val="3E8105FB"/>
    <w:rsid w:val="3E976956"/>
    <w:rsid w:val="3EBB236C"/>
    <w:rsid w:val="3EC956FC"/>
    <w:rsid w:val="3EDD5640"/>
    <w:rsid w:val="3EF62912"/>
    <w:rsid w:val="3F270CD5"/>
    <w:rsid w:val="3F287097"/>
    <w:rsid w:val="3F34383F"/>
    <w:rsid w:val="3F3909E2"/>
    <w:rsid w:val="3F487C50"/>
    <w:rsid w:val="3F5538EE"/>
    <w:rsid w:val="3F6F15E7"/>
    <w:rsid w:val="3F772A44"/>
    <w:rsid w:val="3F7D1125"/>
    <w:rsid w:val="3FB11C9A"/>
    <w:rsid w:val="3FE5359B"/>
    <w:rsid w:val="3FE97166"/>
    <w:rsid w:val="40115777"/>
    <w:rsid w:val="4044666A"/>
    <w:rsid w:val="40461E2E"/>
    <w:rsid w:val="40631D33"/>
    <w:rsid w:val="406B6A21"/>
    <w:rsid w:val="40745955"/>
    <w:rsid w:val="40805871"/>
    <w:rsid w:val="40CF3A25"/>
    <w:rsid w:val="40EA0DC6"/>
    <w:rsid w:val="40ED7637"/>
    <w:rsid w:val="40F05D63"/>
    <w:rsid w:val="40FF27BA"/>
    <w:rsid w:val="41134E62"/>
    <w:rsid w:val="41275753"/>
    <w:rsid w:val="41400B33"/>
    <w:rsid w:val="4148568B"/>
    <w:rsid w:val="418E597C"/>
    <w:rsid w:val="419B76CB"/>
    <w:rsid w:val="41A6401A"/>
    <w:rsid w:val="41A659BC"/>
    <w:rsid w:val="41C662ED"/>
    <w:rsid w:val="41CB205E"/>
    <w:rsid w:val="41E2613A"/>
    <w:rsid w:val="42153527"/>
    <w:rsid w:val="42156510"/>
    <w:rsid w:val="424627FB"/>
    <w:rsid w:val="426D00FA"/>
    <w:rsid w:val="42A52E5B"/>
    <w:rsid w:val="42C16F0A"/>
    <w:rsid w:val="42D81E3F"/>
    <w:rsid w:val="42E73070"/>
    <w:rsid w:val="42F006A1"/>
    <w:rsid w:val="42FD032F"/>
    <w:rsid w:val="42FE5F2A"/>
    <w:rsid w:val="43076288"/>
    <w:rsid w:val="4308408F"/>
    <w:rsid w:val="43124BF5"/>
    <w:rsid w:val="432D37A5"/>
    <w:rsid w:val="437C1F45"/>
    <w:rsid w:val="43880F63"/>
    <w:rsid w:val="43CE028E"/>
    <w:rsid w:val="43D45F57"/>
    <w:rsid w:val="43F75932"/>
    <w:rsid w:val="43F81C5E"/>
    <w:rsid w:val="44123F92"/>
    <w:rsid w:val="443609BF"/>
    <w:rsid w:val="444430DC"/>
    <w:rsid w:val="445552E9"/>
    <w:rsid w:val="446C50AF"/>
    <w:rsid w:val="447659E0"/>
    <w:rsid w:val="44936CFC"/>
    <w:rsid w:val="44AC672B"/>
    <w:rsid w:val="44AF4C81"/>
    <w:rsid w:val="44B63C82"/>
    <w:rsid w:val="44BC7116"/>
    <w:rsid w:val="44D11168"/>
    <w:rsid w:val="44D531EC"/>
    <w:rsid w:val="44EE0B22"/>
    <w:rsid w:val="44FE772F"/>
    <w:rsid w:val="45203C98"/>
    <w:rsid w:val="45274CB7"/>
    <w:rsid w:val="452D2376"/>
    <w:rsid w:val="455408E1"/>
    <w:rsid w:val="456C24D4"/>
    <w:rsid w:val="45967968"/>
    <w:rsid w:val="459C771C"/>
    <w:rsid w:val="45A9121D"/>
    <w:rsid w:val="45B649AB"/>
    <w:rsid w:val="45BB01BB"/>
    <w:rsid w:val="45D211AB"/>
    <w:rsid w:val="45F568DE"/>
    <w:rsid w:val="460D06A1"/>
    <w:rsid w:val="46121B62"/>
    <w:rsid w:val="4614088C"/>
    <w:rsid w:val="462A00B0"/>
    <w:rsid w:val="4631575A"/>
    <w:rsid w:val="464A2500"/>
    <w:rsid w:val="468210B3"/>
    <w:rsid w:val="46D35D86"/>
    <w:rsid w:val="46E61912"/>
    <w:rsid w:val="46FC6042"/>
    <w:rsid w:val="47242D51"/>
    <w:rsid w:val="472B3645"/>
    <w:rsid w:val="47423575"/>
    <w:rsid w:val="474E27EB"/>
    <w:rsid w:val="47AE6DF9"/>
    <w:rsid w:val="47E37023"/>
    <w:rsid w:val="47E4066D"/>
    <w:rsid w:val="47EF4992"/>
    <w:rsid w:val="48046405"/>
    <w:rsid w:val="480761E4"/>
    <w:rsid w:val="48592ECE"/>
    <w:rsid w:val="48644DAA"/>
    <w:rsid w:val="486B5CEF"/>
    <w:rsid w:val="486D5611"/>
    <w:rsid w:val="48863062"/>
    <w:rsid w:val="488A54A4"/>
    <w:rsid w:val="48B52DF9"/>
    <w:rsid w:val="48CA3640"/>
    <w:rsid w:val="48D72771"/>
    <w:rsid w:val="48E43461"/>
    <w:rsid w:val="491A3F4C"/>
    <w:rsid w:val="491C02F0"/>
    <w:rsid w:val="4961356F"/>
    <w:rsid w:val="496D5FE8"/>
    <w:rsid w:val="49793828"/>
    <w:rsid w:val="49845D29"/>
    <w:rsid w:val="498F5A5D"/>
    <w:rsid w:val="49D13A3E"/>
    <w:rsid w:val="49D82540"/>
    <w:rsid w:val="49FF593B"/>
    <w:rsid w:val="4A8A424F"/>
    <w:rsid w:val="4A9D53BE"/>
    <w:rsid w:val="4AB93353"/>
    <w:rsid w:val="4AC56525"/>
    <w:rsid w:val="4ACA2B6E"/>
    <w:rsid w:val="4ADC42CF"/>
    <w:rsid w:val="4AE64EED"/>
    <w:rsid w:val="4B0B3F62"/>
    <w:rsid w:val="4B1766C6"/>
    <w:rsid w:val="4B2F567F"/>
    <w:rsid w:val="4B4058BD"/>
    <w:rsid w:val="4B693333"/>
    <w:rsid w:val="4B713A97"/>
    <w:rsid w:val="4B8813AA"/>
    <w:rsid w:val="4BA018A0"/>
    <w:rsid w:val="4BDA1D7E"/>
    <w:rsid w:val="4BED3F1E"/>
    <w:rsid w:val="4BF23951"/>
    <w:rsid w:val="4C046EE0"/>
    <w:rsid w:val="4C646BA0"/>
    <w:rsid w:val="4C652213"/>
    <w:rsid w:val="4C692480"/>
    <w:rsid w:val="4C6E25E5"/>
    <w:rsid w:val="4C706ACD"/>
    <w:rsid w:val="4C710843"/>
    <w:rsid w:val="4C7C6624"/>
    <w:rsid w:val="4C916AFF"/>
    <w:rsid w:val="4C997A6E"/>
    <w:rsid w:val="4CA475A6"/>
    <w:rsid w:val="4CC96874"/>
    <w:rsid w:val="4CE60ED2"/>
    <w:rsid w:val="4D172EAF"/>
    <w:rsid w:val="4D2A31A5"/>
    <w:rsid w:val="4D375F02"/>
    <w:rsid w:val="4D3C246A"/>
    <w:rsid w:val="4D4E6E61"/>
    <w:rsid w:val="4D5A3406"/>
    <w:rsid w:val="4D71248C"/>
    <w:rsid w:val="4D7E0E31"/>
    <w:rsid w:val="4D7F73A8"/>
    <w:rsid w:val="4D813001"/>
    <w:rsid w:val="4D826FDC"/>
    <w:rsid w:val="4D905A29"/>
    <w:rsid w:val="4DDE61D0"/>
    <w:rsid w:val="4DDF3E76"/>
    <w:rsid w:val="4DDF562B"/>
    <w:rsid w:val="4DFD7339"/>
    <w:rsid w:val="4E471144"/>
    <w:rsid w:val="4E624F36"/>
    <w:rsid w:val="4E7A57F3"/>
    <w:rsid w:val="4E8A5B90"/>
    <w:rsid w:val="4E8D5A88"/>
    <w:rsid w:val="4E962786"/>
    <w:rsid w:val="4EA66B12"/>
    <w:rsid w:val="4ED513E2"/>
    <w:rsid w:val="4EF10A15"/>
    <w:rsid w:val="4EF331A7"/>
    <w:rsid w:val="4F332F4E"/>
    <w:rsid w:val="4F3363AB"/>
    <w:rsid w:val="4F3B33FC"/>
    <w:rsid w:val="4F635A31"/>
    <w:rsid w:val="4F7D5C12"/>
    <w:rsid w:val="4FA8042E"/>
    <w:rsid w:val="4FE77292"/>
    <w:rsid w:val="4FFF2CFC"/>
    <w:rsid w:val="50121F96"/>
    <w:rsid w:val="50504BB7"/>
    <w:rsid w:val="50582F72"/>
    <w:rsid w:val="505B0E72"/>
    <w:rsid w:val="508B3BDB"/>
    <w:rsid w:val="50926E24"/>
    <w:rsid w:val="50C123C7"/>
    <w:rsid w:val="50C354AE"/>
    <w:rsid w:val="50E23A41"/>
    <w:rsid w:val="50F9524E"/>
    <w:rsid w:val="50FF597A"/>
    <w:rsid w:val="51081DC8"/>
    <w:rsid w:val="511C7647"/>
    <w:rsid w:val="51202BD1"/>
    <w:rsid w:val="512C1180"/>
    <w:rsid w:val="51312A4F"/>
    <w:rsid w:val="51441A44"/>
    <w:rsid w:val="51486F2A"/>
    <w:rsid w:val="51562B4E"/>
    <w:rsid w:val="515C296A"/>
    <w:rsid w:val="51616884"/>
    <w:rsid w:val="516C4D82"/>
    <w:rsid w:val="51842D6A"/>
    <w:rsid w:val="51E101BC"/>
    <w:rsid w:val="51EF7E0A"/>
    <w:rsid w:val="51FD7E6A"/>
    <w:rsid w:val="51FE2974"/>
    <w:rsid w:val="52181704"/>
    <w:rsid w:val="521F07D9"/>
    <w:rsid w:val="524230C3"/>
    <w:rsid w:val="525C75A9"/>
    <w:rsid w:val="528A0854"/>
    <w:rsid w:val="52A7275F"/>
    <w:rsid w:val="52AB25D7"/>
    <w:rsid w:val="52CD7B25"/>
    <w:rsid w:val="52DE294E"/>
    <w:rsid w:val="52E556EE"/>
    <w:rsid w:val="52E635B0"/>
    <w:rsid w:val="52EB476D"/>
    <w:rsid w:val="52F04BCC"/>
    <w:rsid w:val="52F4603B"/>
    <w:rsid w:val="53034162"/>
    <w:rsid w:val="5309053C"/>
    <w:rsid w:val="530C1269"/>
    <w:rsid w:val="53165C44"/>
    <w:rsid w:val="531A6061"/>
    <w:rsid w:val="532044D9"/>
    <w:rsid w:val="53253DCA"/>
    <w:rsid w:val="53322A72"/>
    <w:rsid w:val="534521CB"/>
    <w:rsid w:val="53486119"/>
    <w:rsid w:val="53530C46"/>
    <w:rsid w:val="53746E0E"/>
    <w:rsid w:val="537A54A3"/>
    <w:rsid w:val="538D351C"/>
    <w:rsid w:val="539A4AC7"/>
    <w:rsid w:val="53AC41F9"/>
    <w:rsid w:val="53B360CA"/>
    <w:rsid w:val="53DD5501"/>
    <w:rsid w:val="543E0D5B"/>
    <w:rsid w:val="546374E8"/>
    <w:rsid w:val="54701F0B"/>
    <w:rsid w:val="54796A18"/>
    <w:rsid w:val="548D0188"/>
    <w:rsid w:val="54AD284C"/>
    <w:rsid w:val="54AD6509"/>
    <w:rsid w:val="54BA6AA3"/>
    <w:rsid w:val="54BB78EE"/>
    <w:rsid w:val="54FB29D6"/>
    <w:rsid w:val="55022A43"/>
    <w:rsid w:val="55203A36"/>
    <w:rsid w:val="55221D7D"/>
    <w:rsid w:val="552533C5"/>
    <w:rsid w:val="55365820"/>
    <w:rsid w:val="555869E7"/>
    <w:rsid w:val="55621614"/>
    <w:rsid w:val="55630EE8"/>
    <w:rsid w:val="556E620B"/>
    <w:rsid w:val="55713605"/>
    <w:rsid w:val="558C43EA"/>
    <w:rsid w:val="559430CC"/>
    <w:rsid w:val="55A05383"/>
    <w:rsid w:val="55A51C4F"/>
    <w:rsid w:val="55F16A83"/>
    <w:rsid w:val="56220DA3"/>
    <w:rsid w:val="56281832"/>
    <w:rsid w:val="564A7DF2"/>
    <w:rsid w:val="56840A94"/>
    <w:rsid w:val="56847B8E"/>
    <w:rsid w:val="568B4B9B"/>
    <w:rsid w:val="56AE542C"/>
    <w:rsid w:val="56C648E9"/>
    <w:rsid w:val="56F77E4E"/>
    <w:rsid w:val="56FB7B3D"/>
    <w:rsid w:val="57086288"/>
    <w:rsid w:val="57314143"/>
    <w:rsid w:val="5732161E"/>
    <w:rsid w:val="576F0749"/>
    <w:rsid w:val="57856D40"/>
    <w:rsid w:val="578B549F"/>
    <w:rsid w:val="57AD794C"/>
    <w:rsid w:val="57C132D9"/>
    <w:rsid w:val="58095D77"/>
    <w:rsid w:val="581D474F"/>
    <w:rsid w:val="585E3E88"/>
    <w:rsid w:val="588D5F97"/>
    <w:rsid w:val="58A448DC"/>
    <w:rsid w:val="58F65B96"/>
    <w:rsid w:val="59115FAE"/>
    <w:rsid w:val="592E6F80"/>
    <w:rsid w:val="59464665"/>
    <w:rsid w:val="59473369"/>
    <w:rsid w:val="59521BC0"/>
    <w:rsid w:val="5956582A"/>
    <w:rsid w:val="597F0B7E"/>
    <w:rsid w:val="5983602D"/>
    <w:rsid w:val="59915B9C"/>
    <w:rsid w:val="599A6802"/>
    <w:rsid w:val="5A2434D7"/>
    <w:rsid w:val="5A451D53"/>
    <w:rsid w:val="5A5F2402"/>
    <w:rsid w:val="5A6514E8"/>
    <w:rsid w:val="5AB00D66"/>
    <w:rsid w:val="5B0647F0"/>
    <w:rsid w:val="5B305D11"/>
    <w:rsid w:val="5B3A26EB"/>
    <w:rsid w:val="5B4362A5"/>
    <w:rsid w:val="5B5A13D6"/>
    <w:rsid w:val="5B6F544B"/>
    <w:rsid w:val="5B7D02F3"/>
    <w:rsid w:val="5B8F47E5"/>
    <w:rsid w:val="5B9104C7"/>
    <w:rsid w:val="5BA75923"/>
    <w:rsid w:val="5BB40E51"/>
    <w:rsid w:val="5BC30933"/>
    <w:rsid w:val="5BF154A0"/>
    <w:rsid w:val="5C1E4303"/>
    <w:rsid w:val="5C3A6E47"/>
    <w:rsid w:val="5C3B496D"/>
    <w:rsid w:val="5C4B1054"/>
    <w:rsid w:val="5C4B5A9A"/>
    <w:rsid w:val="5C642116"/>
    <w:rsid w:val="5C7335D3"/>
    <w:rsid w:val="5C767840"/>
    <w:rsid w:val="5CA70254"/>
    <w:rsid w:val="5CD12FFF"/>
    <w:rsid w:val="5CD379D3"/>
    <w:rsid w:val="5CD8572B"/>
    <w:rsid w:val="5CF65671"/>
    <w:rsid w:val="5D14180F"/>
    <w:rsid w:val="5D175739"/>
    <w:rsid w:val="5D1E482C"/>
    <w:rsid w:val="5D233143"/>
    <w:rsid w:val="5D264CF0"/>
    <w:rsid w:val="5D4C1AEC"/>
    <w:rsid w:val="5D6172C5"/>
    <w:rsid w:val="5D7A5DE9"/>
    <w:rsid w:val="5D847ECD"/>
    <w:rsid w:val="5D8570EA"/>
    <w:rsid w:val="5D8E54C3"/>
    <w:rsid w:val="5DD44195"/>
    <w:rsid w:val="5E0771FD"/>
    <w:rsid w:val="5E282CCF"/>
    <w:rsid w:val="5E2E64E8"/>
    <w:rsid w:val="5E350F44"/>
    <w:rsid w:val="5E700557"/>
    <w:rsid w:val="5E8D610B"/>
    <w:rsid w:val="5EB4680E"/>
    <w:rsid w:val="5ECE2137"/>
    <w:rsid w:val="5F07097D"/>
    <w:rsid w:val="5F21609C"/>
    <w:rsid w:val="5F4253D5"/>
    <w:rsid w:val="5F533502"/>
    <w:rsid w:val="5F5B5970"/>
    <w:rsid w:val="5F5F0972"/>
    <w:rsid w:val="5F5F2560"/>
    <w:rsid w:val="5F622B82"/>
    <w:rsid w:val="5F742670"/>
    <w:rsid w:val="5F8D7DC2"/>
    <w:rsid w:val="5F94777D"/>
    <w:rsid w:val="5F964BB5"/>
    <w:rsid w:val="5FA6438F"/>
    <w:rsid w:val="5FF90DC7"/>
    <w:rsid w:val="6025396A"/>
    <w:rsid w:val="602A71D2"/>
    <w:rsid w:val="603E493B"/>
    <w:rsid w:val="60BC7660"/>
    <w:rsid w:val="60C23DFC"/>
    <w:rsid w:val="60CA3282"/>
    <w:rsid w:val="611236F1"/>
    <w:rsid w:val="617265A9"/>
    <w:rsid w:val="61867F7F"/>
    <w:rsid w:val="61970A0B"/>
    <w:rsid w:val="61D22DD1"/>
    <w:rsid w:val="61EA6C19"/>
    <w:rsid w:val="61FD4ACF"/>
    <w:rsid w:val="62932444"/>
    <w:rsid w:val="62B07D60"/>
    <w:rsid w:val="62D43425"/>
    <w:rsid w:val="630261E5"/>
    <w:rsid w:val="63110999"/>
    <w:rsid w:val="634A190B"/>
    <w:rsid w:val="635822A8"/>
    <w:rsid w:val="638E7A1D"/>
    <w:rsid w:val="639A41A5"/>
    <w:rsid w:val="63AC14E2"/>
    <w:rsid w:val="63FA4BC1"/>
    <w:rsid w:val="640146EE"/>
    <w:rsid w:val="642D3913"/>
    <w:rsid w:val="643B7C00"/>
    <w:rsid w:val="646605FE"/>
    <w:rsid w:val="64884072"/>
    <w:rsid w:val="64982FA8"/>
    <w:rsid w:val="649E5047"/>
    <w:rsid w:val="64CB227F"/>
    <w:rsid w:val="65031DA0"/>
    <w:rsid w:val="650C6EA7"/>
    <w:rsid w:val="65226923"/>
    <w:rsid w:val="65340FB0"/>
    <w:rsid w:val="659375C8"/>
    <w:rsid w:val="65947273"/>
    <w:rsid w:val="65C24EBA"/>
    <w:rsid w:val="65D425AF"/>
    <w:rsid w:val="65FD0156"/>
    <w:rsid w:val="65FF07B9"/>
    <w:rsid w:val="65FF5505"/>
    <w:rsid w:val="66110B4B"/>
    <w:rsid w:val="66133548"/>
    <w:rsid w:val="6639016F"/>
    <w:rsid w:val="664661DD"/>
    <w:rsid w:val="66503EDD"/>
    <w:rsid w:val="66601E0E"/>
    <w:rsid w:val="6667375E"/>
    <w:rsid w:val="667144EB"/>
    <w:rsid w:val="66AD290B"/>
    <w:rsid w:val="66BC0228"/>
    <w:rsid w:val="66D87F8B"/>
    <w:rsid w:val="66E0108B"/>
    <w:rsid w:val="66E31E89"/>
    <w:rsid w:val="66E618DD"/>
    <w:rsid w:val="67112426"/>
    <w:rsid w:val="67137888"/>
    <w:rsid w:val="67386679"/>
    <w:rsid w:val="675F42B1"/>
    <w:rsid w:val="676E094C"/>
    <w:rsid w:val="677B72A3"/>
    <w:rsid w:val="67A644C4"/>
    <w:rsid w:val="67A71109"/>
    <w:rsid w:val="67E36501"/>
    <w:rsid w:val="67F43B67"/>
    <w:rsid w:val="681B370A"/>
    <w:rsid w:val="68580655"/>
    <w:rsid w:val="687234C5"/>
    <w:rsid w:val="689D7DAF"/>
    <w:rsid w:val="68A869C0"/>
    <w:rsid w:val="68D0440C"/>
    <w:rsid w:val="68D77510"/>
    <w:rsid w:val="68E030D7"/>
    <w:rsid w:val="68FD1540"/>
    <w:rsid w:val="69005596"/>
    <w:rsid w:val="69421227"/>
    <w:rsid w:val="6949691B"/>
    <w:rsid w:val="69614B69"/>
    <w:rsid w:val="69706409"/>
    <w:rsid w:val="6998419B"/>
    <w:rsid w:val="69B304BD"/>
    <w:rsid w:val="69B875FD"/>
    <w:rsid w:val="69BD4454"/>
    <w:rsid w:val="69CE5072"/>
    <w:rsid w:val="69E26282"/>
    <w:rsid w:val="6A0665BA"/>
    <w:rsid w:val="6A070C95"/>
    <w:rsid w:val="6A1D1DA5"/>
    <w:rsid w:val="6A3346F2"/>
    <w:rsid w:val="6A411270"/>
    <w:rsid w:val="6A56155D"/>
    <w:rsid w:val="6A6E7C71"/>
    <w:rsid w:val="6A703DAE"/>
    <w:rsid w:val="6A760035"/>
    <w:rsid w:val="6A7B438F"/>
    <w:rsid w:val="6A917733"/>
    <w:rsid w:val="6AA35D4D"/>
    <w:rsid w:val="6AA737E8"/>
    <w:rsid w:val="6AC9756F"/>
    <w:rsid w:val="6AFE37F7"/>
    <w:rsid w:val="6B081B17"/>
    <w:rsid w:val="6B39476E"/>
    <w:rsid w:val="6B417E45"/>
    <w:rsid w:val="6B5F6591"/>
    <w:rsid w:val="6B62131E"/>
    <w:rsid w:val="6B76151E"/>
    <w:rsid w:val="6B9D2F4E"/>
    <w:rsid w:val="6BD64136"/>
    <w:rsid w:val="6BFE0828"/>
    <w:rsid w:val="6C045321"/>
    <w:rsid w:val="6C2C7E2E"/>
    <w:rsid w:val="6C4E28E1"/>
    <w:rsid w:val="6C53360D"/>
    <w:rsid w:val="6C565187"/>
    <w:rsid w:val="6C5B64FB"/>
    <w:rsid w:val="6CDA3D2E"/>
    <w:rsid w:val="6CE00556"/>
    <w:rsid w:val="6CE1788C"/>
    <w:rsid w:val="6CE34371"/>
    <w:rsid w:val="6D176882"/>
    <w:rsid w:val="6D3405E8"/>
    <w:rsid w:val="6D5233DE"/>
    <w:rsid w:val="6D545394"/>
    <w:rsid w:val="6D7D21A1"/>
    <w:rsid w:val="6D7F5961"/>
    <w:rsid w:val="6D8C3FA7"/>
    <w:rsid w:val="6D8C6F0D"/>
    <w:rsid w:val="6DAC0CFD"/>
    <w:rsid w:val="6DB26FD3"/>
    <w:rsid w:val="6DC71325"/>
    <w:rsid w:val="6DEC5AC7"/>
    <w:rsid w:val="6E0468FF"/>
    <w:rsid w:val="6E1C5A92"/>
    <w:rsid w:val="6E220FCD"/>
    <w:rsid w:val="6E2F17C8"/>
    <w:rsid w:val="6E371220"/>
    <w:rsid w:val="6E45499D"/>
    <w:rsid w:val="6E4C7329"/>
    <w:rsid w:val="6E7C6CA1"/>
    <w:rsid w:val="6E93340E"/>
    <w:rsid w:val="6EA36702"/>
    <w:rsid w:val="6EAC5477"/>
    <w:rsid w:val="6EB8133D"/>
    <w:rsid w:val="6EBA7973"/>
    <w:rsid w:val="6EBD3E1C"/>
    <w:rsid w:val="6EC072AC"/>
    <w:rsid w:val="6ECA67D5"/>
    <w:rsid w:val="6ECD27A0"/>
    <w:rsid w:val="6F0A15E5"/>
    <w:rsid w:val="6F1A39FC"/>
    <w:rsid w:val="6F45324F"/>
    <w:rsid w:val="6F547DC8"/>
    <w:rsid w:val="6F7B2004"/>
    <w:rsid w:val="6F9A42BB"/>
    <w:rsid w:val="6FA96412"/>
    <w:rsid w:val="6FB47E2F"/>
    <w:rsid w:val="6FC91A6F"/>
    <w:rsid w:val="6FCB1A7C"/>
    <w:rsid w:val="6FEA71B9"/>
    <w:rsid w:val="6FFC2B2E"/>
    <w:rsid w:val="7005690A"/>
    <w:rsid w:val="70271038"/>
    <w:rsid w:val="70313EA9"/>
    <w:rsid w:val="706044C2"/>
    <w:rsid w:val="706A4430"/>
    <w:rsid w:val="707217B7"/>
    <w:rsid w:val="70806E42"/>
    <w:rsid w:val="70AB5396"/>
    <w:rsid w:val="70DC25F7"/>
    <w:rsid w:val="70EA5A2E"/>
    <w:rsid w:val="70ED12F4"/>
    <w:rsid w:val="70F826C0"/>
    <w:rsid w:val="71045B46"/>
    <w:rsid w:val="715C02F2"/>
    <w:rsid w:val="71BE49AA"/>
    <w:rsid w:val="71C918D9"/>
    <w:rsid w:val="71D264B1"/>
    <w:rsid w:val="71DC40A5"/>
    <w:rsid w:val="71EA5403"/>
    <w:rsid w:val="72063E6D"/>
    <w:rsid w:val="72162D91"/>
    <w:rsid w:val="722241AD"/>
    <w:rsid w:val="72226558"/>
    <w:rsid w:val="72281098"/>
    <w:rsid w:val="72293730"/>
    <w:rsid w:val="723C1724"/>
    <w:rsid w:val="724A4A01"/>
    <w:rsid w:val="724C2FD8"/>
    <w:rsid w:val="726A3561"/>
    <w:rsid w:val="72703D50"/>
    <w:rsid w:val="72B354F7"/>
    <w:rsid w:val="72C95C5B"/>
    <w:rsid w:val="72D42195"/>
    <w:rsid w:val="72DD6326"/>
    <w:rsid w:val="72EB6F5B"/>
    <w:rsid w:val="72F8445A"/>
    <w:rsid w:val="73067AE6"/>
    <w:rsid w:val="73116912"/>
    <w:rsid w:val="734D4722"/>
    <w:rsid w:val="73697400"/>
    <w:rsid w:val="737F7C07"/>
    <w:rsid w:val="738572E0"/>
    <w:rsid w:val="738740C0"/>
    <w:rsid w:val="739015EB"/>
    <w:rsid w:val="73954482"/>
    <w:rsid w:val="739C7588"/>
    <w:rsid w:val="73B93FB2"/>
    <w:rsid w:val="73C36B94"/>
    <w:rsid w:val="73C67420"/>
    <w:rsid w:val="73CD5D51"/>
    <w:rsid w:val="73E82380"/>
    <w:rsid w:val="73FB4CB6"/>
    <w:rsid w:val="740C6EC3"/>
    <w:rsid w:val="74463A57"/>
    <w:rsid w:val="7453702F"/>
    <w:rsid w:val="7486639B"/>
    <w:rsid w:val="748678C4"/>
    <w:rsid w:val="74A00120"/>
    <w:rsid w:val="74BA11F1"/>
    <w:rsid w:val="74C65B2F"/>
    <w:rsid w:val="74D931A0"/>
    <w:rsid w:val="74DB599A"/>
    <w:rsid w:val="74E7348C"/>
    <w:rsid w:val="74F040EF"/>
    <w:rsid w:val="750962A6"/>
    <w:rsid w:val="751265EA"/>
    <w:rsid w:val="7548217D"/>
    <w:rsid w:val="755A1EB0"/>
    <w:rsid w:val="757A0C02"/>
    <w:rsid w:val="757B4E6B"/>
    <w:rsid w:val="758F1B5A"/>
    <w:rsid w:val="75976EB7"/>
    <w:rsid w:val="75C13128"/>
    <w:rsid w:val="75DB6287"/>
    <w:rsid w:val="75E75B24"/>
    <w:rsid w:val="75F605C6"/>
    <w:rsid w:val="75FB4473"/>
    <w:rsid w:val="760052BE"/>
    <w:rsid w:val="763C15B6"/>
    <w:rsid w:val="76715C2B"/>
    <w:rsid w:val="76936197"/>
    <w:rsid w:val="76C17FE3"/>
    <w:rsid w:val="76DA66E5"/>
    <w:rsid w:val="76FC7D28"/>
    <w:rsid w:val="772938E8"/>
    <w:rsid w:val="77425305"/>
    <w:rsid w:val="777D3E7E"/>
    <w:rsid w:val="77830CFD"/>
    <w:rsid w:val="77A64F39"/>
    <w:rsid w:val="77A874F5"/>
    <w:rsid w:val="77AC4B1D"/>
    <w:rsid w:val="77C27899"/>
    <w:rsid w:val="77CE269B"/>
    <w:rsid w:val="77D475E9"/>
    <w:rsid w:val="781C760E"/>
    <w:rsid w:val="781F29D0"/>
    <w:rsid w:val="782107AE"/>
    <w:rsid w:val="78312E80"/>
    <w:rsid w:val="78481C99"/>
    <w:rsid w:val="784F595D"/>
    <w:rsid w:val="785473C8"/>
    <w:rsid w:val="785B03CB"/>
    <w:rsid w:val="786848E4"/>
    <w:rsid w:val="786D1EFA"/>
    <w:rsid w:val="787A6A7A"/>
    <w:rsid w:val="788C5404"/>
    <w:rsid w:val="789B6A68"/>
    <w:rsid w:val="789F56FA"/>
    <w:rsid w:val="78A00CBD"/>
    <w:rsid w:val="78AE3EF1"/>
    <w:rsid w:val="78B4778F"/>
    <w:rsid w:val="78B64FDE"/>
    <w:rsid w:val="78BD4522"/>
    <w:rsid w:val="78E63BE8"/>
    <w:rsid w:val="793D3F5B"/>
    <w:rsid w:val="794B64E6"/>
    <w:rsid w:val="795B6E74"/>
    <w:rsid w:val="79695A02"/>
    <w:rsid w:val="79774875"/>
    <w:rsid w:val="79872B48"/>
    <w:rsid w:val="799A0ACD"/>
    <w:rsid w:val="79A914FF"/>
    <w:rsid w:val="79B05CCB"/>
    <w:rsid w:val="79BB1133"/>
    <w:rsid w:val="79C10F30"/>
    <w:rsid w:val="7A051527"/>
    <w:rsid w:val="7A193AB5"/>
    <w:rsid w:val="7A37456E"/>
    <w:rsid w:val="7A37533F"/>
    <w:rsid w:val="7A3A401F"/>
    <w:rsid w:val="7A3C1B84"/>
    <w:rsid w:val="7A4A10CB"/>
    <w:rsid w:val="7A757C6F"/>
    <w:rsid w:val="7AA51E44"/>
    <w:rsid w:val="7AC22913"/>
    <w:rsid w:val="7AFE6400"/>
    <w:rsid w:val="7AFF6E21"/>
    <w:rsid w:val="7B7366E8"/>
    <w:rsid w:val="7BF171EF"/>
    <w:rsid w:val="7BFC6965"/>
    <w:rsid w:val="7C287989"/>
    <w:rsid w:val="7C301D58"/>
    <w:rsid w:val="7C7155EF"/>
    <w:rsid w:val="7C774159"/>
    <w:rsid w:val="7C792C1C"/>
    <w:rsid w:val="7C9805F2"/>
    <w:rsid w:val="7C9B674B"/>
    <w:rsid w:val="7CA90E51"/>
    <w:rsid w:val="7CA95158"/>
    <w:rsid w:val="7CB4634A"/>
    <w:rsid w:val="7CD63E8E"/>
    <w:rsid w:val="7CDB15B3"/>
    <w:rsid w:val="7CF960D4"/>
    <w:rsid w:val="7CFB37D7"/>
    <w:rsid w:val="7D4F20E1"/>
    <w:rsid w:val="7D500768"/>
    <w:rsid w:val="7D647BF1"/>
    <w:rsid w:val="7D883202"/>
    <w:rsid w:val="7D99752A"/>
    <w:rsid w:val="7DCE34F5"/>
    <w:rsid w:val="7DD45735"/>
    <w:rsid w:val="7DE11B30"/>
    <w:rsid w:val="7DF61B1F"/>
    <w:rsid w:val="7E0701BD"/>
    <w:rsid w:val="7E2259ED"/>
    <w:rsid w:val="7E2E33C0"/>
    <w:rsid w:val="7E5233AB"/>
    <w:rsid w:val="7E606CD7"/>
    <w:rsid w:val="7E723DC7"/>
    <w:rsid w:val="7E842CFE"/>
    <w:rsid w:val="7EB649F5"/>
    <w:rsid w:val="7EDC44E6"/>
    <w:rsid w:val="7EF16320"/>
    <w:rsid w:val="7EFB3DBC"/>
    <w:rsid w:val="7F024C4D"/>
    <w:rsid w:val="7F0B5AEC"/>
    <w:rsid w:val="7F0C7F6B"/>
    <w:rsid w:val="7F3E3F88"/>
    <w:rsid w:val="7F9E0BEB"/>
    <w:rsid w:val="7F9F2F91"/>
    <w:rsid w:val="7FD36AE7"/>
    <w:rsid w:val="7FEB0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ind w:firstLineChars="200"/>
      <w:jc w:val="both"/>
    </w:pPr>
    <w:rPr>
      <w:rFonts w:hint="eastAsia" w:ascii="仿宋" w:hAnsi="仿宋" w:eastAsia="仿宋" w:cs="仿宋"/>
      <w:color w:val="000000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2"/>
    <w:link w:val="69"/>
    <w:qFormat/>
    <w:uiPriority w:val="0"/>
    <w:pPr>
      <w:keepLines/>
      <w:spacing w:line="560" w:lineRule="exact"/>
      <w:ind w:firstLineChars="200"/>
      <w:jc w:val="both"/>
      <w:outlineLvl w:val="0"/>
    </w:pPr>
    <w:rPr>
      <w:rFonts w:eastAsia="方正黑体_GBK"/>
      <w:bCs/>
      <w:color w:val="000000"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2"/>
    <w:link w:val="56"/>
    <w:unhideWhenUsed/>
    <w:qFormat/>
    <w:uiPriority w:val="9"/>
    <w:pPr>
      <w:keepLines/>
      <w:spacing w:line="560" w:lineRule="exact"/>
      <w:ind w:firstLineChars="200"/>
      <w:jc w:val="both"/>
      <w:outlineLvl w:val="1"/>
    </w:pPr>
    <w:rPr>
      <w:rFonts w:hAnsi="等线 Light" w:eastAsia="方正楷体_GBK" w:cs="Times New Roman"/>
      <w:bCs/>
      <w:color w:val="000000"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2"/>
    <w:link w:val="57"/>
    <w:unhideWhenUsed/>
    <w:qFormat/>
    <w:uiPriority w:val="9"/>
    <w:pPr>
      <w:keepLines/>
      <w:spacing w:line="560" w:lineRule="exact"/>
      <w:ind w:firstLineChars="200"/>
      <w:jc w:val="both"/>
      <w:outlineLvl w:val="2"/>
    </w:pPr>
    <w:rPr>
      <w:rFonts w:eastAsia="方正仿宋_GBK"/>
      <w:bCs/>
      <w:color w:val="000000"/>
      <w:kern w:val="2"/>
      <w:sz w:val="32"/>
      <w:szCs w:val="32"/>
      <w:lang w:val="en-US" w:eastAsia="zh-CN" w:bidi="ar-SA"/>
    </w:rPr>
  </w:style>
  <w:style w:type="paragraph" w:styleId="6">
    <w:name w:val="heading 4"/>
    <w:next w:val="2"/>
    <w:link w:val="70"/>
    <w:unhideWhenUsed/>
    <w:qFormat/>
    <w:uiPriority w:val="9"/>
    <w:pPr>
      <w:keepLines/>
      <w:spacing w:line="560" w:lineRule="exact"/>
      <w:ind w:firstLineChars="200"/>
      <w:jc w:val="both"/>
      <w:outlineLvl w:val="3"/>
    </w:pPr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paragraph" w:styleId="7">
    <w:name w:val="heading 5"/>
    <w:basedOn w:val="1"/>
    <w:next w:val="1"/>
    <w:link w:val="7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7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Times New Roman"/>
      <w:b/>
      <w:bCs/>
      <w:sz w:val="24"/>
    </w:rPr>
  </w:style>
  <w:style w:type="paragraph" w:styleId="9">
    <w:name w:val="heading 7"/>
    <w:basedOn w:val="1"/>
    <w:next w:val="1"/>
    <w:link w:val="73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74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等线 Light" w:hAnsi="等线 Light" w:eastAsia="等线 Light" w:cs="Times New Roman"/>
      <w:sz w:val="24"/>
    </w:rPr>
  </w:style>
  <w:style w:type="paragraph" w:styleId="11">
    <w:name w:val="heading 9"/>
    <w:basedOn w:val="1"/>
    <w:next w:val="1"/>
    <w:link w:val="75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等线 Light" w:hAnsi="等线 Light" w:eastAsia="等线 Light" w:cs="Times New Roman"/>
      <w:szCs w:val="21"/>
    </w:rPr>
  </w:style>
  <w:style w:type="character" w:default="1" w:styleId="35">
    <w:name w:val="Default Paragraph Font"/>
    <w:unhideWhenUsed/>
    <w:qFormat/>
    <w:uiPriority w:val="1"/>
  </w:style>
  <w:style w:type="table" w:default="1" w:styleId="3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我的正文"/>
    <w:link w:val="40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  <w:style w:type="paragraph" w:styleId="12">
    <w:name w:val="table of authorities"/>
    <w:basedOn w:val="1"/>
    <w:next w:val="1"/>
    <w:unhideWhenUsed/>
    <w:qFormat/>
    <w:uiPriority w:val="99"/>
    <w:pPr>
      <w:widowControl w:val="0"/>
      <w:spacing w:line="240" w:lineRule="auto"/>
      <w:ind w:left="420" w:leftChars="200" w:firstLineChars="0"/>
    </w:pPr>
    <w:rPr>
      <w:rFonts w:hint="eastAsia" w:ascii="仿宋" w:hAnsi="仿宋" w:eastAsia="仿宋" w:cs="仿宋"/>
    </w:rPr>
  </w:style>
  <w:style w:type="paragraph" w:styleId="13">
    <w:name w:val="Normal Indent"/>
    <w:basedOn w:val="1"/>
    <w:next w:val="1"/>
    <w:unhideWhenUsed/>
    <w:qFormat/>
    <w:uiPriority w:val="99"/>
    <w:pPr>
      <w:widowControl w:val="0"/>
      <w:spacing w:line="240" w:lineRule="auto"/>
      <w:ind w:firstLine="420" w:firstLineChars="0"/>
    </w:pPr>
    <w:rPr>
      <w:rFonts w:ascii="Times New Roman" w:hAnsi="Times New Roman" w:eastAsia="宋体" w:cs="Times New Roman"/>
      <w:sz w:val="28"/>
      <w:szCs w:val="28"/>
    </w:rPr>
  </w:style>
  <w:style w:type="paragraph" w:styleId="14">
    <w:name w:val="toa heading"/>
    <w:basedOn w:val="1"/>
    <w:next w:val="1"/>
    <w:unhideWhenUsed/>
    <w:qFormat/>
    <w:uiPriority w:val="99"/>
    <w:pPr>
      <w:widowControl w:val="0"/>
      <w:spacing w:before="120" w:line="240" w:lineRule="auto"/>
      <w:ind w:firstLineChars="0"/>
    </w:pPr>
    <w:rPr>
      <w:rFonts w:hint="eastAsia" w:ascii="Calibri" w:hAnsi="Calibri" w:eastAsia="仿宋" w:cs="仿宋"/>
      <w:sz w:val="24"/>
    </w:rPr>
  </w:style>
  <w:style w:type="paragraph" w:styleId="15">
    <w:name w:val="annotation text"/>
    <w:basedOn w:val="1"/>
    <w:semiHidden/>
    <w:qFormat/>
    <w:uiPriority w:val="0"/>
    <w:pPr>
      <w:jc w:val="left"/>
    </w:pPr>
  </w:style>
  <w:style w:type="paragraph" w:styleId="16">
    <w:name w:val="Body Text"/>
    <w:basedOn w:val="1"/>
    <w:link w:val="76"/>
    <w:unhideWhenUsed/>
    <w:qFormat/>
    <w:uiPriority w:val="0"/>
  </w:style>
  <w:style w:type="paragraph" w:styleId="17">
    <w:name w:val="Body Text Indent"/>
    <w:basedOn w:val="1"/>
    <w:unhideWhenUsed/>
    <w:qFormat/>
    <w:uiPriority w:val="99"/>
    <w:pPr>
      <w:widowControl w:val="0"/>
      <w:spacing w:after="120" w:line="240" w:lineRule="auto"/>
      <w:ind w:left="420" w:leftChars="200" w:firstLineChars="0"/>
    </w:pPr>
    <w:rPr>
      <w:rFonts w:ascii="Calibri" w:hAnsi="Calibri" w:eastAsia="宋体" w:cs="Times New Roman"/>
      <w:sz w:val="21"/>
    </w:rPr>
  </w:style>
  <w:style w:type="paragraph" w:styleId="18">
    <w:name w:val="toc 5"/>
    <w:basedOn w:val="1"/>
    <w:next w:val="1"/>
    <w:unhideWhenUsed/>
    <w:qFormat/>
    <w:uiPriority w:val="39"/>
    <w:pPr>
      <w:widowControl/>
      <w:spacing w:line="579" w:lineRule="exact"/>
      <w:ind w:left="1680" w:leftChars="800" w:firstLine="200" w:firstLineChars="200"/>
    </w:pPr>
    <w:rPr>
      <w:rFonts w:ascii="Times New Roman" w:hAnsi="Times New Roman" w:eastAsia="仿宋_GB2312" w:cs="Times New Roman"/>
      <w:color w:val="000000"/>
      <w:sz w:val="32"/>
    </w:rPr>
  </w:style>
  <w:style w:type="paragraph" w:styleId="1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20">
    <w:name w:val="Plain Text"/>
    <w:basedOn w:val="1"/>
    <w:next w:val="1"/>
    <w:unhideWhenUsed/>
    <w:qFormat/>
    <w:uiPriority w:val="99"/>
    <w:pPr>
      <w:widowControl w:val="0"/>
      <w:spacing w:line="240" w:lineRule="auto"/>
      <w:ind w:firstLineChars="0"/>
    </w:pPr>
    <w:rPr>
      <w:rFonts w:hint="eastAsia" w:ascii="宋体" w:hAnsi="Courier New" w:eastAsia="仿宋" w:cs="Courier New"/>
      <w:szCs w:val="21"/>
    </w:rPr>
  </w:style>
  <w:style w:type="paragraph" w:styleId="21">
    <w:name w:val="Body Text Indent 2"/>
    <w:basedOn w:val="1"/>
    <w:unhideWhenUsed/>
    <w:qFormat/>
    <w:uiPriority w:val="99"/>
    <w:pPr>
      <w:widowControl w:val="0"/>
      <w:spacing w:line="240" w:lineRule="auto"/>
      <w:ind w:firstLine="630" w:firstLineChars="0"/>
    </w:pPr>
    <w:rPr>
      <w:rFonts w:hint="eastAsia" w:ascii="楷体_GB2312" w:hAnsi="仿宋" w:eastAsia="楷体_GB2312" w:cs="仿宋"/>
      <w:color w:val="000000"/>
      <w:sz w:val="28"/>
      <w:szCs w:val="20"/>
    </w:rPr>
  </w:style>
  <w:style w:type="paragraph" w:styleId="22">
    <w:name w:val="Balloon Text"/>
    <w:basedOn w:val="1"/>
    <w:unhideWhenUsed/>
    <w:qFormat/>
    <w:uiPriority w:val="99"/>
    <w:rPr>
      <w:sz w:val="18"/>
      <w:szCs w:val="18"/>
    </w:rPr>
  </w:style>
  <w:style w:type="paragraph" w:styleId="23">
    <w:name w:val="footer"/>
    <w:basedOn w:val="1"/>
    <w:next w:val="2"/>
    <w:link w:val="65"/>
    <w:unhideWhenUsed/>
    <w:qFormat/>
    <w:uiPriority w:val="99"/>
    <w:pPr>
      <w:tabs>
        <w:tab w:val="center" w:pos="4153"/>
        <w:tab w:val="right" w:pos="8306"/>
      </w:tabs>
      <w:snapToGrid w:val="0"/>
      <w:spacing w:line="400" w:lineRule="exact"/>
      <w:jc w:val="both"/>
    </w:pPr>
    <w:rPr>
      <w:color w:val="000000"/>
      <w:kern w:val="2"/>
      <w:sz w:val="28"/>
      <w:szCs w:val="18"/>
      <w:lang w:val="en-US" w:eastAsia="zh-CN" w:bidi="ar-SA"/>
    </w:rPr>
  </w:style>
  <w:style w:type="paragraph" w:styleId="24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unhideWhenUsed/>
    <w:qFormat/>
    <w:uiPriority w:val="39"/>
  </w:style>
  <w:style w:type="paragraph" w:styleId="26">
    <w:name w:val="Subtitle"/>
    <w:next w:val="2"/>
    <w:link w:val="77"/>
    <w:qFormat/>
    <w:uiPriority w:val="11"/>
    <w:pPr>
      <w:spacing w:line="400" w:lineRule="exact"/>
      <w:jc w:val="distribute"/>
    </w:pPr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paragraph" w:styleId="2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8">
    <w:name w:val="Normal (Web)"/>
    <w:basedOn w:val="1"/>
    <w:unhideWhenUsed/>
    <w:qFormat/>
    <w:uiPriority w:val="99"/>
    <w:pPr>
      <w:widowControl w:val="0"/>
      <w:spacing w:beforeAutospacing="1" w:afterAutospacing="1" w:line="240" w:lineRule="auto"/>
      <w:ind w:firstLineChars="0"/>
      <w:jc w:val="left"/>
    </w:pPr>
    <w:rPr>
      <w:rFonts w:ascii="Calibri" w:hAnsi="Calibri" w:eastAsia="宋体" w:cs="Times New Roman"/>
      <w:kern w:val="0"/>
      <w:sz w:val="24"/>
      <w:szCs w:val="22"/>
    </w:rPr>
  </w:style>
  <w:style w:type="paragraph" w:styleId="29">
    <w:name w:val="Title"/>
    <w:basedOn w:val="1"/>
    <w:next w:val="1"/>
    <w:link w:val="78"/>
    <w:qFormat/>
    <w:uiPriority w:val="10"/>
    <w:pPr>
      <w:widowControl w:val="0"/>
      <w:spacing w:before="240" w:after="60" w:line="240" w:lineRule="auto"/>
      <w:ind w:firstLineChar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0">
    <w:name w:val="annotation subject"/>
    <w:basedOn w:val="15"/>
    <w:next w:val="15"/>
    <w:unhideWhenUsed/>
    <w:qFormat/>
    <w:uiPriority w:val="99"/>
    <w:rPr>
      <w:b/>
      <w:bCs/>
    </w:rPr>
  </w:style>
  <w:style w:type="paragraph" w:styleId="31">
    <w:name w:val="Body Text First Indent"/>
    <w:basedOn w:val="16"/>
    <w:next w:val="1"/>
    <w:unhideWhenUsed/>
    <w:qFormat/>
    <w:uiPriority w:val="99"/>
    <w:pPr>
      <w:widowControl/>
      <w:adjustRightInd w:val="0"/>
      <w:snapToGrid w:val="0"/>
      <w:spacing w:after="120" w:line="579" w:lineRule="exact"/>
      <w:ind w:firstLine="420" w:firstLineChars="100"/>
    </w:pPr>
    <w:rPr>
      <w:rFonts w:ascii="Times New Roman" w:hAnsi="Times New Roman" w:eastAsia="宋体" w:cs="Times New Roman"/>
      <w:color w:val="000000"/>
      <w:sz w:val="28"/>
    </w:rPr>
  </w:style>
  <w:style w:type="paragraph" w:styleId="32">
    <w:name w:val="Body Text First Indent 2"/>
    <w:basedOn w:val="17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  <w:szCs w:val="22"/>
    </w:rPr>
  </w:style>
  <w:style w:type="table" w:styleId="34">
    <w:name w:val="Table Grid"/>
    <w:basedOn w:val="3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basedOn w:val="35"/>
    <w:qFormat/>
    <w:uiPriority w:val="22"/>
    <w:rPr>
      <w:rFonts w:ascii="Times New Roman" w:hAnsi="Times New Roman" w:eastAsia="宋体" w:cs="Times New Roman"/>
      <w:b/>
    </w:rPr>
  </w:style>
  <w:style w:type="character" w:styleId="37">
    <w:name w:val="page number"/>
    <w:unhideWhenUsed/>
    <w:qFormat/>
    <w:uiPriority w:val="99"/>
    <w:rPr>
      <w:rFonts w:ascii="Times New Roman" w:hAnsi="Times New Roman" w:eastAsia="宋体" w:cs="Times New Roman"/>
    </w:rPr>
  </w:style>
  <w:style w:type="character" w:styleId="38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39">
    <w:name w:val="annotation reference"/>
    <w:unhideWhenUsed/>
    <w:qFormat/>
    <w:uiPriority w:val="99"/>
    <w:rPr>
      <w:sz w:val="21"/>
      <w:szCs w:val="21"/>
    </w:rPr>
  </w:style>
  <w:style w:type="character" w:customStyle="1" w:styleId="40">
    <w:name w:val="我的正文 字符"/>
    <w:link w:val="2"/>
    <w:qFormat/>
    <w:uiPriority w:val="0"/>
    <w:rPr>
      <w:rFonts w:eastAsia="方正仿宋_GBK"/>
      <w:color w:val="000000"/>
      <w:kern w:val="2"/>
      <w:sz w:val="32"/>
      <w:szCs w:val="24"/>
    </w:rPr>
  </w:style>
  <w:style w:type="character" w:customStyle="1" w:styleId="41">
    <w:name w:val="标题 1 Char"/>
    <w:link w:val="3"/>
    <w:qFormat/>
    <w:uiPriority w:val="0"/>
    <w:rPr>
      <w:rFonts w:ascii="Times New Roman" w:hAnsi="Times New Roman" w:eastAsia="方正黑体_GBK" w:cs="Times New Roman"/>
      <w:bCs/>
      <w:color w:val="000000"/>
      <w:kern w:val="44"/>
      <w:sz w:val="32"/>
      <w:szCs w:val="44"/>
      <w:lang w:val="en-US" w:eastAsia="zh-CN" w:bidi="ar-SA"/>
    </w:rPr>
  </w:style>
  <w:style w:type="character" w:customStyle="1" w:styleId="42">
    <w:name w:val="标题 2 字符"/>
    <w:link w:val="4"/>
    <w:qFormat/>
    <w:uiPriority w:val="0"/>
    <w:rPr>
      <w:rFonts w:hAnsi="等线 Light" w:eastAsia="方正楷体_GBK" w:cs="Times New Roman"/>
      <w:bCs/>
      <w:color w:val="000000"/>
      <w:kern w:val="2"/>
      <w:sz w:val="32"/>
      <w:szCs w:val="32"/>
    </w:rPr>
  </w:style>
  <w:style w:type="character" w:customStyle="1" w:styleId="43">
    <w:name w:val="标题 3 字符"/>
    <w:link w:val="5"/>
    <w:qFormat/>
    <w:uiPriority w:val="0"/>
    <w:rPr>
      <w:rFonts w:eastAsia="方正仿宋_GBK"/>
      <w:bCs/>
      <w:color w:val="000000"/>
      <w:kern w:val="2"/>
      <w:sz w:val="32"/>
      <w:szCs w:val="32"/>
    </w:rPr>
  </w:style>
  <w:style w:type="character" w:customStyle="1" w:styleId="44">
    <w:name w:val="标题 4 Char"/>
    <w:link w:val="6"/>
    <w:semiHidden/>
    <w:qFormat/>
    <w:uiPriority w:val="0"/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character" w:customStyle="1" w:styleId="45">
    <w:name w:val="标题 5 Char"/>
    <w:link w:val="7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character" w:customStyle="1" w:styleId="46">
    <w:name w:val="标题 6 Char"/>
    <w:link w:val="8"/>
    <w:semiHidden/>
    <w:qFormat/>
    <w:uiPriority w:val="0"/>
    <w:rPr>
      <w:rFonts w:ascii="等线 Light" w:hAnsi="等线 Light" w:eastAsia="等线 Light" w:cs="Times New Roman"/>
      <w:b/>
      <w:bCs/>
      <w:color w:val="000000"/>
      <w:sz w:val="24"/>
    </w:rPr>
  </w:style>
  <w:style w:type="character" w:customStyle="1" w:styleId="47">
    <w:name w:val="标题 7 Char"/>
    <w:link w:val="9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4"/>
    </w:rPr>
  </w:style>
  <w:style w:type="character" w:customStyle="1" w:styleId="48">
    <w:name w:val="标题 8 Char"/>
    <w:link w:val="10"/>
    <w:semiHidden/>
    <w:qFormat/>
    <w:uiPriority w:val="0"/>
    <w:rPr>
      <w:rFonts w:ascii="等线 Light" w:hAnsi="等线 Light" w:eastAsia="等线 Light" w:cs="Times New Roman"/>
      <w:color w:val="000000"/>
      <w:sz w:val="24"/>
    </w:rPr>
  </w:style>
  <w:style w:type="character" w:customStyle="1" w:styleId="49">
    <w:name w:val="标题 9 Char"/>
    <w:link w:val="11"/>
    <w:semiHidden/>
    <w:qFormat/>
    <w:uiPriority w:val="0"/>
    <w:rPr>
      <w:rFonts w:ascii="等线 Light" w:hAnsi="等线 Light" w:eastAsia="等线 Light" w:cs="Times New Roman"/>
      <w:color w:val="000000"/>
      <w:sz w:val="32"/>
      <w:szCs w:val="21"/>
    </w:rPr>
  </w:style>
  <w:style w:type="character" w:customStyle="1" w:styleId="50">
    <w:name w:val="正文文本 Char"/>
    <w:link w:val="16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页脚 Char"/>
    <w:basedOn w:val="35"/>
    <w:link w:val="23"/>
    <w:semiHidden/>
    <w:qFormat/>
    <w:uiPriority w:val="99"/>
    <w:rPr>
      <w:rFonts w:ascii="Times New Roman" w:hAnsi="Times New Roman" w:eastAsia="宋体" w:cs="Times New Roman"/>
      <w:color w:val="000000"/>
      <w:kern w:val="2"/>
      <w:sz w:val="28"/>
      <w:szCs w:val="18"/>
      <w:lang w:val="en-US" w:eastAsia="zh-CN" w:bidi="ar-SA"/>
    </w:rPr>
  </w:style>
  <w:style w:type="character" w:customStyle="1" w:styleId="52">
    <w:name w:val="页眉 Char"/>
    <w:basedOn w:val="35"/>
    <w:link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副标题 Char"/>
    <w:link w:val="26"/>
    <w:qFormat/>
    <w:uiPriority w:val="0"/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character" w:customStyle="1" w:styleId="54">
    <w:name w:val="标题 字符1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5">
    <w:name w:val="标题 1 字符"/>
    <w:link w:val="3"/>
    <w:qFormat/>
    <w:uiPriority w:val="0"/>
    <w:rPr>
      <w:rFonts w:eastAsia="方正黑体_GBK"/>
      <w:bCs/>
      <w:color w:val="000000"/>
      <w:kern w:val="44"/>
      <w:sz w:val="32"/>
      <w:szCs w:val="44"/>
    </w:rPr>
  </w:style>
  <w:style w:type="character" w:customStyle="1" w:styleId="56">
    <w:name w:val="标题 2 Char"/>
    <w:basedOn w:val="35"/>
    <w:link w:val="4"/>
    <w:qFormat/>
    <w:uiPriority w:val="0"/>
    <w:rPr>
      <w:rFonts w:ascii="Times New Roman" w:hAnsi="等线 Light" w:eastAsia="方正楷体_GBK" w:cs="Times New Roman"/>
      <w:bCs/>
      <w:color w:val="000000"/>
      <w:kern w:val="2"/>
      <w:sz w:val="32"/>
      <w:szCs w:val="32"/>
    </w:rPr>
  </w:style>
  <w:style w:type="character" w:customStyle="1" w:styleId="57">
    <w:name w:val="标题 3 Char"/>
    <w:basedOn w:val="35"/>
    <w:link w:val="5"/>
    <w:qFormat/>
    <w:uiPriority w:val="0"/>
    <w:rPr>
      <w:rFonts w:ascii="Times New Roman" w:hAnsi="Times New Roman" w:eastAsia="方正仿宋_GBK" w:cs="Times New Roman"/>
      <w:bCs/>
      <w:color w:val="000000"/>
      <w:kern w:val="2"/>
      <w:sz w:val="32"/>
      <w:szCs w:val="32"/>
    </w:rPr>
  </w:style>
  <w:style w:type="character" w:customStyle="1" w:styleId="58">
    <w:name w:val="标题 4 字符"/>
    <w:link w:val="6"/>
    <w:semiHidden/>
    <w:qFormat/>
    <w:uiPriority w:val="0"/>
    <w:rPr>
      <w:rFonts w:hAnsi="等线 Light" w:eastAsia="方正仿宋_GBK" w:cs="Times New Roman"/>
      <w:bCs/>
      <w:color w:val="000000"/>
      <w:kern w:val="2"/>
      <w:sz w:val="32"/>
      <w:szCs w:val="28"/>
    </w:rPr>
  </w:style>
  <w:style w:type="character" w:customStyle="1" w:styleId="59">
    <w:name w:val="标题 5 字符"/>
    <w:link w:val="7"/>
    <w:semiHidden/>
    <w:qFormat/>
    <w:uiPriority w:val="0"/>
    <w:rPr>
      <w:b/>
      <w:bCs/>
      <w:kern w:val="2"/>
      <w:sz w:val="28"/>
      <w:szCs w:val="28"/>
    </w:rPr>
  </w:style>
  <w:style w:type="character" w:customStyle="1" w:styleId="60">
    <w:name w:val="标题 6 字符"/>
    <w:link w:val="8"/>
    <w:semiHidden/>
    <w:qFormat/>
    <w:uiPriority w:val="0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61">
    <w:name w:val="标题 7 字符"/>
    <w:link w:val="9"/>
    <w:semiHidden/>
    <w:qFormat/>
    <w:uiPriority w:val="0"/>
    <w:rPr>
      <w:b/>
      <w:bCs/>
      <w:kern w:val="2"/>
      <w:sz w:val="24"/>
      <w:szCs w:val="24"/>
    </w:rPr>
  </w:style>
  <w:style w:type="character" w:customStyle="1" w:styleId="62">
    <w:name w:val="标题 8 字符"/>
    <w:link w:val="10"/>
    <w:semiHidden/>
    <w:qFormat/>
    <w:uiPriority w:val="0"/>
    <w:rPr>
      <w:rFonts w:ascii="等线 Light" w:hAnsi="等线 Light" w:eastAsia="等线 Light" w:cs="Times New Roman"/>
      <w:kern w:val="2"/>
      <w:sz w:val="24"/>
      <w:szCs w:val="24"/>
    </w:rPr>
  </w:style>
  <w:style w:type="character" w:customStyle="1" w:styleId="63">
    <w:name w:val="标题 9 字符"/>
    <w:link w:val="11"/>
    <w:semiHidden/>
    <w:qFormat/>
    <w:uiPriority w:val="0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64">
    <w:name w:val="正文文本 字符"/>
    <w:link w:val="16"/>
    <w:qFormat/>
    <w:uiPriority w:val="0"/>
    <w:rPr>
      <w:kern w:val="2"/>
      <w:sz w:val="21"/>
      <w:szCs w:val="24"/>
    </w:rPr>
  </w:style>
  <w:style w:type="character" w:customStyle="1" w:styleId="65">
    <w:name w:val="页脚 字符"/>
    <w:basedOn w:val="35"/>
    <w:link w:val="2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66">
    <w:name w:val="页眉 字符"/>
    <w:basedOn w:val="35"/>
    <w:link w:val="2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67">
    <w:name w:val="副标题 字符"/>
    <w:link w:val="26"/>
    <w:qFormat/>
    <w:uiPriority w:val="0"/>
    <w:rPr>
      <w:rFonts w:hAnsi="等线 Light" w:cs="Times New Roman"/>
      <w:bCs/>
      <w:color w:val="000000"/>
      <w:kern w:val="28"/>
      <w:sz w:val="24"/>
      <w:szCs w:val="32"/>
    </w:rPr>
  </w:style>
  <w:style w:type="character" w:customStyle="1" w:styleId="68">
    <w:name w:val="标题 字符2"/>
    <w:basedOn w:val="35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69">
    <w:name w:val="标题 1 字符1"/>
    <w:link w:val="3"/>
    <w:qFormat/>
    <w:uiPriority w:val="0"/>
    <w:rPr>
      <w:rFonts w:ascii="Times New Roman" w:hAnsi="Times New Roman" w:eastAsia="方正黑体_GBK" w:cs="Times New Roman"/>
      <w:bCs/>
      <w:color w:val="000000"/>
      <w:kern w:val="44"/>
      <w:sz w:val="32"/>
      <w:szCs w:val="44"/>
      <w:lang w:val="en-US" w:eastAsia="zh-CN" w:bidi="ar-SA"/>
    </w:rPr>
  </w:style>
  <w:style w:type="character" w:customStyle="1" w:styleId="70">
    <w:name w:val="标题 4 字符1"/>
    <w:link w:val="6"/>
    <w:semiHidden/>
    <w:qFormat/>
    <w:uiPriority w:val="0"/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character" w:customStyle="1" w:styleId="71">
    <w:name w:val="标题 5 字符1"/>
    <w:link w:val="7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character" w:customStyle="1" w:styleId="72">
    <w:name w:val="标题 6 字符1"/>
    <w:link w:val="8"/>
    <w:semiHidden/>
    <w:qFormat/>
    <w:uiPriority w:val="0"/>
    <w:rPr>
      <w:rFonts w:ascii="等线 Light" w:hAnsi="等线 Light" w:eastAsia="等线 Light" w:cs="Times New Roman"/>
      <w:b/>
      <w:bCs/>
      <w:color w:val="000000"/>
      <w:sz w:val="24"/>
    </w:rPr>
  </w:style>
  <w:style w:type="character" w:customStyle="1" w:styleId="73">
    <w:name w:val="标题 7 字符1"/>
    <w:link w:val="9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4"/>
    </w:rPr>
  </w:style>
  <w:style w:type="character" w:customStyle="1" w:styleId="74">
    <w:name w:val="标题 8 字符1"/>
    <w:link w:val="10"/>
    <w:semiHidden/>
    <w:qFormat/>
    <w:uiPriority w:val="0"/>
    <w:rPr>
      <w:rFonts w:ascii="等线 Light" w:hAnsi="等线 Light" w:eastAsia="等线 Light" w:cs="Times New Roman"/>
      <w:color w:val="000000"/>
      <w:sz w:val="24"/>
    </w:rPr>
  </w:style>
  <w:style w:type="character" w:customStyle="1" w:styleId="75">
    <w:name w:val="标题 9 字符1"/>
    <w:link w:val="11"/>
    <w:semiHidden/>
    <w:qFormat/>
    <w:uiPriority w:val="0"/>
    <w:rPr>
      <w:rFonts w:ascii="等线 Light" w:hAnsi="等线 Light" w:eastAsia="等线 Light" w:cs="Times New Roman"/>
      <w:color w:val="000000"/>
      <w:sz w:val="32"/>
      <w:szCs w:val="21"/>
    </w:rPr>
  </w:style>
  <w:style w:type="character" w:customStyle="1" w:styleId="76">
    <w:name w:val="正文文本 字符1"/>
    <w:link w:val="16"/>
    <w:qFormat/>
    <w:uiPriority w:val="0"/>
    <w:rPr>
      <w:rFonts w:ascii="Times New Roman" w:hAnsi="Times New Roman" w:eastAsia="宋体" w:cs="Times New Roman"/>
    </w:rPr>
  </w:style>
  <w:style w:type="character" w:customStyle="1" w:styleId="77">
    <w:name w:val="副标题 字符1"/>
    <w:link w:val="26"/>
    <w:qFormat/>
    <w:uiPriority w:val="0"/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character" w:customStyle="1" w:styleId="78">
    <w:name w:val="标题 Char"/>
    <w:basedOn w:val="35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79">
    <w:name w:val="正文首行缩进 21"/>
    <w:basedOn w:val="1"/>
    <w:qFormat/>
    <w:uiPriority w:val="99"/>
    <w:pPr>
      <w:widowControl w:val="0"/>
      <w:spacing w:after="120" w:line="240" w:lineRule="auto"/>
      <w:ind w:left="420" w:leftChars="200" w:firstLine="420" w:firstLineChars="200"/>
    </w:pPr>
    <w:rPr>
      <w:rFonts w:ascii="Calibri" w:hAnsi="Calibri" w:eastAsia="宋体" w:cs="Times New Roman"/>
      <w:kern w:val="0"/>
      <w:sz w:val="28"/>
      <w:szCs w:val="28"/>
    </w:rPr>
  </w:style>
  <w:style w:type="paragraph" w:customStyle="1" w:styleId="8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论文题目"/>
    <w:next w:val="2"/>
    <w:link w:val="82"/>
    <w:qFormat/>
    <w:uiPriority w:val="0"/>
    <w:pPr>
      <w:spacing w:after="560" w:line="560" w:lineRule="exact"/>
      <w:jc w:val="center"/>
    </w:pPr>
    <w:rPr>
      <w:rFonts w:ascii="Times New Roman" w:hAnsi="Times New Roman" w:eastAsia="方正小标宋_GBK" w:cs="Times New Roman"/>
      <w:color w:val="000000"/>
      <w:kern w:val="2"/>
      <w:sz w:val="44"/>
      <w:szCs w:val="24"/>
      <w:lang w:val="en-US" w:eastAsia="zh-CN" w:bidi="ar-SA"/>
    </w:rPr>
  </w:style>
  <w:style w:type="character" w:customStyle="1" w:styleId="82">
    <w:name w:val="论文题目 字符"/>
    <w:link w:val="81"/>
    <w:qFormat/>
    <w:uiPriority w:val="0"/>
    <w:rPr>
      <w:rFonts w:eastAsia="方正小标宋_GBK"/>
      <w:color w:val="000000"/>
      <w:kern w:val="2"/>
      <w:sz w:val="44"/>
      <w:szCs w:val="24"/>
    </w:rPr>
  </w:style>
  <w:style w:type="paragraph" w:customStyle="1" w:styleId="83">
    <w:name w:val="图片样式"/>
    <w:next w:val="2"/>
    <w:link w:val="84"/>
    <w:qFormat/>
    <w:uiPriority w:val="0"/>
    <w:pPr>
      <w:jc w:val="distribute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84">
    <w:name w:val="图片样式 字符"/>
    <w:link w:val="83"/>
    <w:qFormat/>
    <w:uiPriority w:val="0"/>
    <w:rPr>
      <w:color w:val="000000"/>
      <w:kern w:val="2"/>
      <w:sz w:val="24"/>
      <w:szCs w:val="24"/>
    </w:rPr>
  </w:style>
  <w:style w:type="paragraph" w:customStyle="1" w:styleId="85">
    <w:name w:val="表格文本"/>
    <w:next w:val="2"/>
    <w:link w:val="86"/>
    <w:qFormat/>
    <w:uiPriority w:val="0"/>
    <w:pPr>
      <w:spacing w:line="400" w:lineRule="exact"/>
      <w:jc w:val="distribut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86">
    <w:name w:val="表格文本 字符"/>
    <w:link w:val="85"/>
    <w:qFormat/>
    <w:uiPriority w:val="0"/>
    <w:rPr>
      <w:color w:val="000000"/>
      <w:kern w:val="2"/>
      <w:sz w:val="21"/>
      <w:szCs w:val="24"/>
    </w:rPr>
  </w:style>
  <w:style w:type="paragraph" w:customStyle="1" w:styleId="87">
    <w:name w:val="_Style 86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eastAsia="宋体"/>
      <w:b/>
      <w:color w:val="auto"/>
      <w:sz w:val="44"/>
    </w:rPr>
  </w:style>
  <w:style w:type="character" w:customStyle="1" w:styleId="88">
    <w:name w:val="_Style 1"/>
    <w:basedOn w:val="35"/>
    <w:qFormat/>
    <w:uiPriority w:val="33"/>
    <w:rPr>
      <w:rFonts w:ascii="Calibri" w:hAnsi="Calibri" w:eastAsia="宋体" w:cs="Times New Roman"/>
      <w:b/>
      <w:bCs/>
      <w:smallCaps/>
      <w:spacing w:val="5"/>
    </w:rPr>
  </w:style>
  <w:style w:type="character" w:customStyle="1" w:styleId="89">
    <w:name w:val="_Style 3"/>
    <w:basedOn w:val="35"/>
    <w:qFormat/>
    <w:uiPriority w:val="33"/>
    <w:rPr>
      <w:rFonts w:ascii="Calibri" w:hAnsi="Calibri" w:eastAsia="宋体" w:cs="Times New Roman"/>
      <w:b/>
      <w:bCs/>
      <w:smallCaps/>
      <w:spacing w:val="5"/>
    </w:rPr>
  </w:style>
  <w:style w:type="paragraph" w:customStyle="1" w:styleId="90">
    <w:name w:val="_Style 2"/>
    <w:basedOn w:val="1"/>
    <w:qFormat/>
    <w:uiPriority w:val="99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91">
    <w:name w:val="List Paragraph1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character" w:customStyle="1" w:styleId="92">
    <w:name w:val="font51"/>
    <w:basedOn w:val="35"/>
    <w:qFormat/>
    <w:uiPriority w:val="0"/>
    <w:rPr>
      <w:rFonts w:hint="default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93">
    <w:name w:val="font21"/>
    <w:basedOn w:val="3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4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5">
    <w:name w:val="List Paragraph"/>
    <w:basedOn w:val="1"/>
    <w:unhideWhenUsed/>
    <w:qFormat/>
    <w:uiPriority w:val="99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character" w:customStyle="1" w:styleId="96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7">
    <w:name w:val="标题 字符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98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">
    <w:name w:val="_Style 61"/>
    <w:basedOn w:val="3"/>
    <w:next w:val="1"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00">
    <w:name w:val="列出段落1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101">
    <w:name w:val="TOC 标题1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02">
    <w:name w:val="TOC 标题11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Calibri" w:hAnsi="Calibri" w:eastAsia="宋体" w:cs="Times New Roman"/>
      <w:b/>
      <w:color w:val="auto"/>
      <w:sz w:val="44"/>
    </w:rPr>
  </w:style>
  <w:style w:type="character" w:customStyle="1" w:styleId="10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">
    <w:name w:val="修订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">
    <w:name w:val="_Style 83"/>
    <w:basedOn w:val="3"/>
    <w:next w:val="1"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hint="eastAsia" w:ascii="仿宋" w:hAnsi="仿宋" w:eastAsia="宋体" w:cs="仿宋"/>
      <w:b/>
      <w:bCs w:val="0"/>
      <w:color w:val="auto"/>
      <w:sz w:val="44"/>
    </w:rPr>
  </w:style>
  <w:style w:type="paragraph" w:customStyle="1" w:styleId="106">
    <w:name w:val="NormalIndent"/>
    <w:basedOn w:val="1"/>
    <w:next w:val="1"/>
    <w:qFormat/>
    <w:uiPriority w:val="0"/>
    <w:pPr>
      <w:widowControl/>
      <w:spacing w:line="240" w:lineRule="auto"/>
      <w:ind w:firstLine="200" w:firstLineChars="200"/>
      <w:textAlignment w:val="baseline"/>
    </w:pPr>
    <w:rPr>
      <w:rFonts w:hint="eastAsia" w:ascii="宋体" w:hAnsi="宋体" w:eastAsia="仿宋" w:cs="宋体"/>
      <w:sz w:val="28"/>
    </w:rPr>
  </w:style>
  <w:style w:type="character" w:customStyle="1" w:styleId="107">
    <w:name w:val="font01"/>
    <w:basedOn w:val="35"/>
    <w:qFormat/>
    <w:uiPriority w:val="0"/>
    <w:rPr>
      <w:rFonts w:ascii="Arial" w:hAnsi="Arial" w:eastAsia="宋体" w:cs="Arial"/>
      <w:color w:val="000000"/>
      <w:sz w:val="22"/>
      <w:szCs w:val="22"/>
      <w:u w:val="none"/>
    </w:rPr>
  </w:style>
  <w:style w:type="character" w:customStyle="1" w:styleId="108">
    <w:name w:val="font161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table" w:customStyle="1" w:styleId="10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/>
      <w:jc w:val="left"/>
      <w:textAlignment w:val="baseline"/>
    </w:pPr>
    <w:rPr>
      <w:rFonts w:hint="eastAsia"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11">
    <w:name w:val="UserStyle_0"/>
    <w:basedOn w:val="1"/>
    <w:qFormat/>
    <w:uiPriority w:val="0"/>
    <w:pPr>
      <w:widowControl w:val="0"/>
      <w:spacing w:before="100" w:beforeAutospacing="1" w:after="120" w:line="240" w:lineRule="auto"/>
      <w:ind w:left="200" w:leftChars="200" w:firstLine="420" w:firstLineChars="200"/>
      <w:textAlignment w:val="baseline"/>
    </w:pPr>
    <w:rPr>
      <w:rFonts w:hint="eastAsia" w:ascii="Calibri" w:hAnsi="Calibri" w:eastAsia="仿宋" w:cs="仿宋"/>
      <w:kern w:val="0"/>
      <w:sz w:val="28"/>
      <w:szCs w:val="28"/>
    </w:rPr>
  </w:style>
  <w:style w:type="paragraph" w:customStyle="1" w:styleId="112">
    <w:name w:val="正文缩进1"/>
    <w:basedOn w:val="1"/>
    <w:qFormat/>
    <w:uiPriority w:val="0"/>
    <w:pPr>
      <w:widowControl/>
      <w:spacing w:line="579" w:lineRule="exact"/>
      <w:ind w:firstLine="200" w:firstLineChars="200"/>
    </w:pPr>
    <w:rPr>
      <w:rFonts w:hint="eastAsia" w:ascii="宋体" w:hAnsi="宋体" w:eastAsia="仿宋_GB2312" w:cs="宋体"/>
      <w:color w:val="000000"/>
      <w:sz w:val="28"/>
      <w:szCs w:val="28"/>
    </w:rPr>
  </w:style>
  <w:style w:type="paragraph" w:customStyle="1" w:styleId="113">
    <w:name w:val="标题 Char Char"/>
    <w:basedOn w:val="1"/>
    <w:qFormat/>
    <w:uiPriority w:val="0"/>
    <w:pPr>
      <w:widowControl w:val="0"/>
      <w:spacing w:before="240" w:after="60" w:line="240" w:lineRule="auto"/>
      <w:ind w:firstLineChars="0"/>
      <w:jc w:val="center"/>
      <w:outlineLvl w:val="0"/>
    </w:pPr>
    <w:rPr>
      <w:rFonts w:hint="eastAsia" w:ascii="Arial" w:hAnsi="Arial" w:eastAsia="仿宋" w:cs="仿宋"/>
      <w:b/>
      <w:szCs w:val="22"/>
    </w:rPr>
  </w:style>
  <w:style w:type="paragraph" w:customStyle="1" w:styleId="114">
    <w:name w:val="TOC 标题2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hint="eastAsia" w:ascii="仿宋" w:hAnsi="仿宋" w:eastAsia="宋体" w:cs="仿宋"/>
      <w:b/>
      <w:color w:val="auto"/>
      <w:sz w:val="44"/>
    </w:rPr>
  </w:style>
  <w:style w:type="paragraph" w:customStyle="1" w:styleId="115">
    <w:name w:val="Heading3"/>
    <w:basedOn w:val="1"/>
    <w:next w:val="1"/>
    <w:qFormat/>
    <w:uiPriority w:val="0"/>
    <w:pPr>
      <w:keepNext/>
      <w:keepLines/>
      <w:widowControl w:val="0"/>
      <w:spacing w:line="415" w:lineRule="auto"/>
      <w:ind w:firstLineChars="0"/>
      <w:textAlignment w:val="baseline"/>
    </w:pPr>
    <w:rPr>
      <w:rFonts w:hint="eastAsia" w:ascii="仿宋" w:hAnsi="仿宋" w:eastAsia="仿宋" w:cs="仿宋"/>
      <w:b/>
      <w:szCs w:val="21"/>
    </w:rPr>
  </w:style>
  <w:style w:type="paragraph" w:customStyle="1" w:styleId="116">
    <w:name w:val="列出段落2"/>
    <w:basedOn w:val="1"/>
    <w:unhideWhenUsed/>
    <w:qFormat/>
    <w:uiPriority w:val="99"/>
    <w:pPr>
      <w:widowControl w:val="0"/>
      <w:spacing w:line="240" w:lineRule="auto"/>
      <w:ind w:firstLine="420" w:firstLineChars="200"/>
    </w:pPr>
    <w:rPr>
      <w:rFonts w:hint="eastAsia" w:ascii="Calibri" w:hAnsi="Calibri" w:eastAsia="仿宋" w:cs="仿宋"/>
      <w:szCs w:val="22"/>
    </w:rPr>
  </w:style>
  <w:style w:type="paragraph" w:styleId="117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18">
    <w:name w:val="List Paragraph2"/>
    <w:basedOn w:val="1"/>
    <w:qFormat/>
    <w:uiPriority w:val="34"/>
    <w:pPr>
      <w:widowControl w:val="0"/>
      <w:spacing w:line="240" w:lineRule="auto"/>
      <w:ind w:firstLine="420" w:firstLineChars="200"/>
    </w:pPr>
    <w:rPr>
      <w:rFonts w:hint="eastAsia" w:ascii="仿宋" w:hAnsi="仿宋" w:eastAsia="仿宋" w:cs="仿宋"/>
    </w:rPr>
  </w:style>
  <w:style w:type="paragraph" w:customStyle="1" w:styleId="119">
    <w:name w:val="_Style 53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20">
    <w:name w:val="_Style 52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/>
      <w:b/>
      <w:color w:val="auto"/>
      <w:sz w:val="44"/>
    </w:rPr>
  </w:style>
  <w:style w:type="paragraph" w:customStyle="1" w:styleId="121">
    <w:name w:val="TOC Heading"/>
    <w:basedOn w:val="3"/>
    <w:next w:val="1"/>
    <w:unhideWhenUsed/>
    <w:qFormat/>
    <w:uiPriority w:val="39"/>
    <w:pPr>
      <w:keepNext/>
      <w:keepLines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  <w:szCs w:val="44"/>
    </w:rPr>
  </w:style>
  <w:style w:type="paragraph" w:customStyle="1" w:styleId="122">
    <w:name w:val="_Style 63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23">
    <w:name w:val="_Style 54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6</Pages>
  <Words>300231</Words>
  <Characters>331867</Characters>
  <Lines>19</Lines>
  <Paragraphs>5</Paragraphs>
  <TotalTime>17</TotalTime>
  <ScaleCrop>false</ScaleCrop>
  <LinksUpToDate>false</LinksUpToDate>
  <CharactersWithSpaces>331897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钟艳</cp:lastModifiedBy>
  <cp:lastPrinted>2020-02-03T08:13:00Z</cp:lastPrinted>
  <dcterms:modified xsi:type="dcterms:W3CDTF">2025-03-28T01:41:38Z</dcterms:modified>
  <dc:title>年部门预算编制说明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4A82F0B5A39B46D8B1F4C1665D8FE32C_13</vt:lpwstr>
  </property>
  <property fmtid="{D5CDD505-2E9C-101B-9397-08002B2CF9AE}" pid="4" name="KSOTemplateDocerSaveRecord">
    <vt:lpwstr>eyJoZGlkIjoiZDZmNTQ1ZDY1NGJmZjkwMDU3MjE4MzMxNTYyNWY5ZGQifQ==</vt:lpwstr>
  </property>
</Properties>
</file>