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Hlk37842709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_GBK" w:hAnsi="仿宋" w:eastAsia="方正小标宋_GBK" w:cs="Times New Roman"/>
          <w:bCs/>
          <w:sz w:val="44"/>
          <w:szCs w:val="44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**项目征地补偿安置方案无需听证回执书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_GBK" w:hAnsi="仿宋" w:eastAsia="方正小标宋_GBK" w:cs="Times New Roman"/>
          <w:bCs/>
          <w:sz w:val="44"/>
          <w:szCs w:val="44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（样例）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</w:t>
      </w:r>
      <w:bookmarkStart w:id="1" w:name="_GoBack"/>
      <w:r>
        <w:rPr>
          <w:rFonts w:hint="eastAsia" w:ascii="宋体" w:hAnsi="宋体" w:eastAsia="方正仿宋_GBK" w:cs="方正仿宋_GBK"/>
          <w:sz w:val="32"/>
          <w:szCs w:val="20"/>
        </w:rPr>
        <w:t>、区）人民政府：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已收悉并书面告知当事人。本次征收涉及**乡（镇）**村民委员会集体土地总面积**公顷（其中农用地**公顷、耕地**公顷、未利用地**公顷、建设用地**公顷）。经**村民委员会**村民小组集体讨论，涉及被征地农民**户，**户同意征收土地，多数被征地的农村集体经济组织成员对《**项目征地补偿安置方案》各项内容无意见，无需进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11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 xml:space="preserve">   </w:t>
      </w: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F3C8B23-AE1E-4318-9084-EE299832422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41E94CF-1166-44CA-87FE-995C627C074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83AB9A3-2224-436C-9CE0-07192214EB6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ThiODg1OGI0MjMxOWIwMTdhNDcwMTg4YzI1M2Q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1E012F4"/>
    <w:rsid w:val="04456DD7"/>
    <w:rsid w:val="04682F74"/>
    <w:rsid w:val="053C0C8A"/>
    <w:rsid w:val="05A27CD1"/>
    <w:rsid w:val="0D997137"/>
    <w:rsid w:val="159272EB"/>
    <w:rsid w:val="15C64FEB"/>
    <w:rsid w:val="17101620"/>
    <w:rsid w:val="18314A1C"/>
    <w:rsid w:val="183735A3"/>
    <w:rsid w:val="18943A9B"/>
    <w:rsid w:val="1AF76B1A"/>
    <w:rsid w:val="1CDE4BC1"/>
    <w:rsid w:val="20D41925"/>
    <w:rsid w:val="2230763B"/>
    <w:rsid w:val="28BA226E"/>
    <w:rsid w:val="28E40532"/>
    <w:rsid w:val="290D1835"/>
    <w:rsid w:val="29A2400F"/>
    <w:rsid w:val="2A68364D"/>
    <w:rsid w:val="2D2A1AB1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4D72D20"/>
    <w:rsid w:val="45F4168F"/>
    <w:rsid w:val="471D2860"/>
    <w:rsid w:val="4A7A5AF9"/>
    <w:rsid w:val="4C0B5255"/>
    <w:rsid w:val="4C1E1D08"/>
    <w:rsid w:val="4D48652A"/>
    <w:rsid w:val="4E3E01D8"/>
    <w:rsid w:val="4FC025E4"/>
    <w:rsid w:val="4FCE2CF5"/>
    <w:rsid w:val="4FEC76E1"/>
    <w:rsid w:val="532A502A"/>
    <w:rsid w:val="557A1883"/>
    <w:rsid w:val="55CC2709"/>
    <w:rsid w:val="56AE18F3"/>
    <w:rsid w:val="570117CE"/>
    <w:rsid w:val="577441A0"/>
    <w:rsid w:val="58385FF7"/>
    <w:rsid w:val="59ED1802"/>
    <w:rsid w:val="5C535567"/>
    <w:rsid w:val="5E4C4C10"/>
    <w:rsid w:val="5F555381"/>
    <w:rsid w:val="612D6A9D"/>
    <w:rsid w:val="657B1AF2"/>
    <w:rsid w:val="66CA4CC3"/>
    <w:rsid w:val="6A5B0F11"/>
    <w:rsid w:val="6CF2192D"/>
    <w:rsid w:val="6EB1342D"/>
    <w:rsid w:val="6F8D5D67"/>
    <w:rsid w:val="736211CC"/>
    <w:rsid w:val="73E21F2A"/>
    <w:rsid w:val="749323E1"/>
    <w:rsid w:val="75F40C15"/>
    <w:rsid w:val="766748CC"/>
    <w:rsid w:val="78E44AB1"/>
    <w:rsid w:val="7E226F8F"/>
    <w:rsid w:val="7FB76F30"/>
    <w:rsid w:val="FFDBC2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8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1713</Words>
  <Characters>1829</Characters>
  <Lines>72</Lines>
  <Paragraphs>84</Paragraphs>
  <ScaleCrop>false</ScaleCrop>
  <LinksUpToDate>false</LinksUpToDate>
  <CharactersWithSpaces>1950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DELL</cp:lastModifiedBy>
  <dcterms:modified xsi:type="dcterms:W3CDTF">2025-07-11T11:30:09Z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C49C292C627F42B39D107BDE0DF0A2A6</vt:lpwstr>
  </property>
  <property fmtid="{D5CDD505-2E9C-101B-9397-08002B2CF9AE}" pid="4" name="KSOTemplateDocerSaveRecord">
    <vt:lpwstr>eyJoZGlkIjoiY2QwNmEzOTA5YTI0ODUwN2Q1YmNjZWFkMjRlOWQ1ZTkiLCJ1c2VySWQiOiIyNTEwMjgzOTMifQ==</vt:lpwstr>
  </property>
</Properties>
</file>