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0" w:firstLineChars="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附件3</w:t>
      </w:r>
    </w:p>
    <w:tbl>
      <w:tblPr>
        <w:tblStyle w:val="4"/>
        <w:tblW w:w="145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45"/>
        <w:gridCol w:w="1545"/>
        <w:gridCol w:w="1185"/>
        <w:gridCol w:w="1062"/>
        <w:gridCol w:w="1463"/>
        <w:gridCol w:w="1416"/>
        <w:gridCol w:w="936"/>
        <w:gridCol w:w="1164"/>
        <w:gridCol w:w="792"/>
        <w:gridCol w:w="792"/>
        <w:gridCol w:w="1188"/>
        <w:gridCol w:w="976"/>
        <w:gridCol w:w="9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firstLine="2720" w:firstLineChars="850"/>
              <w:rPr>
                <w:rFonts w:ascii="仿宋" w:hAnsi="仿宋" w:eastAsia="仿宋"/>
                <w:sz w:val="32"/>
                <w:szCs w:val="32"/>
                <w:u w:val="single"/>
              </w:rPr>
            </w:pPr>
          </w:p>
        </w:tc>
        <w:tc>
          <w:tcPr>
            <w:tcW w:w="137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sz w:val="44"/>
                <w:szCs w:val="44"/>
                <w:lang w:val="en-US" w:eastAsia="zh-CN"/>
              </w:rPr>
              <w:t>2025年</w:t>
            </w:r>
            <w:r>
              <w:rPr>
                <w:rFonts w:hint="eastAsia" w:ascii="仿宋" w:hAnsi="仿宋" w:eastAsia="仿宋"/>
                <w:sz w:val="44"/>
                <w:szCs w:val="44"/>
              </w:rPr>
              <w:t>城市水厂出厂水水质信息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（第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季度）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0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水 厂 名 称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采样时间</w:t>
            </w:r>
          </w:p>
        </w:tc>
        <w:tc>
          <w:tcPr>
            <w:tcW w:w="10759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监 测 指 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菌落总数（CFU/mL）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总大肠菌群（MPN/100mL或CFU/100mL）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大肠埃希氏菌（MPN/100mL或CFU/100mL）</w:t>
            </w:r>
          </w:p>
        </w:tc>
        <w:tc>
          <w:tcPr>
            <w:tcW w:w="936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色度（铂钴色度单位）</w:t>
            </w:r>
          </w:p>
        </w:tc>
        <w:tc>
          <w:tcPr>
            <w:tcW w:w="1164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浑浊度（NTU-散射浊度单位）</w:t>
            </w:r>
          </w:p>
        </w:tc>
        <w:tc>
          <w:tcPr>
            <w:tcW w:w="792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臭和味</w:t>
            </w:r>
          </w:p>
        </w:tc>
        <w:tc>
          <w:tcPr>
            <w:tcW w:w="792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肉眼可见物</w:t>
            </w:r>
          </w:p>
        </w:tc>
        <w:tc>
          <w:tcPr>
            <w:tcW w:w="1188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高锰酸盐指数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（以O2计，mg/L）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消毒剂余量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0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游离余氯（mg/L）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二氧化氯（mg/L）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《生活饮用水卫生标准》（GB5749-20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）指标限值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≤100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≤15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≤1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无异臭异味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0.3-2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0.1-0.8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06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水字20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2508063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sz w:val="32"/>
              </w:rPr>
              <w:pict>
                <v:shape id="_x0000_s1029" o:spid="_x0000_s1029" o:spt="201" alt="" type="#_x0000_t201" style="position:absolute;left:0pt;margin-left:56.5pt;margin-top:18.15pt;height:116pt;width:116pt;z-index:-251656192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f"/>
                </v:shape>
                <w:control r:id="rId4" w:name="CWordOLECtrl2" w:shapeid="_x0000_s1029"/>
              </w:pic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新平县水务产业投资开发有限公司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2025.08.12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0.2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任何臭和味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0.57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0.45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558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注</w:t>
            </w:r>
            <w:r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  <w:t>：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1、出厂水中消毒剂余量要求：氯气及游离氯制剂（游离氯）为0.3～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mg/L；二氧化氯（ClO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）为0.1～0.8mg/L。</w:t>
            </w:r>
          </w:p>
          <w:p>
            <w:pPr>
              <w:widowControl/>
              <w:spacing w:line="400" w:lineRule="exact"/>
              <w:ind w:firstLine="361" w:firstLineChars="200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2、检</w:t>
            </w:r>
            <w:r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  <w:t>出总大肠菌群时，继续检测耐热大肠菌群或大肠埃希氏菌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。</w:t>
            </w:r>
          </w:p>
        </w:tc>
      </w:tr>
    </w:tbl>
    <w:p>
      <w:pPr>
        <w:ind w:left="-619" w:leftChars="-295" w:right="-622" w:rightChars="-296" w:firstLine="0" w:firstLineChars="0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 xml:space="preserve">填报单位（公章）：新平县疾病预防控制中心  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填报人：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val="en-US" w:eastAsia="zh-CN"/>
        </w:rPr>
        <w:t>龚家云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　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单位负责人：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val="en-US" w:eastAsia="zh-CN"/>
        </w:rPr>
        <w:t xml:space="preserve">雷蕾 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 xml:space="preserve">   填报时间：20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val="en-US" w:eastAsia="zh-CN"/>
        </w:rPr>
        <w:t>25.09.10</w:t>
      </w: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附件4</w:t>
      </w:r>
    </w:p>
    <w:tbl>
      <w:tblPr>
        <w:tblStyle w:val="4"/>
        <w:tblW w:w="159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2586"/>
        <w:gridCol w:w="1008"/>
        <w:gridCol w:w="1088"/>
        <w:gridCol w:w="1392"/>
        <w:gridCol w:w="1344"/>
        <w:gridCol w:w="1044"/>
        <w:gridCol w:w="1140"/>
        <w:gridCol w:w="1308"/>
        <w:gridCol w:w="588"/>
        <w:gridCol w:w="1104"/>
        <w:gridCol w:w="984"/>
        <w:gridCol w:w="9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firstLine="2720" w:firstLineChars="850"/>
              <w:rPr>
                <w:rFonts w:ascii="仿宋" w:hAnsi="仿宋" w:eastAsia="仿宋"/>
                <w:sz w:val="32"/>
                <w:szCs w:val="32"/>
                <w:u w:val="single"/>
              </w:rPr>
            </w:pPr>
          </w:p>
        </w:tc>
        <w:tc>
          <w:tcPr>
            <w:tcW w:w="145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sz w:val="44"/>
                <w:szCs w:val="44"/>
                <w:lang w:val="en-US" w:eastAsia="zh-CN"/>
              </w:rPr>
              <w:t>2025年</w:t>
            </w:r>
            <w:r>
              <w:rPr>
                <w:rFonts w:hint="eastAsia" w:ascii="仿宋" w:hAnsi="仿宋" w:eastAsia="仿宋"/>
                <w:sz w:val="44"/>
                <w:szCs w:val="44"/>
              </w:rPr>
              <w:t>城市水龙头水（末梢水）水质信息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（第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季度）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5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采样点名称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采样时间</w:t>
            </w:r>
          </w:p>
        </w:tc>
        <w:tc>
          <w:tcPr>
            <w:tcW w:w="10953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监 测 指 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8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菌落总数（CFU/mL）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总大肠菌群（MPN/100mL或CFU/100mL）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大肠埃希氏菌（MPN/100mL或CFU/100mL）</w:t>
            </w:r>
          </w:p>
        </w:tc>
        <w:tc>
          <w:tcPr>
            <w:tcW w:w="1044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色度（铂钴色度单位）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浑浊度（NTU-散射浊度单位）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臭和味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肉眼</w:t>
            </w:r>
            <w:r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  <w:t>可见物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高锰酸盐指数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（以O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计，mg/L）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消毒剂</w:t>
            </w:r>
            <w:r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  <w:t>余量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游离余氯（mg/L）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二氧化氯（mg/L）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2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《生活饮用水卫生标准》（GB5749-20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）指标限值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≤100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≤15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≤1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无异臭异味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≤3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0.05-2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0.02-0.8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  <w:t>水字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eastAsia="zh-CN"/>
              </w:rPr>
              <w:t>20250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8064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桃花岛加油站卫生间水龙头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2025.08.12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0.4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任何臭和味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0.40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  <w:t>水字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eastAsia="zh-CN"/>
              </w:rPr>
              <w:t>20250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8065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新平二中外墙水龙头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2025.08.12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0.1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任何臭和味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0.57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0.53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  <w:t>水字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eastAsia="zh-CN"/>
              </w:rPr>
              <w:t>20250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8066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金力大酒店厨房水龙头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2025.08.12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0.2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任何臭和味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0.49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0.41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  <w:t>水字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eastAsia="zh-CN"/>
              </w:rPr>
              <w:t>20250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8067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农资公司门卫室水龙头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2025.08.12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0.3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任何臭和味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0.65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0.56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  <w:t>水字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eastAsia="zh-CN"/>
              </w:rPr>
              <w:t>20250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8068</w:t>
            </w:r>
          </w:p>
        </w:tc>
        <w:tc>
          <w:tcPr>
            <w:tcW w:w="258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新平三小门外水龙头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2025.08.12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0.3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任何臭和味</w:t>
            </w: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0.65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0.27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  <w:t>水字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eastAsia="zh-CN"/>
              </w:rPr>
              <w:t>20250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8069</w:t>
            </w:r>
          </w:p>
        </w:tc>
        <w:tc>
          <w:tcPr>
            <w:tcW w:w="258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sz w:val="28"/>
              </w:rPr>
              <w:pict>
                <v:shape id="_x0000_s1026" o:spid="_x0000_s1026" o:spt="201" type="#_x0000_t201" style="position:absolute;left:0pt;margin-left:64.05pt;margin-top:15.25pt;height:116pt;width:116pt;z-index:-251657216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f"/>
                </v:shape>
                <w:control r:id="rId6" w:name="CWordOLECtrl1" w:shapeid="_x0000_s1026"/>
              </w:pic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水厂安装修理部水龙头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2025.08.12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0.3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任何臭和味</w:t>
            </w: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0.49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0.31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  <w:t>水字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eastAsia="zh-CN"/>
              </w:rPr>
              <w:t>20250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8070</w:t>
            </w:r>
          </w:p>
        </w:tc>
        <w:tc>
          <w:tcPr>
            <w:tcW w:w="258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太平桥加油站卫生间水龙头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2025.08.12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0.4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任何臭和味</w:t>
            </w: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0.73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0.27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975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注</w:t>
            </w:r>
            <w:r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  <w:t>：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1、水龙头水中（末梢水）消毒剂余量要求：氯气及游离氯制剂（游离氯）0.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～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mg/L；二氧化氯（ClO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）0.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  <w:lang w:val="en-US" w:eastAsia="zh-CN"/>
              </w:rPr>
              <w:t>02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～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  <w:lang w:val="en-US" w:eastAsia="zh-CN"/>
              </w:rPr>
              <w:t>0.8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mg/L。</w:t>
            </w:r>
          </w:p>
          <w:p>
            <w:pPr>
              <w:widowControl/>
              <w:spacing w:line="400" w:lineRule="exact"/>
              <w:ind w:firstLine="361" w:firstLineChars="200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2、检</w:t>
            </w:r>
            <w:r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  <w:t>出总大肠菌群时，继续检测耐热大肠菌群或大肠埃希氏菌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。</w:t>
            </w:r>
          </w:p>
        </w:tc>
      </w:tr>
    </w:tbl>
    <w:p>
      <w:pPr>
        <w:ind w:left="-1260" w:leftChars="-600" w:right="-1260" w:rightChars="-600" w:firstLine="0" w:firstLineChars="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 xml:space="preserve">填报单位（公章）：新平县疾病预防控制中心  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填报人：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val="en-US" w:eastAsia="zh-CN"/>
        </w:rPr>
        <w:t xml:space="preserve">龚家云       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单位负责人：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val="en-US" w:eastAsia="zh-CN"/>
        </w:rPr>
        <w:t xml:space="preserve">雷蕾 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 xml:space="preserve"> 填报时间：20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val="en-US" w:eastAsia="zh-CN"/>
        </w:rPr>
        <w:t>25.09.10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SkFsHASO6wYvsetBj+1S2OEEXUA=" w:salt="YwjtnqXU4rr5rZV+2fijYA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YmFkYjM2YWVkNGY4M2YzNmJhMTUyMjc0ODc2MjYifQ=="/>
  </w:docVars>
  <w:rsids>
    <w:rsidRoot w:val="00453478"/>
    <w:rsid w:val="001B3652"/>
    <w:rsid w:val="00215AD5"/>
    <w:rsid w:val="00220031"/>
    <w:rsid w:val="00305401"/>
    <w:rsid w:val="00453478"/>
    <w:rsid w:val="00510AC2"/>
    <w:rsid w:val="00626112"/>
    <w:rsid w:val="006C306A"/>
    <w:rsid w:val="007116A5"/>
    <w:rsid w:val="008265BE"/>
    <w:rsid w:val="008D7D68"/>
    <w:rsid w:val="009D2DE6"/>
    <w:rsid w:val="00A1327E"/>
    <w:rsid w:val="00AB72AF"/>
    <w:rsid w:val="00AD3BF3"/>
    <w:rsid w:val="00C251D3"/>
    <w:rsid w:val="00C50AB0"/>
    <w:rsid w:val="00CD0195"/>
    <w:rsid w:val="00DE4662"/>
    <w:rsid w:val="00EA0D7B"/>
    <w:rsid w:val="00FD5C13"/>
    <w:rsid w:val="028440C8"/>
    <w:rsid w:val="0601526A"/>
    <w:rsid w:val="06064987"/>
    <w:rsid w:val="0BB60CB1"/>
    <w:rsid w:val="0D3137A9"/>
    <w:rsid w:val="10CC03AD"/>
    <w:rsid w:val="1580648A"/>
    <w:rsid w:val="17C3498C"/>
    <w:rsid w:val="1B09124A"/>
    <w:rsid w:val="1F261C45"/>
    <w:rsid w:val="20713870"/>
    <w:rsid w:val="28A45DC1"/>
    <w:rsid w:val="2E90616B"/>
    <w:rsid w:val="32A73338"/>
    <w:rsid w:val="37A14F3B"/>
    <w:rsid w:val="39E81604"/>
    <w:rsid w:val="465E2BBD"/>
    <w:rsid w:val="46773764"/>
    <w:rsid w:val="4A6173A1"/>
    <w:rsid w:val="4F507342"/>
    <w:rsid w:val="517916F8"/>
    <w:rsid w:val="52097954"/>
    <w:rsid w:val="56BE6FD2"/>
    <w:rsid w:val="690A52CE"/>
    <w:rsid w:val="6F973245"/>
    <w:rsid w:val="791A71FA"/>
    <w:rsid w:val="7C2A0FA8"/>
    <w:rsid w:val="7F73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2155DE9A-CA5F-4C83-B20F-8B06B3C79D0C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010B6F-6D0D-4F4E-8FD5-E1E831C4B6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882</Words>
  <Characters>1274</Characters>
  <Lines>10</Lines>
  <Paragraphs>2</Paragraphs>
  <TotalTime>0</TotalTime>
  <ScaleCrop>false</ScaleCrop>
  <LinksUpToDate>false</LinksUpToDate>
  <CharactersWithSpaces>1305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2018-02-27T00:41:00Z</dcterms:created>
  <dc:creator>user</dc:creator>
  <cp:lastModifiedBy>WPS_1613129710</cp:lastModifiedBy>
  <cp:lastPrinted>2022-02-28T00:59:00Z</cp:lastPrinted>
  <dcterms:modified xsi:type="dcterms:W3CDTF">2025-02-10T09:33:45Z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2DBE08B392064C0C811B005FE19EAC4C_13</vt:lpwstr>
  </property>
  <property fmtid="{D5CDD505-2E9C-101B-9397-08002B2CF9AE}" pid="4" name="KSOTemplateDocerSaveRecord">
    <vt:lpwstr>eyJoZGlkIjoiZmE4MzJmNjk4Mjk2NGU2ZWM2YmRlYjljNDVjOWVjMDIiLCJ1c2VySWQiOiI0MjQ0NTY2MDIifQ==</vt:lpwstr>
  </property>
  <property fmtid="{D5CDD505-2E9C-101B-9397-08002B2CF9AE}" pid="5" name="docranid">
    <vt:lpwstr>4DF3D634CCEA4B87B4998D6F9758D8DB</vt:lpwstr>
  </property>
</Properties>
</file>