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6CC8E">
      <w:pPr>
        <w:spacing w:before="87" w:line="210" w:lineRule="auto"/>
        <w:ind w:left="3958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36"/>
          <w:szCs w:val="36"/>
          <w:lang w:val="en-US" w:eastAsia="zh-CN"/>
        </w:rPr>
        <w:t>建兴</w:t>
      </w:r>
      <w:r>
        <w:rPr>
          <w:rFonts w:hint="eastAsia" w:ascii="方正小标宋简体" w:hAnsi="方正小标宋简体" w:eastAsia="方正小标宋简体" w:cs="方正小标宋简体"/>
          <w:spacing w:val="17"/>
          <w:sz w:val="36"/>
          <w:szCs w:val="36"/>
        </w:rPr>
        <w:t>乡人民政府信息公开基本目录(202</w:t>
      </w:r>
      <w:r>
        <w:rPr>
          <w:rFonts w:hint="eastAsia" w:ascii="方正小标宋简体" w:hAnsi="方正小标宋简体" w:eastAsia="方正小标宋简体" w:cs="方正小标宋简体"/>
          <w:spacing w:val="17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17"/>
          <w:sz w:val="36"/>
          <w:szCs w:val="36"/>
        </w:rPr>
        <w:t>年度)</w:t>
      </w:r>
    </w:p>
    <w:p w14:paraId="5146A46A">
      <w:pPr>
        <w:spacing w:line="93" w:lineRule="exact"/>
      </w:pPr>
    </w:p>
    <w:tbl>
      <w:tblPr>
        <w:tblStyle w:val="4"/>
        <w:tblW w:w="156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3"/>
        <w:gridCol w:w="3589"/>
        <w:gridCol w:w="1218"/>
        <w:gridCol w:w="1153"/>
        <w:gridCol w:w="2016"/>
        <w:gridCol w:w="698"/>
        <w:gridCol w:w="698"/>
        <w:gridCol w:w="1253"/>
      </w:tblGrid>
      <w:tr w14:paraId="77E8C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1A2B18DA">
            <w:pPr>
              <w:spacing w:before="139" w:line="183" w:lineRule="auto"/>
              <w:ind w:left="31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2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EFD12D">
            <w:pPr>
              <w:spacing w:before="80" w:line="183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27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E30789">
            <w:pPr>
              <w:spacing w:line="371" w:lineRule="auto"/>
              <w:rPr>
                <w:rFonts w:ascii="Arial"/>
                <w:sz w:val="21"/>
              </w:rPr>
            </w:pPr>
          </w:p>
          <w:p w14:paraId="536D30B7">
            <w:pPr>
              <w:spacing w:before="107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5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17FD09">
            <w:pPr>
              <w:spacing w:line="376" w:lineRule="auto"/>
              <w:rPr>
                <w:rFonts w:ascii="Arial"/>
                <w:sz w:val="21"/>
              </w:rPr>
            </w:pPr>
          </w:p>
          <w:p w14:paraId="2FAA1E1D">
            <w:pPr>
              <w:spacing w:before="107" w:line="183" w:lineRule="auto"/>
              <w:ind w:left="12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1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668D4B">
            <w:pPr>
              <w:spacing w:line="376" w:lineRule="auto"/>
              <w:rPr>
                <w:rFonts w:ascii="Arial"/>
                <w:sz w:val="21"/>
              </w:rPr>
            </w:pPr>
          </w:p>
          <w:p w14:paraId="394DCF32">
            <w:pPr>
              <w:spacing w:before="108" w:line="183" w:lineRule="auto"/>
              <w:ind w:left="8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1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74C161">
            <w:pPr>
              <w:spacing w:line="371" w:lineRule="auto"/>
              <w:rPr>
                <w:rFonts w:ascii="Arial"/>
                <w:sz w:val="21"/>
              </w:rPr>
            </w:pPr>
          </w:p>
          <w:p w14:paraId="04A63354">
            <w:pPr>
              <w:spacing w:before="107" w:line="186" w:lineRule="auto"/>
              <w:ind w:left="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20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EDC8D8">
            <w:pPr>
              <w:spacing w:line="375" w:lineRule="auto"/>
              <w:rPr>
                <w:rFonts w:ascii="Arial"/>
                <w:sz w:val="21"/>
              </w:rPr>
            </w:pPr>
          </w:p>
          <w:p w14:paraId="43E13BF1">
            <w:pPr>
              <w:spacing w:before="107" w:line="186" w:lineRule="auto"/>
              <w:ind w:left="49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CB52F1">
            <w:pPr>
              <w:spacing w:before="324" w:line="202" w:lineRule="auto"/>
              <w:ind w:left="90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</w:p>
        </w:tc>
        <w:tc>
          <w:tcPr>
            <w:tcW w:w="6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95B76D">
            <w:pPr>
              <w:spacing w:before="321" w:line="203" w:lineRule="auto"/>
              <w:ind w:left="95" w:right="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12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482FB4">
            <w:pPr>
              <w:spacing w:before="321" w:line="202" w:lineRule="auto"/>
              <w:ind w:left="108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 w14:paraId="7807B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5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74DC704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0EA87">
            <w:pPr>
              <w:spacing w:before="260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4B934">
            <w:pPr>
              <w:spacing w:before="264" w:line="183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7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453609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1C349D2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2DCB28B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80FFB20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3CFFD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B9F923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D4BD9E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858D90">
            <w:pPr>
              <w:rPr>
                <w:rFonts w:ascii="Arial"/>
                <w:sz w:val="21"/>
              </w:rPr>
            </w:pPr>
          </w:p>
        </w:tc>
      </w:tr>
      <w:tr w14:paraId="3DD2A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7BE5FB">
            <w:pPr>
              <w:spacing w:line="345" w:lineRule="auto"/>
              <w:rPr>
                <w:rFonts w:ascii="Arial"/>
                <w:sz w:val="21"/>
              </w:rPr>
            </w:pPr>
          </w:p>
          <w:p w14:paraId="0C5A34FC">
            <w:pPr>
              <w:spacing w:before="59" w:line="190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A0E18F">
            <w:pPr>
              <w:spacing w:line="317" w:lineRule="auto"/>
              <w:rPr>
                <w:rFonts w:ascii="Arial"/>
                <w:sz w:val="21"/>
              </w:rPr>
            </w:pPr>
          </w:p>
          <w:p w14:paraId="75A0CBD1">
            <w:pPr>
              <w:spacing w:before="59" w:line="223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机构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职能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7FE3C4">
            <w:pPr>
              <w:spacing w:line="317" w:lineRule="auto"/>
              <w:rPr>
                <w:rFonts w:ascii="Arial"/>
                <w:sz w:val="21"/>
              </w:rPr>
            </w:pPr>
          </w:p>
          <w:p w14:paraId="3240C9D5">
            <w:pPr>
              <w:spacing w:before="59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机构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职能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7AC7A">
            <w:pPr>
              <w:spacing w:before="36" w:line="226" w:lineRule="auto"/>
              <w:ind w:left="31" w:right="14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机构名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称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、办公地址、办公电话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、传真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通信地址、负责人姓名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等信息，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依据定”方案及职责调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整情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确定的最新法定职能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A2C5E">
            <w:pPr>
              <w:spacing w:before="262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19D67625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务院令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第711号) 、“三定”方案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34A5A">
            <w:pPr>
              <w:spacing w:before="149" w:line="233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4B22C9D4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0D06B">
            <w:pPr>
              <w:spacing w:before="261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B780EB">
            <w:pPr>
              <w:spacing w:before="149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3D4B045D">
            <w:pPr>
              <w:spacing w:before="10" w:line="228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1DDC60">
            <w:pPr>
              <w:spacing w:line="317" w:lineRule="auto"/>
              <w:rPr>
                <w:rFonts w:ascii="Arial"/>
                <w:sz w:val="21"/>
              </w:rPr>
            </w:pPr>
          </w:p>
          <w:p w14:paraId="4E5A1BEF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B3D136">
            <w:pPr>
              <w:spacing w:line="317" w:lineRule="auto"/>
              <w:rPr>
                <w:rFonts w:ascii="Arial"/>
                <w:sz w:val="21"/>
              </w:rPr>
            </w:pPr>
          </w:p>
          <w:p w14:paraId="0B39DE44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F9D880">
            <w:pPr>
              <w:spacing w:line="347" w:lineRule="auto"/>
              <w:rPr>
                <w:rFonts w:ascii="Arial"/>
                <w:sz w:val="21"/>
              </w:rPr>
            </w:pPr>
          </w:p>
          <w:p w14:paraId="142C4B9F">
            <w:pPr>
              <w:spacing w:before="58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0877-77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00</w:t>
            </w: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</w:tr>
      <w:tr w14:paraId="261FF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B6D5A">
            <w:pPr>
              <w:spacing w:line="299" w:lineRule="auto"/>
              <w:rPr>
                <w:rFonts w:ascii="Arial"/>
                <w:sz w:val="21"/>
              </w:rPr>
            </w:pPr>
          </w:p>
          <w:p w14:paraId="483B5D76">
            <w:pPr>
              <w:spacing w:before="59" w:line="189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3221E">
            <w:pPr>
              <w:spacing w:line="271" w:lineRule="auto"/>
              <w:rPr>
                <w:rFonts w:ascii="Arial"/>
                <w:sz w:val="21"/>
              </w:rPr>
            </w:pPr>
          </w:p>
          <w:p w14:paraId="625AFADA">
            <w:pPr>
              <w:spacing w:before="58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领导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AD2A7A">
            <w:pPr>
              <w:spacing w:line="271" w:lineRule="auto"/>
              <w:rPr>
                <w:rFonts w:ascii="Arial"/>
                <w:sz w:val="21"/>
              </w:rPr>
            </w:pPr>
          </w:p>
          <w:p w14:paraId="51736FF0">
            <w:pPr>
              <w:spacing w:before="58" w:line="223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领导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38A5F">
            <w:pPr>
              <w:spacing w:line="271" w:lineRule="auto"/>
              <w:rPr>
                <w:rFonts w:ascii="Arial"/>
                <w:sz w:val="21"/>
              </w:rPr>
            </w:pPr>
          </w:p>
          <w:p w14:paraId="2767DAF5">
            <w:pPr>
              <w:spacing w:before="58" w:line="223" w:lineRule="auto"/>
              <w:ind w:left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领导姓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、工作职务、工作分工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3F96A">
            <w:pPr>
              <w:spacing w:before="217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6167E1E9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A9431">
            <w:pPr>
              <w:spacing w:before="104" w:line="233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4AFA55E8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57E72A">
            <w:pPr>
              <w:spacing w:before="217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7E632">
            <w:pPr>
              <w:spacing w:before="105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4EDEFCD2">
            <w:pPr>
              <w:spacing w:before="8" w:line="229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0778E">
            <w:pPr>
              <w:spacing w:line="270" w:lineRule="auto"/>
              <w:rPr>
                <w:rFonts w:ascii="Arial"/>
                <w:sz w:val="21"/>
              </w:rPr>
            </w:pPr>
          </w:p>
          <w:p w14:paraId="1E1EBE79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D9B0C">
            <w:pPr>
              <w:spacing w:line="271" w:lineRule="auto"/>
              <w:rPr>
                <w:rFonts w:ascii="Arial"/>
                <w:sz w:val="21"/>
              </w:rPr>
            </w:pPr>
          </w:p>
          <w:p w14:paraId="098099C4">
            <w:pPr>
              <w:spacing w:before="58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B0FB6">
            <w:pPr>
              <w:spacing w:line="300" w:lineRule="auto"/>
              <w:rPr>
                <w:rFonts w:ascii="Arial"/>
                <w:sz w:val="21"/>
              </w:rPr>
            </w:pPr>
          </w:p>
          <w:p w14:paraId="3C908228">
            <w:pPr>
              <w:spacing w:before="58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156D4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FF996">
            <w:pPr>
              <w:spacing w:line="419" w:lineRule="auto"/>
              <w:rPr>
                <w:rFonts w:ascii="Arial"/>
                <w:sz w:val="21"/>
              </w:rPr>
            </w:pPr>
          </w:p>
          <w:p w14:paraId="7E59A1DD">
            <w:pPr>
              <w:spacing w:before="59" w:line="187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FBF39">
            <w:pPr>
              <w:spacing w:before="224" w:line="244" w:lineRule="auto"/>
              <w:ind w:left="65" w:right="5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开指南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度目录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EDA131">
            <w:pPr>
              <w:spacing w:before="109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3312D7D2">
            <w:pPr>
              <w:spacing w:before="10" w:line="225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公开指南</w:t>
            </w:r>
          </w:p>
          <w:p w14:paraId="2CEF3C8F">
            <w:pPr>
              <w:spacing w:before="8" w:line="248" w:lineRule="auto"/>
              <w:ind w:left="283" w:right="83" w:hanging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制度、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>目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录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A13871">
            <w:pPr>
              <w:spacing w:line="278" w:lineRule="auto"/>
              <w:rPr>
                <w:rFonts w:ascii="Arial"/>
                <w:sz w:val="21"/>
              </w:rPr>
            </w:pPr>
          </w:p>
          <w:p w14:paraId="5EE307D5">
            <w:pPr>
              <w:spacing w:before="59" w:line="250" w:lineRule="auto"/>
              <w:ind w:left="44" w:right="150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本部门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府信息公开指南、制度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目录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57991">
            <w:pPr>
              <w:spacing w:line="277" w:lineRule="auto"/>
              <w:rPr>
                <w:rFonts w:ascii="Arial"/>
                <w:sz w:val="21"/>
              </w:rPr>
            </w:pPr>
          </w:p>
          <w:p w14:paraId="42A5CB7B">
            <w:pPr>
              <w:spacing w:before="59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3FE4D125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F7707A">
            <w:pPr>
              <w:spacing w:before="223" w:line="234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5C97DDE3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538E3">
            <w:pPr>
              <w:spacing w:line="277" w:lineRule="auto"/>
              <w:rPr>
                <w:rFonts w:ascii="Arial"/>
                <w:sz w:val="21"/>
              </w:rPr>
            </w:pPr>
          </w:p>
          <w:p w14:paraId="11705722">
            <w:pPr>
              <w:spacing w:before="58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E9271">
            <w:pPr>
              <w:spacing w:before="223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0D11C9AD">
            <w:pPr>
              <w:spacing w:before="11" w:line="229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23AE9">
            <w:pPr>
              <w:spacing w:line="390" w:lineRule="auto"/>
              <w:rPr>
                <w:rFonts w:ascii="Arial"/>
                <w:sz w:val="21"/>
              </w:rPr>
            </w:pPr>
          </w:p>
          <w:p w14:paraId="71F194BA">
            <w:pPr>
              <w:spacing w:before="58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F83305">
            <w:pPr>
              <w:spacing w:line="390" w:lineRule="auto"/>
              <w:rPr>
                <w:rFonts w:ascii="Arial"/>
                <w:sz w:val="21"/>
              </w:rPr>
            </w:pPr>
          </w:p>
          <w:p w14:paraId="342D8100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490827">
            <w:pPr>
              <w:spacing w:line="419" w:lineRule="auto"/>
              <w:rPr>
                <w:rFonts w:ascii="Arial"/>
                <w:sz w:val="21"/>
              </w:rPr>
            </w:pPr>
          </w:p>
          <w:p w14:paraId="6D506F46">
            <w:pPr>
              <w:spacing w:before="59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27B36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56D1A">
            <w:pPr>
              <w:spacing w:line="256" w:lineRule="auto"/>
              <w:rPr>
                <w:rFonts w:ascii="Arial"/>
                <w:sz w:val="21"/>
              </w:rPr>
            </w:pPr>
          </w:p>
          <w:p w14:paraId="2990CA74">
            <w:pPr>
              <w:spacing w:line="257" w:lineRule="auto"/>
              <w:rPr>
                <w:rFonts w:ascii="Arial"/>
                <w:sz w:val="21"/>
              </w:rPr>
            </w:pPr>
          </w:p>
          <w:p w14:paraId="6F6D5C65">
            <w:pPr>
              <w:spacing w:line="257" w:lineRule="auto"/>
              <w:rPr>
                <w:rFonts w:ascii="Arial"/>
                <w:sz w:val="21"/>
              </w:rPr>
            </w:pPr>
          </w:p>
          <w:p w14:paraId="15580A10">
            <w:pPr>
              <w:spacing w:before="58" w:line="189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99EBC1">
            <w:pPr>
              <w:spacing w:line="257" w:lineRule="auto"/>
              <w:rPr>
                <w:rFonts w:ascii="Arial"/>
                <w:sz w:val="21"/>
              </w:rPr>
            </w:pPr>
          </w:p>
          <w:p w14:paraId="272AB1C5">
            <w:pPr>
              <w:spacing w:line="257" w:lineRule="auto"/>
              <w:rPr>
                <w:rFonts w:ascii="Arial"/>
                <w:sz w:val="21"/>
              </w:rPr>
            </w:pPr>
          </w:p>
          <w:p w14:paraId="4D8A97D8">
            <w:pPr>
              <w:spacing w:before="59" w:line="223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2FFFBB9A">
            <w:pPr>
              <w:spacing w:before="11" w:line="223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公开年度</w:t>
            </w:r>
          </w:p>
          <w:p w14:paraId="3CA312D9">
            <w:pPr>
              <w:spacing w:before="7" w:line="222" w:lineRule="auto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z w:val="18"/>
                <w:szCs w:val="18"/>
              </w:rPr>
              <w:t>告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16261">
            <w:pPr>
              <w:spacing w:line="257" w:lineRule="auto"/>
              <w:rPr>
                <w:rFonts w:ascii="Arial"/>
                <w:sz w:val="21"/>
              </w:rPr>
            </w:pPr>
          </w:p>
          <w:p w14:paraId="53A34B5D">
            <w:pPr>
              <w:spacing w:line="257" w:lineRule="auto"/>
              <w:rPr>
                <w:rFonts w:ascii="Arial"/>
                <w:sz w:val="21"/>
              </w:rPr>
            </w:pPr>
          </w:p>
          <w:p w14:paraId="0ECA4B1A">
            <w:pPr>
              <w:spacing w:before="59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37035606">
            <w:pPr>
              <w:spacing w:before="11" w:line="223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公开年度</w:t>
            </w:r>
          </w:p>
          <w:p w14:paraId="1017D747">
            <w:pPr>
              <w:spacing w:before="7" w:line="222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z w:val="18"/>
                <w:szCs w:val="18"/>
              </w:rPr>
              <w:t>告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AFEEE7">
            <w:pPr>
              <w:spacing w:line="401" w:lineRule="auto"/>
              <w:rPr>
                <w:rFonts w:ascii="Arial"/>
                <w:sz w:val="21"/>
              </w:rPr>
            </w:pPr>
          </w:p>
          <w:p w14:paraId="36E18F39">
            <w:pPr>
              <w:spacing w:before="58" w:line="241" w:lineRule="auto"/>
              <w:ind w:left="30" w:right="149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本年度政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府信息公开总体情况、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收到和处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政府信息公开申请情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况、政府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信息公开行政复议行政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诉讼等内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CAEA00">
            <w:pPr>
              <w:spacing w:line="314" w:lineRule="auto"/>
              <w:rPr>
                <w:rFonts w:ascii="Arial"/>
                <w:sz w:val="21"/>
              </w:rPr>
            </w:pPr>
          </w:p>
          <w:p w14:paraId="05226FAB">
            <w:pPr>
              <w:spacing w:line="314" w:lineRule="auto"/>
              <w:rPr>
                <w:rFonts w:ascii="Arial"/>
                <w:sz w:val="21"/>
              </w:rPr>
            </w:pPr>
          </w:p>
          <w:p w14:paraId="64FA7A3D">
            <w:pPr>
              <w:spacing w:before="59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0A5564FE">
            <w:pPr>
              <w:spacing w:before="7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7283F">
            <w:pPr>
              <w:spacing w:before="28" w:line="223" w:lineRule="auto"/>
              <w:ind w:left="67" w:right="42" w:firstLine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每年1月31日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前向本级人民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政府信息公开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主管部门提交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本行政机关上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一年度政府信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息公开年度报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告并向社会公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B0225">
            <w:pPr>
              <w:spacing w:line="314" w:lineRule="auto"/>
              <w:rPr>
                <w:rFonts w:ascii="Arial"/>
                <w:sz w:val="21"/>
              </w:rPr>
            </w:pPr>
          </w:p>
          <w:p w14:paraId="7E2D6C21">
            <w:pPr>
              <w:spacing w:line="315" w:lineRule="auto"/>
              <w:rPr>
                <w:rFonts w:ascii="Arial"/>
                <w:sz w:val="21"/>
              </w:rPr>
            </w:pPr>
          </w:p>
          <w:p w14:paraId="28F4645C">
            <w:pPr>
              <w:spacing w:before="58" w:line="248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413E2">
            <w:pPr>
              <w:spacing w:line="257" w:lineRule="auto"/>
              <w:rPr>
                <w:rFonts w:ascii="Arial"/>
                <w:sz w:val="21"/>
              </w:rPr>
            </w:pPr>
          </w:p>
          <w:p w14:paraId="377772AD">
            <w:pPr>
              <w:spacing w:line="257" w:lineRule="auto"/>
              <w:rPr>
                <w:rFonts w:ascii="Arial"/>
                <w:sz w:val="21"/>
              </w:rPr>
            </w:pPr>
          </w:p>
          <w:p w14:paraId="1605585B">
            <w:pPr>
              <w:spacing w:before="59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0849F450">
            <w:pPr>
              <w:spacing w:before="10" w:line="228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27453">
            <w:pPr>
              <w:spacing w:line="247" w:lineRule="auto"/>
              <w:rPr>
                <w:rFonts w:ascii="Arial"/>
                <w:sz w:val="21"/>
              </w:rPr>
            </w:pPr>
          </w:p>
          <w:p w14:paraId="0ABEC7D0">
            <w:pPr>
              <w:spacing w:line="247" w:lineRule="auto"/>
              <w:rPr>
                <w:rFonts w:ascii="Arial"/>
                <w:sz w:val="21"/>
              </w:rPr>
            </w:pPr>
          </w:p>
          <w:p w14:paraId="3B48345F">
            <w:pPr>
              <w:spacing w:line="247" w:lineRule="auto"/>
              <w:rPr>
                <w:rFonts w:ascii="Arial"/>
                <w:sz w:val="21"/>
              </w:rPr>
            </w:pPr>
          </w:p>
          <w:p w14:paraId="078A0395">
            <w:pPr>
              <w:spacing w:before="58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E65C1">
            <w:pPr>
              <w:spacing w:line="247" w:lineRule="auto"/>
              <w:rPr>
                <w:rFonts w:ascii="Arial"/>
                <w:sz w:val="21"/>
              </w:rPr>
            </w:pPr>
          </w:p>
          <w:p w14:paraId="4DD6D551">
            <w:pPr>
              <w:spacing w:line="247" w:lineRule="auto"/>
              <w:rPr>
                <w:rFonts w:ascii="Arial"/>
                <w:sz w:val="21"/>
              </w:rPr>
            </w:pPr>
          </w:p>
          <w:p w14:paraId="4C20D1D7">
            <w:pPr>
              <w:spacing w:line="247" w:lineRule="auto"/>
              <w:rPr>
                <w:rFonts w:ascii="Arial"/>
                <w:sz w:val="21"/>
              </w:rPr>
            </w:pPr>
          </w:p>
          <w:p w14:paraId="0A5D4248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44BB9">
            <w:pPr>
              <w:spacing w:line="256" w:lineRule="auto"/>
              <w:rPr>
                <w:rFonts w:ascii="Arial"/>
                <w:sz w:val="21"/>
              </w:rPr>
            </w:pPr>
          </w:p>
          <w:p w14:paraId="5EEEDB8D">
            <w:pPr>
              <w:spacing w:line="257" w:lineRule="auto"/>
              <w:rPr>
                <w:rFonts w:ascii="Arial"/>
                <w:sz w:val="21"/>
              </w:rPr>
            </w:pPr>
          </w:p>
          <w:p w14:paraId="4A1611E0">
            <w:pPr>
              <w:spacing w:line="257" w:lineRule="auto"/>
              <w:rPr>
                <w:rFonts w:ascii="Arial"/>
                <w:sz w:val="21"/>
              </w:rPr>
            </w:pPr>
          </w:p>
          <w:p w14:paraId="3F63248A">
            <w:pPr>
              <w:spacing w:before="59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742AC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63BA4">
            <w:pPr>
              <w:spacing w:line="304" w:lineRule="auto"/>
              <w:rPr>
                <w:rFonts w:ascii="Arial"/>
                <w:sz w:val="21"/>
              </w:rPr>
            </w:pPr>
          </w:p>
          <w:p w14:paraId="36B490C4">
            <w:pPr>
              <w:spacing w:before="58" w:line="186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A43942">
            <w:pPr>
              <w:spacing w:line="274" w:lineRule="auto"/>
              <w:rPr>
                <w:rFonts w:ascii="Arial"/>
                <w:sz w:val="21"/>
              </w:rPr>
            </w:pPr>
          </w:p>
          <w:p w14:paraId="56839A23">
            <w:pPr>
              <w:spacing w:before="58" w:line="222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通知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公告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9E91C">
            <w:pPr>
              <w:spacing w:line="274" w:lineRule="auto"/>
              <w:rPr>
                <w:rFonts w:ascii="Arial"/>
                <w:sz w:val="21"/>
              </w:rPr>
            </w:pPr>
          </w:p>
          <w:p w14:paraId="54EFD36F">
            <w:pPr>
              <w:spacing w:before="58" w:line="222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通知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公告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AA8A4D">
            <w:pPr>
              <w:spacing w:before="219" w:line="253" w:lineRule="auto"/>
              <w:ind w:left="38" w:right="149" w:hanging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发布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需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要社会公众广泛知晓的信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息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90887A">
            <w:pPr>
              <w:spacing w:before="219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7793D2FB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53198">
            <w:pPr>
              <w:spacing w:before="105" w:line="233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1F873D55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85972">
            <w:pPr>
              <w:spacing w:before="218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49172">
            <w:pPr>
              <w:spacing w:before="105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32ADFF39">
            <w:pPr>
              <w:spacing w:before="10" w:line="228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7ED47">
            <w:pPr>
              <w:spacing w:line="273" w:lineRule="auto"/>
              <w:rPr>
                <w:rFonts w:ascii="Arial"/>
                <w:sz w:val="21"/>
              </w:rPr>
            </w:pPr>
          </w:p>
          <w:p w14:paraId="38288230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339F1A">
            <w:pPr>
              <w:spacing w:line="274" w:lineRule="auto"/>
              <w:rPr>
                <w:rFonts w:ascii="Arial"/>
                <w:sz w:val="21"/>
              </w:rPr>
            </w:pPr>
          </w:p>
          <w:p w14:paraId="5FB74B69">
            <w:pPr>
              <w:spacing w:before="58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912A81">
            <w:pPr>
              <w:spacing w:line="303" w:lineRule="auto"/>
              <w:rPr>
                <w:rFonts w:ascii="Arial"/>
                <w:sz w:val="21"/>
              </w:rPr>
            </w:pPr>
          </w:p>
          <w:p w14:paraId="4105BAF5">
            <w:pPr>
              <w:spacing w:before="59" w:line="187" w:lineRule="auto"/>
              <w:ind w:lef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0878-771002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5</w:t>
            </w:r>
          </w:p>
        </w:tc>
      </w:tr>
      <w:tr w14:paraId="4964B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09740E">
            <w:pPr>
              <w:spacing w:line="349" w:lineRule="auto"/>
              <w:rPr>
                <w:rFonts w:ascii="Arial"/>
                <w:sz w:val="21"/>
              </w:rPr>
            </w:pPr>
          </w:p>
          <w:p w14:paraId="38E8BB75">
            <w:pPr>
              <w:spacing w:before="58" w:line="187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3601B">
            <w:pPr>
              <w:spacing w:line="319" w:lineRule="auto"/>
              <w:rPr>
                <w:rFonts w:ascii="Arial"/>
                <w:sz w:val="21"/>
              </w:rPr>
            </w:pPr>
          </w:p>
          <w:p w14:paraId="6E7057DA">
            <w:pPr>
              <w:spacing w:before="59" w:line="223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文件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D27E9">
            <w:pPr>
              <w:spacing w:before="152" w:line="244" w:lineRule="auto"/>
              <w:ind w:left="65" w:right="54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；其他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政策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文件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C29A6">
            <w:pPr>
              <w:spacing w:before="41" w:line="225" w:lineRule="auto"/>
              <w:ind w:left="30" w:right="150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中央、省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、市制定关于本部门领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域的法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、法规，以及县委、县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政府或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建兴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乡人民政府制定的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要政策文件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EF6010">
            <w:pPr>
              <w:spacing w:before="264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1C03114F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E4940">
            <w:pPr>
              <w:spacing w:before="152" w:line="234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62308109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C55F9">
            <w:pPr>
              <w:spacing w:before="264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30D07">
            <w:pPr>
              <w:spacing w:before="152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7FAEB299">
            <w:pPr>
              <w:spacing w:before="10" w:line="229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5AB1D">
            <w:pPr>
              <w:spacing w:line="319" w:lineRule="auto"/>
              <w:rPr>
                <w:rFonts w:ascii="Arial"/>
                <w:sz w:val="21"/>
              </w:rPr>
            </w:pPr>
          </w:p>
          <w:p w14:paraId="205E018E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6C1B1">
            <w:pPr>
              <w:spacing w:line="319" w:lineRule="auto"/>
              <w:rPr>
                <w:rFonts w:ascii="Arial"/>
                <w:sz w:val="21"/>
              </w:rPr>
            </w:pPr>
          </w:p>
          <w:p w14:paraId="47ABEAB8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593A50">
            <w:pPr>
              <w:spacing w:line="349" w:lineRule="auto"/>
              <w:rPr>
                <w:rFonts w:ascii="Arial"/>
                <w:sz w:val="21"/>
              </w:rPr>
            </w:pPr>
          </w:p>
          <w:p w14:paraId="01C38A23">
            <w:pPr>
              <w:spacing w:before="58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44F95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92D358">
            <w:pPr>
              <w:spacing w:line="259" w:lineRule="auto"/>
              <w:rPr>
                <w:rFonts w:ascii="Arial"/>
                <w:sz w:val="21"/>
              </w:rPr>
            </w:pPr>
          </w:p>
          <w:p w14:paraId="225ED73D">
            <w:pPr>
              <w:spacing w:line="260" w:lineRule="auto"/>
              <w:rPr>
                <w:rFonts w:ascii="Arial"/>
                <w:sz w:val="21"/>
              </w:rPr>
            </w:pPr>
          </w:p>
          <w:p w14:paraId="18E48075">
            <w:pPr>
              <w:spacing w:line="260" w:lineRule="auto"/>
              <w:rPr>
                <w:rFonts w:ascii="Arial"/>
                <w:sz w:val="21"/>
              </w:rPr>
            </w:pPr>
          </w:p>
          <w:p w14:paraId="30F9D041">
            <w:pPr>
              <w:spacing w:before="58" w:line="186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6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52D4FB">
            <w:pPr>
              <w:spacing w:line="261" w:lineRule="auto"/>
              <w:rPr>
                <w:rFonts w:ascii="Arial"/>
                <w:sz w:val="21"/>
              </w:rPr>
            </w:pPr>
          </w:p>
          <w:p w14:paraId="4A921559">
            <w:pPr>
              <w:spacing w:line="262" w:lineRule="auto"/>
              <w:rPr>
                <w:rFonts w:ascii="Arial"/>
                <w:sz w:val="21"/>
              </w:rPr>
            </w:pPr>
          </w:p>
          <w:p w14:paraId="5FCAE72D">
            <w:pPr>
              <w:spacing w:before="59" w:line="223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解读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回应</w:t>
            </w:r>
          </w:p>
          <w:p w14:paraId="7E48E8AD">
            <w:pPr>
              <w:spacing w:before="9" w:line="224" w:lineRule="auto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与互</w:t>
            </w:r>
            <w:r>
              <w:rPr>
                <w:rFonts w:ascii="宋体" w:hAnsi="宋体" w:eastAsia="宋体" w:cs="宋体"/>
                <w:sz w:val="18"/>
                <w:szCs w:val="18"/>
              </w:rPr>
              <w:t>动交</w:t>
            </w:r>
          </w:p>
          <w:p w14:paraId="204D1ED1">
            <w:pPr>
              <w:spacing w:before="9" w:line="227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D9F2A">
            <w:pPr>
              <w:spacing w:line="337" w:lineRule="auto"/>
              <w:rPr>
                <w:rFonts w:ascii="Arial"/>
                <w:sz w:val="21"/>
              </w:rPr>
            </w:pPr>
          </w:p>
          <w:p w14:paraId="6C8C973D">
            <w:pPr>
              <w:spacing w:before="58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政策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解读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43EC4">
            <w:pPr>
              <w:spacing w:before="169" w:line="244" w:lineRule="auto"/>
              <w:ind w:left="30" w:righ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解读涉及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民、法人和其他组织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切身利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的、需广泛知晓的重要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政策性文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件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4EB93">
            <w:pPr>
              <w:spacing w:before="58" w:line="229" w:lineRule="auto"/>
              <w:ind w:left="35" w:right="6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务院令第7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1号) 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7DC4F">
            <w:pPr>
              <w:spacing w:before="169" w:line="223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自政策文件制</w:t>
            </w:r>
          </w:p>
          <w:p w14:paraId="0C25BBCB">
            <w:pPr>
              <w:spacing w:before="10" w:line="223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发布之日起</w:t>
            </w:r>
          </w:p>
          <w:p w14:paraId="630FD917">
            <w:pPr>
              <w:spacing w:before="11" w:line="223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3个工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作日内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80436">
            <w:pPr>
              <w:spacing w:before="281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36EC18">
            <w:pPr>
              <w:spacing w:before="168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11AB4BA1">
            <w:pPr>
              <w:spacing w:before="11" w:line="229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0BDDF">
            <w:pPr>
              <w:spacing w:line="336" w:lineRule="auto"/>
              <w:rPr>
                <w:rFonts w:ascii="Arial"/>
                <w:sz w:val="21"/>
              </w:rPr>
            </w:pPr>
          </w:p>
          <w:p w14:paraId="38F5D113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143EB5">
            <w:pPr>
              <w:spacing w:line="336" w:lineRule="auto"/>
              <w:rPr>
                <w:rFonts w:ascii="Arial"/>
                <w:sz w:val="21"/>
              </w:rPr>
            </w:pPr>
          </w:p>
          <w:p w14:paraId="79519E7E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C086AD">
            <w:pPr>
              <w:spacing w:line="366" w:lineRule="auto"/>
              <w:rPr>
                <w:rFonts w:ascii="Arial"/>
                <w:sz w:val="21"/>
              </w:rPr>
            </w:pPr>
          </w:p>
          <w:p w14:paraId="70982449">
            <w:pPr>
              <w:spacing w:before="58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25BDE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A47B9B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2C8885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F981CD">
            <w:pPr>
              <w:spacing w:before="220" w:line="249" w:lineRule="auto"/>
              <w:ind w:left="251" w:right="55" w:hanging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建议提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案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办理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15B30">
            <w:pPr>
              <w:spacing w:before="107" w:line="243" w:lineRule="auto"/>
              <w:ind w:left="30" w:right="148" w:firstLine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建兴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乡人大办办理的、应公开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的县人大代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表建议复文和县政协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委员提案复文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16E0C">
            <w:pPr>
              <w:spacing w:before="220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45BCBC63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5E023">
            <w:pPr>
              <w:spacing w:before="106" w:line="233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1EA1E76F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A0C2D">
            <w:pPr>
              <w:spacing w:before="220" w:line="253" w:lineRule="auto"/>
              <w:ind w:right="10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人民代表办公室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902B46">
            <w:pPr>
              <w:spacing w:before="107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44644367">
            <w:pPr>
              <w:spacing w:before="10" w:line="228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C20F7">
            <w:pPr>
              <w:spacing w:line="275" w:lineRule="auto"/>
              <w:rPr>
                <w:rFonts w:ascii="Arial"/>
                <w:sz w:val="21"/>
              </w:rPr>
            </w:pPr>
          </w:p>
          <w:p w14:paraId="396E5D45">
            <w:pPr>
              <w:spacing w:before="58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EEB2B">
            <w:pPr>
              <w:spacing w:line="275" w:lineRule="auto"/>
              <w:rPr>
                <w:rFonts w:ascii="Arial"/>
                <w:sz w:val="21"/>
              </w:rPr>
            </w:pPr>
          </w:p>
          <w:p w14:paraId="063C7636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6E6BB">
            <w:pPr>
              <w:spacing w:line="304" w:lineRule="auto"/>
              <w:rPr>
                <w:rFonts w:ascii="Arial"/>
                <w:sz w:val="21"/>
              </w:rPr>
            </w:pPr>
          </w:p>
          <w:p w14:paraId="4AA5FE07">
            <w:pPr>
              <w:spacing w:before="59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</w:tbl>
    <w:p w14:paraId="7161C8ED">
      <w:pPr>
        <w:spacing w:before="161" w:line="221" w:lineRule="auto"/>
        <w:ind w:left="70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>第</w:t>
      </w:r>
      <w:r>
        <w:rPr>
          <w:rFonts w:ascii="宋体" w:hAnsi="宋体" w:eastAsia="宋体" w:cs="宋体"/>
          <w:spacing w:val="-6"/>
          <w:sz w:val="20"/>
          <w:szCs w:val="20"/>
        </w:rPr>
        <w:t xml:space="preserve"> 1 页 ，共 2 页</w:t>
      </w:r>
    </w:p>
    <w:p w14:paraId="2B96227A">
      <w:pPr>
        <w:sectPr>
          <w:pgSz w:w="16837" w:h="11905"/>
          <w:pgMar w:top="681" w:right="608" w:bottom="0" w:left="55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4"/>
        <w:tblW w:w="15657" w:type="dxa"/>
        <w:tblInd w:w="7" w:type="dxa"/>
        <w:tblBorders>
          <w:top w:val="single" w:color="000000" w:sz="2" w:space="0"/>
          <w:left w:val="single" w:color="000000" w:sz="6" w:space="0"/>
          <w:bottom w:val="single" w:color="000000" w:sz="2" w:space="0"/>
          <w:right w:val="single" w:color="000000" w:sz="6" w:space="0"/>
          <w:insideH w:val="none" w:color="auto" w:sz="0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3"/>
        <w:gridCol w:w="3589"/>
        <w:gridCol w:w="1218"/>
        <w:gridCol w:w="1153"/>
        <w:gridCol w:w="2016"/>
        <w:gridCol w:w="698"/>
        <w:gridCol w:w="698"/>
        <w:gridCol w:w="1253"/>
      </w:tblGrid>
      <w:tr w14:paraId="3C6DC75C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 w14:paraId="190F395B">
            <w:pPr>
              <w:spacing w:before="139" w:line="183" w:lineRule="auto"/>
              <w:ind w:left="319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318E2EC">
            <w:pPr>
              <w:spacing w:before="80" w:line="183" w:lineRule="auto"/>
              <w:ind w:left="334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E012282"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 w14:paraId="09E1CA02">
            <w:pPr>
              <w:spacing w:before="107" w:line="187" w:lineRule="auto"/>
              <w:ind w:left="849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1F91C86">
            <w:pPr>
              <w:spacing w:line="376" w:lineRule="auto"/>
              <w:jc w:val="left"/>
              <w:rPr>
                <w:rFonts w:ascii="Arial"/>
                <w:sz w:val="21"/>
              </w:rPr>
            </w:pPr>
          </w:p>
          <w:p w14:paraId="56EC9712">
            <w:pPr>
              <w:spacing w:before="107" w:line="183" w:lineRule="auto"/>
              <w:ind w:left="1272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65E30FA">
            <w:pPr>
              <w:spacing w:line="376" w:lineRule="auto"/>
              <w:jc w:val="left"/>
              <w:rPr>
                <w:rFonts w:ascii="Arial"/>
                <w:sz w:val="21"/>
              </w:rPr>
            </w:pPr>
          </w:p>
          <w:p w14:paraId="7622965E">
            <w:pPr>
              <w:spacing w:before="107" w:line="183" w:lineRule="auto"/>
              <w:ind w:left="88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A4A2266"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 w14:paraId="29256A38">
            <w:pPr>
              <w:spacing w:before="107" w:line="186" w:lineRule="auto"/>
              <w:ind w:left="58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863BFF3">
            <w:pPr>
              <w:spacing w:line="375" w:lineRule="auto"/>
              <w:jc w:val="left"/>
              <w:rPr>
                <w:rFonts w:ascii="Arial"/>
                <w:sz w:val="21"/>
              </w:rPr>
            </w:pPr>
          </w:p>
          <w:p w14:paraId="72199C12">
            <w:pPr>
              <w:spacing w:before="107" w:line="186" w:lineRule="auto"/>
              <w:ind w:left="491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06E768D">
            <w:pPr>
              <w:spacing w:before="322" w:line="203" w:lineRule="auto"/>
              <w:ind w:left="90" w:right="72" w:firstLine="5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730DA35">
            <w:pPr>
              <w:spacing w:before="323" w:line="203" w:lineRule="auto"/>
              <w:ind w:left="95" w:right="72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538370F">
            <w:pPr>
              <w:spacing w:before="323" w:line="202" w:lineRule="auto"/>
              <w:ind w:left="108" w:right="88" w:firstLine="131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 w14:paraId="2FE7BD76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 w14:paraId="2AB9A90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BDA4098">
            <w:pPr>
              <w:spacing w:before="259" w:line="185" w:lineRule="auto"/>
              <w:ind w:left="165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2AAEAF5">
            <w:pPr>
              <w:spacing w:before="263" w:line="183" w:lineRule="auto"/>
              <w:ind w:left="165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8BF8E8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3D005E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2EF36D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BD2AB8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53FB3B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3A9EAF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59C479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C09E229">
            <w:pPr>
              <w:jc w:val="left"/>
              <w:rPr>
                <w:rFonts w:ascii="Arial"/>
                <w:sz w:val="21"/>
              </w:rPr>
            </w:pPr>
          </w:p>
        </w:tc>
      </w:tr>
      <w:tr w14:paraId="0AB19EE8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B5995EB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18662A5D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2121038C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3BD135B3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3FFE77BD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5DD20F49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4C253A5C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1E877C7C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0EB7632F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6944B434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3888A351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53B6F3A7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370A7C4F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2F21A5CD">
            <w:pPr>
              <w:spacing w:before="59" w:line="187" w:lineRule="auto"/>
              <w:ind w:left="2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EC3EC2D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5DF62187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0D486829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65512C58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4C40273F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2C47EC07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0A95AD40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3C70B5ED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60F6C3D0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0EF641E3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4BFC4440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03743278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0050BEA1">
            <w:pPr>
              <w:spacing w:before="58" w:line="249" w:lineRule="auto"/>
              <w:ind w:left="65" w:right="5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重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点领域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D9DB805">
            <w:pPr>
              <w:spacing w:before="215" w:line="249" w:lineRule="auto"/>
              <w:ind w:left="343" w:right="55" w:hanging="27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财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政预决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算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E0A3452">
            <w:pPr>
              <w:spacing w:before="101" w:line="243" w:lineRule="auto"/>
              <w:ind w:left="32" w:right="150" w:firstLine="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发布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财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政预决算、“三公”经费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使用信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，公示重大项目资金使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用进</w:t>
            </w:r>
            <w:r>
              <w:rPr>
                <w:rFonts w:ascii="宋体" w:hAnsi="宋体" w:eastAsia="宋体" w:cs="宋体"/>
                <w:sz w:val="18"/>
                <w:szCs w:val="18"/>
              </w:rPr>
              <w:t>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9B1F664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45870FC4">
            <w:pPr>
              <w:spacing w:before="10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69585DC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4DF09036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D9CFBA5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1647145E">
            <w:pPr>
              <w:spacing w:before="58" w:line="224" w:lineRule="auto"/>
              <w:ind w:left="22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乡财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政所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9C22AC9">
            <w:pPr>
              <w:spacing w:before="101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2998AF77">
            <w:pPr>
              <w:spacing w:before="10" w:line="228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DC5E57D">
            <w:pPr>
              <w:spacing w:line="269" w:lineRule="auto"/>
              <w:jc w:val="left"/>
              <w:rPr>
                <w:rFonts w:ascii="Arial"/>
                <w:sz w:val="21"/>
              </w:rPr>
            </w:pPr>
          </w:p>
          <w:p w14:paraId="52C40C09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3AA50AD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3CF49AA5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3C90528"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 w14:paraId="54D4F6DC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23FF335C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B2D2D0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BC6D0A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E3E1306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26C46610">
            <w:pPr>
              <w:spacing w:before="58" w:line="223" w:lineRule="auto"/>
              <w:ind w:left="6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稳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岗就业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B4ED1A0">
            <w:pPr>
              <w:spacing w:before="215" w:line="246" w:lineRule="auto"/>
              <w:ind w:left="32" w:right="150" w:firstLine="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发布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就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业招聘，县、乡级组织开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展的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技能培训的相关信息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2EF2C3E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7DCE547B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214B2AF">
            <w:pPr>
              <w:spacing w:before="100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12E7A876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D227A2F">
            <w:pPr>
              <w:spacing w:before="214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42E74BF">
            <w:pPr>
              <w:spacing w:before="101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2FEC323A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1EBDB6A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3102019E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3DC3C2C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6A28D880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A05A33B">
            <w:pPr>
              <w:spacing w:line="296" w:lineRule="auto"/>
              <w:jc w:val="left"/>
              <w:rPr>
                <w:rFonts w:ascii="Arial"/>
                <w:sz w:val="21"/>
              </w:rPr>
            </w:pPr>
          </w:p>
          <w:p w14:paraId="52766ACC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521C1AEE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FB1B321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0D0D63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D745FEB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6BB408A2">
            <w:pPr>
              <w:spacing w:before="58" w:line="223" w:lineRule="auto"/>
              <w:ind w:left="6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卫生健康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ABA8822">
            <w:pPr>
              <w:spacing w:before="25" w:line="217" w:lineRule="auto"/>
              <w:ind w:left="30" w:right="57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做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好爱国卫生“7个专项行动”科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普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宣传，转发县级疫情防控权威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告，发布乡级关于疫情防控工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作信息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955780F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52E4EC4D">
            <w:pPr>
              <w:spacing w:before="10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4B200EB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61184D20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8CD5B51">
            <w:pPr>
              <w:spacing w:before="214" w:line="251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BAAA18B">
            <w:pPr>
              <w:spacing w:before="102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71FAC664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BC9CC3F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4B61A913">
            <w:pPr>
              <w:spacing w:before="58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7B46B86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5E2A5973">
            <w:pPr>
              <w:spacing w:before="59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4E787F3"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 w14:paraId="280B739F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61205A73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B54ECB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24B4E0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1EFD78B"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 w14:paraId="214A1A4D">
            <w:pPr>
              <w:spacing w:before="59" w:line="223" w:lineRule="auto"/>
              <w:ind w:left="7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乡村</w:t>
            </w:r>
            <w:r>
              <w:rPr>
                <w:rFonts w:ascii="宋体" w:hAnsi="宋体" w:eastAsia="宋体" w:cs="宋体"/>
                <w:sz w:val="18"/>
                <w:szCs w:val="18"/>
              </w:rPr>
              <w:t>振兴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6F65412">
            <w:pPr>
              <w:spacing w:before="24" w:line="224" w:lineRule="auto"/>
              <w:ind w:left="32" w:right="149" w:firstLine="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布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巩固拓展脱贫攻坚成果接续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实施乡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村振兴方面惠民政策，对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雨露计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划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补助名单、产业项目中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标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结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工情况等内容公示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62B7BF7">
            <w:pPr>
              <w:spacing w:before="251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6A5F5E67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E175231">
            <w:pPr>
              <w:spacing w:before="137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3D201788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D2A12E6">
            <w:pPr>
              <w:spacing w:before="251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F894707">
            <w:pPr>
              <w:spacing w:before="137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272EC29F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C73F722"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 w14:paraId="4A45DA39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8241FE0"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 w14:paraId="4DECD2AC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28CAF65"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 w14:paraId="6345C256">
            <w:pPr>
              <w:spacing w:before="59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233FD93B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27D826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A50E8B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19C8DCB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42A0EE79">
            <w:pPr>
              <w:spacing w:before="59" w:line="223" w:lineRule="auto"/>
              <w:ind w:left="6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社会救助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4DA3923">
            <w:pPr>
              <w:spacing w:before="101" w:line="243" w:lineRule="auto"/>
              <w:ind w:left="31" w:right="149" w:firstLine="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聚焦社会救助、养老服务、残疾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人服务等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方面，公开各项社会救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助政策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、资金使用、人员名单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392CE03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5BC13D86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DB41FFD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61FA3E1B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237F042">
            <w:pPr>
              <w:spacing w:before="214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7BB7261">
            <w:pPr>
              <w:spacing w:before="101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2FFBE6FA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5D4E86E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7316F4A0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459426D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799DDB04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82043B2">
            <w:pPr>
              <w:spacing w:line="296" w:lineRule="auto"/>
              <w:jc w:val="left"/>
              <w:rPr>
                <w:rFonts w:ascii="Arial"/>
                <w:sz w:val="21"/>
              </w:rPr>
            </w:pPr>
          </w:p>
          <w:p w14:paraId="49774802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32BCAA5A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7065CD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6F64C7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73B6E07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1324BB78">
            <w:pPr>
              <w:spacing w:before="58" w:line="223" w:lineRule="auto"/>
              <w:ind w:left="6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义务教</w:t>
            </w:r>
            <w:r>
              <w:rPr>
                <w:rFonts w:ascii="宋体" w:hAnsi="宋体" w:eastAsia="宋体" w:cs="宋体"/>
                <w:sz w:val="18"/>
                <w:szCs w:val="18"/>
              </w:rPr>
              <w:t>育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8106D10">
            <w:pPr>
              <w:spacing w:before="214" w:line="221" w:lineRule="auto"/>
              <w:ind w:left="32" w:right="331" w:hanging="2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9"/>
                <w:sz w:val="17"/>
                <w:szCs w:val="17"/>
                <w:lang w:eastAsia="zh-CN"/>
              </w:rPr>
              <w:t>建兴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乡中学、小学、幼儿园招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及需群众广泛知道的重要信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息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D6F92EA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7E90DC21">
            <w:pPr>
              <w:spacing w:before="10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CE72FF8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47B20734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B917836">
            <w:pPr>
              <w:spacing w:before="214" w:line="251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6A95789">
            <w:pPr>
              <w:spacing w:before="102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7467BD21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EF123F8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66213B21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855F6C4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10DA6BC7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8812A01"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 w14:paraId="59AA2191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016DADFB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70F777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4C1C39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13555B0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63EF148A">
            <w:pPr>
              <w:spacing w:before="58" w:line="223" w:lineRule="auto"/>
              <w:ind w:left="6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行政执</w:t>
            </w:r>
            <w:r>
              <w:rPr>
                <w:rFonts w:ascii="宋体" w:hAnsi="宋体" w:eastAsia="宋体" w:cs="宋体"/>
                <w:sz w:val="18"/>
                <w:szCs w:val="18"/>
              </w:rPr>
              <w:t>法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44C5726">
            <w:pPr>
              <w:spacing w:before="216" w:line="246" w:lineRule="auto"/>
              <w:ind w:left="34" w:right="180" w:firstLine="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公示权责清单、行政执法制度、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政执法主体、数据、结果等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9E82CCF">
            <w:pPr>
              <w:spacing w:before="215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3BE7C075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142DA37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58DA3E94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1060863">
            <w:pPr>
              <w:spacing w:before="215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384BBDC">
            <w:pPr>
              <w:spacing w:before="102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47ABE0A3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F3C5F2E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6F487BAC">
            <w:pPr>
              <w:spacing w:before="58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DABA766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6D9F9275">
            <w:pPr>
              <w:spacing w:before="59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B570B86">
            <w:pPr>
              <w:spacing w:line="296" w:lineRule="auto"/>
              <w:jc w:val="left"/>
              <w:rPr>
                <w:rFonts w:ascii="Arial"/>
                <w:sz w:val="21"/>
              </w:rPr>
            </w:pPr>
          </w:p>
          <w:p w14:paraId="591F6F07">
            <w:pPr>
              <w:spacing w:before="59" w:line="187" w:lineRule="auto"/>
              <w:ind w:left="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0878-771002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5</w:t>
            </w:r>
          </w:p>
        </w:tc>
      </w:tr>
      <w:tr w14:paraId="127E90D5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A26073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B298F4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F7D9C1D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25A3A06E">
            <w:pPr>
              <w:spacing w:before="59" w:line="223" w:lineRule="auto"/>
              <w:ind w:left="6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综合信</w:t>
            </w:r>
            <w:r>
              <w:rPr>
                <w:rFonts w:ascii="宋体" w:hAnsi="宋体" w:eastAsia="宋体" w:cs="宋体"/>
                <w:sz w:val="18"/>
                <w:szCs w:val="18"/>
              </w:rPr>
              <w:t>息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CB2DE5B">
            <w:pPr>
              <w:spacing w:before="103" w:line="246" w:lineRule="auto"/>
              <w:ind w:left="37" w:right="330" w:hanging="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更新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布党委、政府、各中心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站所) 、各村委会工作动态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8F3DCDF">
            <w:pPr>
              <w:spacing w:before="215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5047280D">
            <w:pPr>
              <w:spacing w:before="10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BC33E7D">
            <w:pPr>
              <w:spacing w:before="102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7FB46B05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24149EE">
            <w:pPr>
              <w:spacing w:before="214" w:line="251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434BA74">
            <w:pPr>
              <w:spacing w:before="102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3396E002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DAB178E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7620045B">
            <w:pPr>
              <w:spacing w:before="58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5590252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27060EAC">
            <w:pPr>
              <w:spacing w:before="59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48C5EC1"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 w14:paraId="15224EF2">
            <w:pPr>
              <w:spacing w:before="59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20D7C4AF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553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00CBBA41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1C00D614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42F9EC70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465EE827">
            <w:pPr>
              <w:spacing w:before="58" w:line="187" w:lineRule="auto"/>
              <w:ind w:left="2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0EE3367A"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 w14:paraId="18A78F50"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 w14:paraId="1210875B">
            <w:pPr>
              <w:spacing w:before="59" w:line="223" w:lineRule="auto"/>
              <w:ind w:left="6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0E612A9E">
            <w:pPr>
              <w:spacing w:before="10" w:line="223" w:lineRule="auto"/>
              <w:ind w:left="7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公开年度</w:t>
            </w:r>
          </w:p>
          <w:p w14:paraId="3F88FE32">
            <w:pPr>
              <w:spacing w:before="10" w:line="222" w:lineRule="auto"/>
              <w:ind w:left="2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z w:val="18"/>
                <w:szCs w:val="18"/>
              </w:rPr>
              <w:t>告</w:t>
            </w:r>
          </w:p>
        </w:tc>
        <w:tc>
          <w:tcPr>
            <w:tcW w:w="863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6137FD81"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 w14:paraId="2DDA0859"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 w14:paraId="3E041BBC">
            <w:pPr>
              <w:spacing w:before="59" w:line="223" w:lineRule="auto"/>
              <w:ind w:left="6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4F507409">
            <w:pPr>
              <w:spacing w:before="10" w:line="223" w:lineRule="auto"/>
              <w:ind w:left="7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公开年度</w:t>
            </w:r>
          </w:p>
          <w:p w14:paraId="4DA6B51D">
            <w:pPr>
              <w:spacing w:before="10" w:line="222" w:lineRule="auto"/>
              <w:ind w:left="24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z w:val="18"/>
                <w:szCs w:val="18"/>
              </w:rPr>
              <w:t>告</w:t>
            </w:r>
          </w:p>
        </w:tc>
        <w:tc>
          <w:tcPr>
            <w:tcW w:w="2753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1FF55677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3265204E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058BD7E7">
            <w:pPr>
              <w:spacing w:before="59" w:line="241" w:lineRule="auto"/>
              <w:ind w:left="30" w:right="149" w:firstLine="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本年度政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府信息公开总体情况、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收到和处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政府信息公开申请情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况、政府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信息公开行政复议行政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诉讼等内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</w:t>
            </w:r>
          </w:p>
        </w:tc>
        <w:tc>
          <w:tcPr>
            <w:tcW w:w="3589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1D339B22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738C0933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5D423EA4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56878B14">
            <w:pPr>
              <w:spacing w:before="58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22EC61DB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562CA0F8">
            <w:pPr>
              <w:spacing w:before="77" w:line="223" w:lineRule="auto"/>
              <w:ind w:left="1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每年1月31日</w:t>
            </w:r>
          </w:p>
          <w:p w14:paraId="12DCDFD8">
            <w:pPr>
              <w:spacing w:before="10" w:line="223" w:lineRule="auto"/>
              <w:ind w:left="7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前向本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级人民</w:t>
            </w:r>
          </w:p>
          <w:p w14:paraId="1F90D02F">
            <w:pPr>
              <w:spacing w:before="7" w:line="223" w:lineRule="auto"/>
              <w:ind w:left="6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政府信息公开</w:t>
            </w:r>
          </w:p>
          <w:p w14:paraId="5F67ECBD">
            <w:pPr>
              <w:spacing w:before="11" w:line="223" w:lineRule="auto"/>
              <w:ind w:left="7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主管部门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提交</w:t>
            </w:r>
          </w:p>
          <w:p w14:paraId="2D7F72D4">
            <w:pPr>
              <w:spacing w:before="9" w:line="223" w:lineRule="auto"/>
              <w:ind w:left="6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本行政机关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上</w:t>
            </w:r>
          </w:p>
          <w:p w14:paraId="1000B77B">
            <w:pPr>
              <w:spacing w:before="11" w:line="223" w:lineRule="auto"/>
              <w:ind w:left="7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一年度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政府信</w:t>
            </w:r>
          </w:p>
          <w:p w14:paraId="104B2AA0">
            <w:pPr>
              <w:spacing w:before="8" w:line="223" w:lineRule="auto"/>
              <w:ind w:left="7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息公开年</w:t>
            </w:r>
            <w:r>
              <w:rPr>
                <w:rFonts w:ascii="宋体" w:hAnsi="宋体" w:eastAsia="宋体" w:cs="宋体"/>
                <w:sz w:val="18"/>
                <w:szCs w:val="18"/>
              </w:rPr>
              <w:t>度报</w:t>
            </w:r>
          </w:p>
          <w:p w14:paraId="0933FA65">
            <w:pPr>
              <w:spacing w:before="11" w:line="222" w:lineRule="auto"/>
              <w:ind w:left="7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并向社会公</w:t>
            </w:r>
          </w:p>
          <w:p w14:paraId="026CA9A3">
            <w:pPr>
              <w:spacing w:before="11" w:line="223" w:lineRule="auto"/>
              <w:ind w:left="52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布</w:t>
            </w:r>
          </w:p>
        </w:tc>
        <w:tc>
          <w:tcPr>
            <w:tcW w:w="1153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4D47E0BA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539BAD7A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63FED084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765149E2">
            <w:pPr>
              <w:spacing w:before="58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2BF50B20"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 w14:paraId="643A8C07"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 w14:paraId="43F18F57">
            <w:pPr>
              <w:spacing w:before="59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07B1A70B">
            <w:pPr>
              <w:spacing w:before="10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23C85303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596CDEA3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6F105F7F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1F70D683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0E2E1243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4756988A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18F1B6BF">
            <w:pPr>
              <w:spacing w:line="308" w:lineRule="auto"/>
              <w:jc w:val="left"/>
              <w:rPr>
                <w:rFonts w:ascii="Arial"/>
                <w:sz w:val="21"/>
              </w:rPr>
            </w:pPr>
          </w:p>
          <w:p w14:paraId="19B0156E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104942AF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2044B50E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55FA6420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118A62B6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</w:tbl>
    <w:p w14:paraId="2FB5DD8F">
      <w:pPr>
        <w:rPr>
          <w:rFonts w:ascii="Arial"/>
          <w:sz w:val="21"/>
        </w:rPr>
      </w:pPr>
    </w:p>
    <w:sectPr>
      <w:footerReference r:id="rId5" w:type="default"/>
      <w:pgSz w:w="16837" w:h="11905"/>
      <w:pgMar w:top="556" w:right="608" w:bottom="940" w:left="556" w:header="0" w:footer="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F8CE6">
    <w:pPr>
      <w:spacing w:line="220" w:lineRule="auto"/>
      <w:ind w:left="70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第</w:t>
    </w:r>
    <w:r>
      <w:rPr>
        <w:rFonts w:ascii="宋体" w:hAnsi="宋体" w:eastAsia="宋体" w:cs="宋体"/>
        <w:spacing w:val="-6"/>
        <w:sz w:val="20"/>
        <w:szCs w:val="20"/>
      </w:rPr>
      <w:t xml:space="preserve"> 2 页 ，共 2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AzYWYxY2IxOThiMjJmYmQzZGNiMjRlOTc1ZTRhYmUifQ=="/>
  </w:docVars>
  <w:rsids>
    <w:rsidRoot w:val="00000000"/>
    <w:rsid w:val="2759202C"/>
    <w:rsid w:val="3204174B"/>
    <w:rsid w:val="3FB711A1"/>
    <w:rsid w:val="412E4A37"/>
    <w:rsid w:val="475921FC"/>
    <w:rsid w:val="4D8F07D6"/>
    <w:rsid w:val="60BE5E80"/>
    <w:rsid w:val="72434C39"/>
    <w:rsid w:val="7B60602F"/>
    <w:rsid w:val="EF9DF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2295</Words>
  <Characters>2539</Characters>
  <TotalTime>47</TotalTime>
  <ScaleCrop>false</ScaleCrop>
  <LinksUpToDate>false</LinksUpToDate>
  <CharactersWithSpaces>2747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2023-11-14T00:30:00Z</dcterms:created>
  <dc:creator>Administrator</dc:creator>
  <cp:lastModifiedBy>马琴</cp:lastModifiedBy>
  <dcterms:modified xsi:type="dcterms:W3CDTF">2025-09-24T16:48:23Z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2023-11-13T16:31:15Z</vt:filetime>
  </property>
  <property fmtid="{D5CDD505-2E9C-101B-9397-08002B2CF9AE}" pid="4" name="KSOProductBuildVer">
    <vt:lpwstr>2052-12.8.2.1119</vt:lpwstr>
  </property>
  <property fmtid="{D5CDD505-2E9C-101B-9397-08002B2CF9AE}" pid="5" name="ICV">
    <vt:lpwstr>F9118A27393879B3A2ADD3682523AC3F_43</vt:lpwstr>
  </property>
</Properties>
</file>