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新平彝族傣族自治县卫生健康局（本级）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</w:t>
      </w:r>
    </w:p>
    <w:p w14:paraId="6B63E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0E89D2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育儿补贴项目资金</w:t>
      </w:r>
    </w:p>
    <w:p w14:paraId="5EF55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CB2B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根据《中共中央办公厅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国务院办公厅关于印发〈育儿补贴制度实施方案〉的通知》（厅字〔2025〕15号）为有序推动育儿补贴制度有效实施，加快建立积极生育支持政策体系，推动实现适度生育水平，促进云南人口长期均衡发展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11FB53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065DCB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新平彝族傣族自治县卫生健康局</w:t>
      </w:r>
    </w:p>
    <w:p w14:paraId="21B1CA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0AA21B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</w:pP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按厅字〔2025〕15号文件规定，从2025年1月1日起，对符合法律法规规定生育或收养的云南户籍3周岁以下婴幼儿发放补贴，至其年满3周岁。对3周岁以下的孤儿、事实无人抚养的婴幼儿，予以发放补贴。由申领人申请、乡镇（街道）收到申领人申请后及时进行初审、县卫健局对乡镇（街道）提交的申请材料进行审核、资格确认逐级上报，做到应补尽补。</w:t>
      </w:r>
    </w:p>
    <w:p w14:paraId="53F070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为有序推动育儿补贴制度有效实施。育儿补贴资金由中央和各地财政共同承担，按“先预拨、后结算”原则进行补助，中央财政对发放国家基础标准育儿补贴资金按95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.00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%比例给予补助， 剩余5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.00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%的补助按省3.5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%、市0.6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%、县0.9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%比例给予补助。</w:t>
      </w:r>
    </w:p>
    <w:p w14:paraId="5F8BC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13BDCB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生育3岁以下一孩、二孩、三孩2026年度育儿补贴6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731人的兑付任务。</w:t>
      </w:r>
    </w:p>
    <w:p w14:paraId="0811C1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7C103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2026年项目补助总目标人数预计6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731人，申请资金 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423.16万元，中央资金2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302.00万元，省级资金84.81万元、市级资金14.5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万元、县级资金21.8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万元，具体是：</w:t>
      </w:r>
    </w:p>
    <w:p w14:paraId="523EC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发放政策内生育3岁以下一孩、二孩、三孩育儿补贴3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元／人／年，由中央、省、市、县四级财政承担，其中：中央承担95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%、省承担3.5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%、市承担0.6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%、县级承担0.9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%。</w:t>
      </w:r>
    </w:p>
    <w:p w14:paraId="1E9C6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育儿补贴：中央承担6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元×95%=2302.00万元，省级承担6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元×3.5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%=84.81万元，市级承担6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元×0.6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%=14.5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县级承担6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元×0.9%=21.8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万元。</w:t>
      </w:r>
    </w:p>
    <w:p w14:paraId="33702C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4DD6BE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按季度于2026年4月20日、7月20日、10月20日、2027 年1月20前完成政策内生育3岁以下一孩、二孩、三孩2026年度育儿补贴6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731人的兑付任务。</w:t>
      </w:r>
    </w:p>
    <w:p w14:paraId="030A60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67DA8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按照以实施三孩生育政策及配套支持措施为重点，完善生育服务支撑体系和全生命周期保障体系，促进人口长期均衡发展和人的全面发展，改善人口结构，保持人力资源禀赋优势，巩固全面建成小康社会成果，促进云南人口与经济、社会、资源、环境协调可持续发展，切实保障计划生育家庭的合法权益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7D16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9239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jc1Mzc0NzIxNTE1M2ZiYzUwYzA4YjA2YzgxOTQ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39563E"/>
    <w:rsid w:val="055D4B81"/>
    <w:rsid w:val="075449B1"/>
    <w:rsid w:val="09012917"/>
    <w:rsid w:val="09313610"/>
    <w:rsid w:val="0D6B4803"/>
    <w:rsid w:val="0E303356"/>
    <w:rsid w:val="0F800C17"/>
    <w:rsid w:val="0F8F6FC4"/>
    <w:rsid w:val="10572E1C"/>
    <w:rsid w:val="123A0C48"/>
    <w:rsid w:val="12BC165D"/>
    <w:rsid w:val="13345697"/>
    <w:rsid w:val="135D699C"/>
    <w:rsid w:val="154B260C"/>
    <w:rsid w:val="163B0AEA"/>
    <w:rsid w:val="16D76A65"/>
    <w:rsid w:val="175F1154"/>
    <w:rsid w:val="177E3384"/>
    <w:rsid w:val="17C0574B"/>
    <w:rsid w:val="17E852C8"/>
    <w:rsid w:val="196A02A3"/>
    <w:rsid w:val="19E41EF1"/>
    <w:rsid w:val="1A02029D"/>
    <w:rsid w:val="1A450189"/>
    <w:rsid w:val="1B9E10E6"/>
    <w:rsid w:val="1BA535D6"/>
    <w:rsid w:val="1D13456F"/>
    <w:rsid w:val="1D412E8A"/>
    <w:rsid w:val="1D4F1A4B"/>
    <w:rsid w:val="1E6F3A27"/>
    <w:rsid w:val="1EA1550E"/>
    <w:rsid w:val="1EE64AB5"/>
    <w:rsid w:val="1F5D7D23"/>
    <w:rsid w:val="1FBA5176"/>
    <w:rsid w:val="2123408C"/>
    <w:rsid w:val="21A165ED"/>
    <w:rsid w:val="21D35127"/>
    <w:rsid w:val="224E1B51"/>
    <w:rsid w:val="230E380E"/>
    <w:rsid w:val="234B6811"/>
    <w:rsid w:val="23892362"/>
    <w:rsid w:val="25951FC5"/>
    <w:rsid w:val="25E90563"/>
    <w:rsid w:val="27093862"/>
    <w:rsid w:val="28013942"/>
    <w:rsid w:val="29D049D8"/>
    <w:rsid w:val="2AA50EFC"/>
    <w:rsid w:val="2BAC0068"/>
    <w:rsid w:val="2EA962D8"/>
    <w:rsid w:val="2FD86035"/>
    <w:rsid w:val="30106060"/>
    <w:rsid w:val="30510AD9"/>
    <w:rsid w:val="30DD6F16"/>
    <w:rsid w:val="31A97DB4"/>
    <w:rsid w:val="31B934DF"/>
    <w:rsid w:val="32806A25"/>
    <w:rsid w:val="342804A8"/>
    <w:rsid w:val="348C6C89"/>
    <w:rsid w:val="357E0CC8"/>
    <w:rsid w:val="37103BA1"/>
    <w:rsid w:val="38312021"/>
    <w:rsid w:val="386B4E07"/>
    <w:rsid w:val="39237490"/>
    <w:rsid w:val="39CD7B28"/>
    <w:rsid w:val="3A900B55"/>
    <w:rsid w:val="3DFA638C"/>
    <w:rsid w:val="3ECA2A00"/>
    <w:rsid w:val="422A126E"/>
    <w:rsid w:val="425251EE"/>
    <w:rsid w:val="43122A4F"/>
    <w:rsid w:val="448B4867"/>
    <w:rsid w:val="44CB1108"/>
    <w:rsid w:val="48482A6F"/>
    <w:rsid w:val="4C4B4671"/>
    <w:rsid w:val="50792360"/>
    <w:rsid w:val="509E3B74"/>
    <w:rsid w:val="537837EB"/>
    <w:rsid w:val="545A24A8"/>
    <w:rsid w:val="55AA2FBB"/>
    <w:rsid w:val="56BA722E"/>
    <w:rsid w:val="576860F3"/>
    <w:rsid w:val="596F6AFD"/>
    <w:rsid w:val="59807B66"/>
    <w:rsid w:val="59C06909"/>
    <w:rsid w:val="5DA54794"/>
    <w:rsid w:val="5DF474C9"/>
    <w:rsid w:val="5E287F09"/>
    <w:rsid w:val="5EB84053"/>
    <w:rsid w:val="5FA17D67"/>
    <w:rsid w:val="61F061FA"/>
    <w:rsid w:val="63604CB9"/>
    <w:rsid w:val="63BC6393"/>
    <w:rsid w:val="64F3678D"/>
    <w:rsid w:val="65200BA4"/>
    <w:rsid w:val="657131AE"/>
    <w:rsid w:val="65766C11"/>
    <w:rsid w:val="67422DB4"/>
    <w:rsid w:val="6B014FD4"/>
    <w:rsid w:val="6B882FFF"/>
    <w:rsid w:val="6BDF3567"/>
    <w:rsid w:val="6DD0710B"/>
    <w:rsid w:val="6E361438"/>
    <w:rsid w:val="6EDC1FE0"/>
    <w:rsid w:val="6F1C062E"/>
    <w:rsid w:val="6FD131C7"/>
    <w:rsid w:val="70F16392"/>
    <w:rsid w:val="72866B6B"/>
    <w:rsid w:val="731D5B13"/>
    <w:rsid w:val="746A3800"/>
    <w:rsid w:val="74E4574A"/>
    <w:rsid w:val="755C1784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1094</Characters>
  <Lines>1</Lines>
  <Paragraphs>1</Paragraphs>
  <TotalTime>21</TotalTime>
  <ScaleCrop>false</ScaleCrop>
  <LinksUpToDate>false</LinksUpToDate>
  <CharactersWithSpaces>1098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WPS_1760700921</cp:lastModifiedBy>
  <cp:lastPrinted>2021-01-14T08:48:00Z</cp:lastPrinted>
  <dcterms:modified xsi:type="dcterms:W3CDTF">2026-03-13T08:04:47Z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4B3C707FDBC94617AB84BF169CA762F2_13</vt:lpwstr>
  </property>
  <property fmtid="{D5CDD505-2E9C-101B-9397-08002B2CF9AE}" pid="4" name="KSOTemplateDocerSaveRecord">
    <vt:lpwstr>eyJoZGlkIjoiNDhkOGYyZTBhYjZkYmZhYjNmYjVjNTUxMzY1MzhjZDgiLCJ1c2VySWQiOiIxNjA2NTAyNTEwIn0=</vt:lpwstr>
  </property>
</Properties>
</file>