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02CF03">
      <w:pPr>
        <w:keepNext w:val="0"/>
        <w:keepLines w:val="0"/>
        <w:pageBreakBefore w:val="0"/>
        <w:widowControl/>
        <w:kinsoku/>
        <w:wordWrap/>
        <w:overflowPunct/>
        <w:topLinePunct w:val="0"/>
        <w:autoSpaceDE/>
        <w:autoSpaceDN/>
        <w:bidi w:val="0"/>
        <w:adjustRightInd/>
        <w:snapToGrid/>
        <w:spacing w:after="616" w:afterLines="100" w:line="590" w:lineRule="exact"/>
        <w:ind w:firstLine="0" w:firstLineChars="0"/>
        <w:jc w:val="center"/>
        <w:textAlignment w:val="auto"/>
        <w:outlineLvl w:val="0"/>
        <w:rPr>
          <w:rFonts w:hint="eastAsia" w:ascii="Times New Roman" w:eastAsia="方正小标宋_GBK"/>
          <w:b w:val="0"/>
          <w:color w:val="auto"/>
          <w:sz w:val="44"/>
          <w:lang w:eastAsia="zh-CN"/>
        </w:rPr>
      </w:pPr>
      <w:r>
        <w:rPr>
          <w:rFonts w:hint="eastAsia" w:ascii="Times New Roman" w:eastAsia="方正小标宋_GBK"/>
          <w:b w:val="0"/>
          <w:color w:val="auto"/>
          <w:sz w:val="44"/>
          <w:lang w:eastAsia="zh-CN"/>
        </w:rPr>
        <w:t>新平彝族傣族自治县新化乡人民政府202</w:t>
      </w:r>
      <w:r>
        <w:rPr>
          <w:rFonts w:hint="eastAsia" w:ascii="Times New Roman" w:eastAsia="方正小标宋_GBK"/>
          <w:b w:val="0"/>
          <w:color w:val="auto"/>
          <w:sz w:val="44"/>
          <w:lang w:val="en-US" w:eastAsia="zh-CN"/>
        </w:rPr>
        <w:t>6</w:t>
      </w:r>
      <w:r>
        <w:rPr>
          <w:rFonts w:hint="eastAsia" w:ascii="Times New Roman" w:eastAsia="方正小标宋_GBK"/>
          <w:b w:val="0"/>
          <w:color w:val="auto"/>
          <w:sz w:val="44"/>
          <w:lang w:eastAsia="zh-CN"/>
        </w:rPr>
        <w:t>年部门预算重点领域财政项目文本（一）</w:t>
      </w:r>
    </w:p>
    <w:p w14:paraId="02144A86">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1"/>
        <w:rPr>
          <w:rFonts w:ascii="Times New Roman" w:eastAsia="方正黑体_GBK"/>
          <w:b w:val="0"/>
          <w:color w:val="auto"/>
          <w:sz w:val="32"/>
        </w:rPr>
      </w:pPr>
      <w:r>
        <w:rPr>
          <w:rFonts w:hint="eastAsia" w:ascii="Times New Roman" w:eastAsia="方正黑体_GBK"/>
          <w:b w:val="0"/>
          <w:color w:val="auto"/>
          <w:sz w:val="32"/>
        </w:rPr>
        <w:t>一、项目名称</w:t>
      </w:r>
    </w:p>
    <w:p w14:paraId="13E563CE">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ascii="Times New Roman" w:eastAsia="方正仿宋_GBK"/>
          <w:b w:val="0"/>
          <w:color w:val="auto"/>
          <w:sz w:val="32"/>
        </w:rPr>
      </w:pPr>
      <w:r>
        <w:rPr>
          <w:rFonts w:hint="eastAsia" w:ascii="Times New Roman" w:eastAsia="方正仿宋_GBK" w:cs="Times New Roman"/>
          <w:b w:val="0"/>
          <w:color w:val="auto"/>
          <w:sz w:val="32"/>
        </w:rPr>
        <w:t>遗属生活困难补助经费。</w:t>
      </w:r>
    </w:p>
    <w:p w14:paraId="2A831D23">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1"/>
        <w:rPr>
          <w:rFonts w:ascii="Times New Roman" w:eastAsia="方正黑体_GBK"/>
          <w:b w:val="0"/>
          <w:color w:val="auto"/>
          <w:sz w:val="32"/>
        </w:rPr>
      </w:pPr>
      <w:r>
        <w:rPr>
          <w:rFonts w:hint="eastAsia" w:ascii="Times New Roman" w:eastAsia="方正黑体_GBK"/>
          <w:b w:val="0"/>
          <w:color w:val="auto"/>
          <w:sz w:val="32"/>
        </w:rPr>
        <w:t>二、立项依据</w:t>
      </w:r>
    </w:p>
    <w:p w14:paraId="541DB533">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ascii="Times New Roman" w:eastAsia="方正仿宋_GBK"/>
          <w:b w:val="0"/>
          <w:color w:val="auto"/>
          <w:sz w:val="32"/>
        </w:rPr>
      </w:pPr>
      <w:r>
        <w:rPr>
          <w:rFonts w:hint="eastAsia" w:ascii="Times New Roman" w:eastAsia="方正仿宋_GBK"/>
          <w:b w:val="0"/>
          <w:color w:val="auto"/>
          <w:sz w:val="32"/>
        </w:rPr>
        <w:t>根据《关于印发新平县推行村级组织大岗位制实施方案》</w:t>
      </w:r>
      <w:r>
        <w:rPr>
          <w:rFonts w:hint="eastAsia" w:ascii="Times New Roman" w:eastAsia="方正仿宋_GBK"/>
          <w:b w:val="0"/>
          <w:color w:val="auto"/>
          <w:sz w:val="32"/>
          <w:lang w:eastAsia="zh-CN"/>
        </w:rPr>
        <w:t>（</w:t>
      </w:r>
      <w:r>
        <w:rPr>
          <w:rFonts w:hint="eastAsia" w:ascii="Times New Roman" w:eastAsia="方正仿宋_GBK"/>
          <w:b w:val="0"/>
          <w:color w:val="auto"/>
          <w:sz w:val="32"/>
        </w:rPr>
        <w:t>新办通〔2020〕48号</w:t>
      </w:r>
      <w:r>
        <w:rPr>
          <w:rFonts w:hint="eastAsia" w:ascii="Times New Roman" w:eastAsia="方正仿宋_GBK"/>
          <w:b w:val="0"/>
          <w:color w:val="auto"/>
          <w:sz w:val="32"/>
          <w:lang w:eastAsia="zh-CN"/>
        </w:rPr>
        <w:t>）</w:t>
      </w:r>
      <w:r>
        <w:rPr>
          <w:rFonts w:hint="eastAsia" w:ascii="Times New Roman" w:eastAsia="方正仿宋_GBK"/>
          <w:b w:val="0"/>
          <w:color w:val="auto"/>
          <w:sz w:val="32"/>
        </w:rPr>
        <w:t>、《关于印发新平县健全村干部队伍专业化建设增强党建引领乡村振兴的实施方案（试行）</w:t>
      </w:r>
      <w:r>
        <w:rPr>
          <w:rFonts w:hint="eastAsia" w:ascii="Times New Roman" w:eastAsia="方正仿宋_GBK"/>
          <w:b w:val="0"/>
          <w:color w:val="auto"/>
          <w:sz w:val="32"/>
          <w:lang w:eastAsia="zh-CN"/>
        </w:rPr>
        <w:t>的</w:t>
      </w:r>
      <w:r>
        <w:rPr>
          <w:rFonts w:hint="eastAsia" w:ascii="Times New Roman" w:eastAsia="方正仿宋_GBK"/>
          <w:b w:val="0"/>
          <w:color w:val="auto"/>
          <w:sz w:val="32"/>
        </w:rPr>
        <w:t>通知》</w:t>
      </w:r>
      <w:r>
        <w:rPr>
          <w:rFonts w:hint="eastAsia" w:ascii="Times New Roman" w:eastAsia="方正仿宋_GBK"/>
          <w:b w:val="0"/>
          <w:color w:val="auto"/>
          <w:sz w:val="32"/>
          <w:lang w:eastAsia="zh-CN"/>
        </w:rPr>
        <w:t>（</w:t>
      </w:r>
      <w:r>
        <w:rPr>
          <w:rFonts w:hint="eastAsia" w:ascii="Times New Roman" w:eastAsia="方正仿宋_GBK"/>
          <w:b w:val="0"/>
          <w:color w:val="auto"/>
          <w:sz w:val="32"/>
        </w:rPr>
        <w:t>新改委发〔2022〕4号</w:t>
      </w:r>
      <w:r>
        <w:rPr>
          <w:rFonts w:hint="eastAsia" w:ascii="Times New Roman" w:eastAsia="方正仿宋_GBK"/>
          <w:b w:val="0"/>
          <w:color w:val="auto"/>
          <w:sz w:val="32"/>
          <w:lang w:eastAsia="zh-CN"/>
        </w:rPr>
        <w:t>）</w:t>
      </w:r>
      <w:r>
        <w:rPr>
          <w:rFonts w:hint="eastAsia" w:ascii="Times New Roman" w:eastAsia="方正仿宋_GBK"/>
          <w:b w:val="0"/>
          <w:color w:val="auto"/>
          <w:sz w:val="32"/>
        </w:rPr>
        <w:t>，认真贯彻落实新时代党的建设总要求和新时代党的组织路线，坚持和加强党对农村工作的全面领导，提高党的农村基层组织建设质量，提高村（社区）干部农村工作能力和水平，为新时代乡村全面振兴提供坚强政治和组织保证。</w:t>
      </w:r>
    </w:p>
    <w:p w14:paraId="72A111C8">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1"/>
        <w:rPr>
          <w:rFonts w:ascii="Times New Roman" w:eastAsia="方正黑体_GBK"/>
          <w:b w:val="0"/>
          <w:color w:val="auto"/>
          <w:sz w:val="32"/>
        </w:rPr>
      </w:pPr>
      <w:r>
        <w:rPr>
          <w:rFonts w:hint="eastAsia" w:ascii="Times New Roman" w:eastAsia="方正黑体_GBK"/>
          <w:b w:val="0"/>
          <w:color w:val="auto"/>
          <w:sz w:val="32"/>
        </w:rPr>
        <w:t>三、项目实施单位</w:t>
      </w:r>
    </w:p>
    <w:p w14:paraId="0FA8195C">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ascii="Times New Roman" w:eastAsia="方正仿宋_GBK"/>
          <w:b w:val="0"/>
          <w:color w:val="auto"/>
          <w:sz w:val="32"/>
        </w:rPr>
      </w:pPr>
      <w:r>
        <w:rPr>
          <w:rFonts w:hint="eastAsia" w:ascii="Times New Roman" w:eastAsia="方正仿宋_GBK"/>
          <w:b w:val="0"/>
          <w:color w:val="auto"/>
          <w:sz w:val="32"/>
        </w:rPr>
        <w:t>新平彝族傣族自治县新化乡人民政府。</w:t>
      </w:r>
    </w:p>
    <w:p w14:paraId="341C6270">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1"/>
        <w:rPr>
          <w:rFonts w:hint="eastAsia" w:ascii="Times New Roman" w:eastAsia="方正黑体_GBK"/>
          <w:b w:val="0"/>
          <w:color w:val="auto"/>
          <w:sz w:val="32"/>
        </w:rPr>
      </w:pPr>
      <w:r>
        <w:rPr>
          <w:rFonts w:hint="eastAsia" w:ascii="Times New Roman" w:eastAsia="方正黑体_GBK"/>
          <w:b w:val="0"/>
          <w:color w:val="auto"/>
          <w:sz w:val="32"/>
        </w:rPr>
        <w:t>四、项目基本概况</w:t>
      </w:r>
    </w:p>
    <w:p w14:paraId="228A68E4">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ascii="Times New Roman" w:eastAsia="方正仿宋_GBK"/>
          <w:b w:val="0"/>
          <w:color w:val="auto"/>
          <w:sz w:val="32"/>
        </w:rPr>
      </w:pPr>
      <w:r>
        <w:rPr>
          <w:rFonts w:hint="eastAsia" w:ascii="Times New Roman" w:eastAsia="方正仿宋_GBK"/>
          <w:b w:val="0"/>
          <w:color w:val="auto"/>
          <w:sz w:val="32"/>
        </w:rPr>
        <w:t>通过项目实施，妥善解决</w:t>
      </w:r>
      <w:r>
        <w:rPr>
          <w:rFonts w:hint="eastAsia" w:ascii="Times New Roman" w:eastAsia="方正仿宋_GBK"/>
          <w:b w:val="0"/>
          <w:color w:val="auto"/>
          <w:sz w:val="32"/>
          <w:lang w:eastAsia="zh-CN"/>
        </w:rPr>
        <w:t>机关</w:t>
      </w:r>
      <w:r>
        <w:rPr>
          <w:rFonts w:hint="eastAsia" w:ascii="Times New Roman" w:eastAsia="方正仿宋_GBK"/>
          <w:b w:val="0"/>
          <w:color w:val="auto"/>
          <w:sz w:val="32"/>
        </w:rPr>
        <w:t>事业单位退休人员遗属困难群众的生活困难，不断完善城乡社会救助体系，统筹兼顾、突出重点，建章立制、规范实施，切实提高对遗属生活困难群众的救助能力。</w:t>
      </w:r>
    </w:p>
    <w:p w14:paraId="620D5E2B">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1"/>
        <w:rPr>
          <w:rFonts w:ascii="Times New Roman" w:eastAsia="方正黑体_GBK"/>
          <w:b w:val="0"/>
          <w:color w:val="auto"/>
          <w:sz w:val="32"/>
        </w:rPr>
      </w:pPr>
      <w:r>
        <w:rPr>
          <w:rFonts w:hint="eastAsia" w:ascii="Times New Roman" w:eastAsia="方正黑体_GBK"/>
          <w:b w:val="0"/>
          <w:color w:val="auto"/>
          <w:sz w:val="32"/>
        </w:rPr>
        <w:t>五、项目实施内容</w:t>
      </w:r>
    </w:p>
    <w:p w14:paraId="5944F194">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hint="eastAsia" w:ascii="Times New Roman" w:eastAsia="方正仿宋_GBK" w:cs="Times New Roman"/>
          <w:b w:val="0"/>
          <w:color w:val="auto"/>
          <w:sz w:val="32"/>
        </w:rPr>
      </w:pPr>
      <w:r>
        <w:rPr>
          <w:rFonts w:hint="eastAsia" w:ascii="Times New Roman" w:eastAsia="方正仿宋_GBK" w:cs="Times New Roman"/>
          <w:b w:val="0"/>
          <w:color w:val="auto"/>
          <w:sz w:val="32"/>
        </w:rPr>
        <w:t>计划每个季度按时足额发放</w:t>
      </w:r>
      <w:r>
        <w:rPr>
          <w:rFonts w:hint="eastAsia" w:ascii="Times New Roman" w:eastAsia="方正仿宋_GBK" w:cs="Times New Roman"/>
          <w:b w:val="0"/>
          <w:color w:val="auto"/>
          <w:sz w:val="32"/>
          <w:lang w:eastAsia="zh-CN"/>
        </w:rPr>
        <w:t>2026</w:t>
      </w:r>
      <w:r>
        <w:rPr>
          <w:rFonts w:hint="eastAsia" w:ascii="Times New Roman" w:eastAsia="方正仿宋_GBK" w:cs="Times New Roman"/>
          <w:b w:val="0"/>
          <w:color w:val="auto"/>
          <w:sz w:val="32"/>
        </w:rPr>
        <w:t>年遗属生活困难补助经费， 工作人员及时收集报账材料，经分管领导审核，报主要领导审批，交乡财政</w:t>
      </w:r>
      <w:r>
        <w:rPr>
          <w:rFonts w:hint="eastAsia" w:ascii="Times New Roman" w:eastAsia="方正仿宋_GBK" w:cs="Times New Roman"/>
          <w:b w:val="0"/>
          <w:color w:val="auto"/>
          <w:sz w:val="32"/>
          <w:lang w:eastAsia="zh-CN"/>
        </w:rPr>
        <w:t>管理部门</w:t>
      </w:r>
      <w:r>
        <w:rPr>
          <w:rFonts w:hint="eastAsia" w:ascii="Times New Roman" w:eastAsia="方正仿宋_GBK" w:cs="Times New Roman"/>
          <w:b w:val="0"/>
          <w:color w:val="auto"/>
          <w:sz w:val="32"/>
        </w:rPr>
        <w:t>分别进行支出。</w:t>
      </w:r>
    </w:p>
    <w:p w14:paraId="5FA2A438">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1"/>
        <w:rPr>
          <w:rFonts w:ascii="Times New Roman" w:eastAsia="方正黑体_GBK"/>
          <w:b w:val="0"/>
          <w:color w:val="auto"/>
          <w:sz w:val="32"/>
        </w:rPr>
      </w:pPr>
      <w:r>
        <w:rPr>
          <w:rFonts w:hint="eastAsia" w:ascii="Times New Roman" w:eastAsia="方正黑体_GBK"/>
          <w:b w:val="0"/>
          <w:color w:val="auto"/>
          <w:sz w:val="32"/>
        </w:rPr>
        <w:t>六、资金安排情况</w:t>
      </w:r>
    </w:p>
    <w:p w14:paraId="18D791B3">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本项目申请资金共计</w:t>
      </w:r>
      <w:r>
        <w:rPr>
          <w:rFonts w:hint="eastAsia" w:ascii="Times New Roman" w:hAnsi="Times New Roman" w:eastAsia="仿宋_GB2312" w:cs="Times New Roman"/>
          <w:sz w:val="32"/>
          <w:szCs w:val="32"/>
          <w:lang w:val="en-US" w:eastAsia="zh-CN"/>
        </w:rPr>
        <w:t>10４700</w:t>
      </w:r>
      <w:r>
        <w:rPr>
          <w:rFonts w:hint="eastAsia" w:ascii="Times New Roman" w:hAnsi="Times New Roman" w:eastAsia="仿宋_GB2312" w:cs="Times New Roman"/>
          <w:sz w:val="32"/>
          <w:szCs w:val="32"/>
        </w:rPr>
        <w:t>元，具体是：</w:t>
      </w:r>
    </w:p>
    <w:p w14:paraId="42A8BC99">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w:t>
      </w:r>
      <w:r>
        <w:rPr>
          <w:rFonts w:hint="eastAsia" w:ascii="Times New Roman" w:hAnsi="Times New Roman" w:eastAsia="仿宋_GB2312" w:cs="Times New Roman"/>
          <w:sz w:val="32"/>
          <w:szCs w:val="32"/>
          <w:lang w:eastAsia="zh-CN"/>
        </w:rPr>
        <w:t>2026</w:t>
      </w:r>
      <w:r>
        <w:rPr>
          <w:rFonts w:hint="eastAsia" w:ascii="Times New Roman" w:hAnsi="Times New Roman" w:eastAsia="仿宋_GB2312" w:cs="Times New Roman"/>
          <w:sz w:val="32"/>
          <w:szCs w:val="32"/>
        </w:rPr>
        <w:t>年城镇户口遗属生活困难补助每人每年</w:t>
      </w:r>
      <w:r>
        <w:rPr>
          <w:rFonts w:hint="eastAsia" w:ascii="Times New Roman" w:hAnsi="Times New Roman" w:eastAsia="仿宋_GB2312" w:cs="Times New Roman"/>
          <w:sz w:val="32"/>
          <w:szCs w:val="32"/>
          <w:lang w:val="en-US" w:eastAsia="zh-CN"/>
        </w:rPr>
        <w:t>11604</w:t>
      </w:r>
      <w:r>
        <w:rPr>
          <w:rFonts w:hint="eastAsia" w:ascii="Times New Roman" w:hAnsi="Times New Roman" w:eastAsia="仿宋_GB2312" w:cs="Times New Roman"/>
          <w:sz w:val="32"/>
          <w:szCs w:val="32"/>
        </w:rPr>
        <w:t>元，3人全年共计</w:t>
      </w:r>
      <w:r>
        <w:rPr>
          <w:rFonts w:hint="eastAsia" w:ascii="Times New Roman" w:hAnsi="Times New Roman" w:eastAsia="仿宋_GB2312" w:cs="Times New Roman"/>
          <w:sz w:val="32"/>
          <w:szCs w:val="32"/>
          <w:lang w:val="en-US" w:eastAsia="zh-CN"/>
        </w:rPr>
        <w:t>34812</w:t>
      </w:r>
      <w:r>
        <w:rPr>
          <w:rFonts w:hint="eastAsia" w:ascii="Times New Roman" w:hAnsi="Times New Roman" w:eastAsia="仿宋_GB2312" w:cs="Times New Roman"/>
          <w:sz w:val="32"/>
          <w:szCs w:val="32"/>
        </w:rPr>
        <w:t>元；</w:t>
      </w:r>
      <w:bookmarkStart w:id="0" w:name="_GoBack"/>
      <w:bookmarkEnd w:id="0"/>
    </w:p>
    <w:p w14:paraId="476475B6">
      <w:pPr>
        <w:widowControl/>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w:t>
      </w:r>
      <w:r>
        <w:rPr>
          <w:rFonts w:hint="eastAsia" w:ascii="Times New Roman" w:hAnsi="Times New Roman" w:eastAsia="仿宋_GB2312" w:cs="Times New Roman"/>
          <w:sz w:val="32"/>
          <w:szCs w:val="32"/>
          <w:lang w:eastAsia="zh-CN"/>
        </w:rPr>
        <w:t>2026</w:t>
      </w:r>
      <w:r>
        <w:rPr>
          <w:rFonts w:hint="eastAsia" w:ascii="Times New Roman" w:hAnsi="Times New Roman" w:eastAsia="仿宋_GB2312" w:cs="Times New Roman"/>
          <w:sz w:val="32"/>
          <w:szCs w:val="32"/>
        </w:rPr>
        <w:t>年农村户口遗属生活困难补助每人每年</w:t>
      </w:r>
      <w:r>
        <w:rPr>
          <w:rFonts w:hint="eastAsia" w:ascii="Times New Roman" w:hAnsi="Times New Roman" w:eastAsia="仿宋_GB2312" w:cs="Times New Roman"/>
          <w:sz w:val="32"/>
          <w:szCs w:val="32"/>
          <w:lang w:val="en-US" w:eastAsia="zh-CN"/>
        </w:rPr>
        <w:t>8736</w:t>
      </w:r>
      <w:r>
        <w:rPr>
          <w:rFonts w:hint="eastAsia" w:ascii="Times New Roman" w:hAnsi="Times New Roman" w:eastAsia="仿宋_GB2312" w:cs="Times New Roman"/>
          <w:sz w:val="32"/>
          <w:szCs w:val="32"/>
        </w:rPr>
        <w:t>元，8人全年共计</w:t>
      </w:r>
      <w:r>
        <w:rPr>
          <w:rFonts w:hint="eastAsia" w:ascii="Times New Roman" w:hAnsi="Times New Roman" w:eastAsia="仿宋_GB2312" w:cs="Times New Roman"/>
          <w:sz w:val="32"/>
          <w:szCs w:val="32"/>
          <w:lang w:val="en-US" w:eastAsia="zh-CN"/>
        </w:rPr>
        <w:t>69888</w:t>
      </w:r>
      <w:r>
        <w:rPr>
          <w:rFonts w:hint="eastAsia" w:ascii="Times New Roman" w:hAnsi="Times New Roman" w:eastAsia="仿宋_GB2312" w:cs="Times New Roman"/>
          <w:sz w:val="32"/>
          <w:szCs w:val="32"/>
        </w:rPr>
        <w:t>元。</w:t>
      </w:r>
    </w:p>
    <w:p w14:paraId="1138FED5">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1"/>
        <w:rPr>
          <w:rFonts w:hint="eastAsia" w:ascii="Times New Roman" w:eastAsia="方正黑体_GBK"/>
          <w:b w:val="0"/>
          <w:color w:val="auto"/>
          <w:sz w:val="32"/>
        </w:rPr>
      </w:pPr>
      <w:r>
        <w:rPr>
          <w:rFonts w:hint="eastAsia" w:ascii="Times New Roman" w:eastAsia="方正黑体_GBK"/>
          <w:b w:val="0"/>
          <w:color w:val="auto"/>
          <w:sz w:val="32"/>
        </w:rPr>
        <w:t>七、项目实施计划</w:t>
      </w:r>
    </w:p>
    <w:p w14:paraId="5B4CAE3C">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ascii="Times New Roman" w:eastAsia="方正仿宋_GBK"/>
          <w:b w:val="0"/>
          <w:color w:val="auto"/>
          <w:sz w:val="32"/>
        </w:rPr>
      </w:pPr>
      <w:r>
        <w:rPr>
          <w:rFonts w:hint="eastAsia" w:ascii="Times New Roman" w:eastAsia="方正仿宋_GBK"/>
          <w:b w:val="0"/>
          <w:color w:val="auto"/>
          <w:sz w:val="32"/>
        </w:rPr>
        <w:t>计划每个季度按时足额发放202</w:t>
      </w:r>
      <w:r>
        <w:rPr>
          <w:rFonts w:hint="eastAsia" w:ascii="Times New Roman" w:eastAsia="方正仿宋_GBK"/>
          <w:b w:val="0"/>
          <w:color w:val="auto"/>
          <w:sz w:val="32"/>
          <w:lang w:val="en-US" w:eastAsia="zh-CN"/>
        </w:rPr>
        <w:t>6</w:t>
      </w:r>
      <w:r>
        <w:rPr>
          <w:rFonts w:hint="eastAsia" w:ascii="Times New Roman" w:eastAsia="方正仿宋_GBK"/>
          <w:b w:val="0"/>
          <w:color w:val="auto"/>
          <w:sz w:val="32"/>
        </w:rPr>
        <w:t>年遗属生活困难补助经费，工作人员及时收集报账材料，经分管领导审核，报主要领导审批，交乡财政所分别进行支出。</w:t>
      </w:r>
    </w:p>
    <w:p w14:paraId="66B6A841">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1"/>
        <w:rPr>
          <w:rFonts w:ascii="Times New Roman" w:eastAsia="方正黑体_GBK"/>
          <w:b w:val="0"/>
          <w:color w:val="auto"/>
          <w:sz w:val="32"/>
        </w:rPr>
      </w:pPr>
      <w:r>
        <w:rPr>
          <w:rFonts w:hint="eastAsia" w:ascii="Times New Roman" w:eastAsia="方正黑体_GBK"/>
          <w:b w:val="0"/>
          <w:color w:val="auto"/>
          <w:sz w:val="32"/>
        </w:rPr>
        <w:t>八、项目实施成效</w:t>
      </w:r>
    </w:p>
    <w:p w14:paraId="2EC2F5CC">
      <w:pPr>
        <w:widowControl/>
        <w:spacing w:line="590" w:lineRule="exact"/>
        <w:ind w:firstLine="640" w:firstLineChars="200"/>
        <w:rPr>
          <w:rFonts w:hint="eastAsia" w:ascii="Times New Roman" w:hAnsi="Times New Roman" w:eastAsia="方正仿宋_GBK"/>
          <w:kern w:val="0"/>
          <w:sz w:val="32"/>
          <w:szCs w:val="32"/>
        </w:rPr>
      </w:pPr>
      <w:r>
        <w:rPr>
          <w:rFonts w:hint="eastAsia" w:ascii="Times New Roman" w:eastAsia="方正仿宋_GBK"/>
          <w:b w:val="0"/>
          <w:color w:val="auto"/>
          <w:sz w:val="32"/>
        </w:rPr>
        <w:t>通过项目实施，妥善解决</w:t>
      </w:r>
      <w:r>
        <w:rPr>
          <w:rFonts w:hint="eastAsia" w:ascii="Times New Roman" w:eastAsia="方正仿宋_GBK"/>
          <w:b w:val="0"/>
          <w:color w:val="auto"/>
          <w:sz w:val="32"/>
          <w:lang w:eastAsia="zh-CN"/>
        </w:rPr>
        <w:t>机关</w:t>
      </w:r>
      <w:r>
        <w:rPr>
          <w:rFonts w:hint="eastAsia" w:ascii="Times New Roman" w:eastAsia="方正仿宋_GBK"/>
          <w:b w:val="0"/>
          <w:color w:val="auto"/>
          <w:sz w:val="32"/>
        </w:rPr>
        <w:t>事业单位退休人员遗属困难群众的生活困难，不断完善城乡社会救助体系，统筹兼顾、突出重点，建章立制、规范实施，切实提高对遗属生活困难群众的救助能力。</w:t>
      </w:r>
    </w:p>
    <w:p w14:paraId="5157A2CA">
      <w:pPr>
        <w:widowControl/>
        <w:spacing w:line="590" w:lineRule="exact"/>
        <w:ind w:firstLine="640" w:firstLineChars="200"/>
        <w:rPr>
          <w:rFonts w:hint="eastAsia" w:ascii="Times New Roman" w:hAnsi="Times New Roman" w:eastAsia="方正仿宋_GBK"/>
          <w:kern w:val="0"/>
          <w:sz w:val="32"/>
          <w:szCs w:val="32"/>
        </w:rPr>
      </w:pPr>
    </w:p>
    <w:p w14:paraId="3A3142E3">
      <w:pPr>
        <w:pStyle w:val="2"/>
        <w:rPr>
          <w:rFonts w:hint="eastAsia"/>
        </w:rPr>
      </w:pPr>
    </w:p>
    <w:p w14:paraId="3FBD2625">
      <w:pPr>
        <w:keepNext w:val="0"/>
        <w:keepLines w:val="0"/>
        <w:pageBreakBefore w:val="0"/>
        <w:widowControl/>
        <w:kinsoku/>
        <w:wordWrap/>
        <w:overflowPunct/>
        <w:topLinePunct w:val="0"/>
        <w:autoSpaceDE/>
        <w:autoSpaceDN/>
        <w:bidi w:val="0"/>
        <w:adjustRightInd/>
        <w:snapToGrid/>
        <w:spacing w:after="616" w:afterLines="100" w:line="590" w:lineRule="exact"/>
        <w:ind w:firstLine="0" w:firstLineChars="0"/>
        <w:jc w:val="center"/>
        <w:textAlignment w:val="auto"/>
        <w:outlineLvl w:val="0"/>
        <w:rPr>
          <w:rFonts w:hint="eastAsia" w:ascii="Times New Roman" w:eastAsia="方正小标宋_GBK"/>
          <w:b w:val="0"/>
          <w:color w:val="auto"/>
          <w:sz w:val="44"/>
          <w:lang w:eastAsia="zh-CN"/>
        </w:rPr>
      </w:pPr>
      <w:r>
        <w:rPr>
          <w:rFonts w:hint="eastAsia" w:ascii="Times New Roman" w:eastAsia="方正小标宋_GBK"/>
          <w:b w:val="0"/>
          <w:color w:val="auto"/>
          <w:sz w:val="44"/>
          <w:lang w:eastAsia="zh-CN"/>
        </w:rPr>
        <w:t>新平彝族傣族自治县新化乡人民政府202</w:t>
      </w:r>
      <w:r>
        <w:rPr>
          <w:rFonts w:hint="eastAsia" w:ascii="Times New Roman" w:eastAsia="方正小标宋_GBK"/>
          <w:b w:val="0"/>
          <w:color w:val="auto"/>
          <w:sz w:val="44"/>
          <w:lang w:val="en-US" w:eastAsia="zh-CN"/>
        </w:rPr>
        <w:t>6</w:t>
      </w:r>
      <w:r>
        <w:rPr>
          <w:rFonts w:hint="eastAsia" w:ascii="Times New Roman" w:eastAsia="方正小标宋_GBK"/>
          <w:b w:val="0"/>
          <w:color w:val="auto"/>
          <w:sz w:val="44"/>
          <w:lang w:eastAsia="zh-CN"/>
        </w:rPr>
        <w:t>年部门预算重点领域财政项目文本（二）</w:t>
      </w:r>
    </w:p>
    <w:p w14:paraId="38B84F95">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1"/>
        <w:rPr>
          <w:rFonts w:ascii="Times New Roman" w:eastAsia="方正黑体_GBK"/>
          <w:b w:val="0"/>
          <w:color w:val="auto"/>
          <w:sz w:val="32"/>
        </w:rPr>
      </w:pPr>
      <w:r>
        <w:rPr>
          <w:rFonts w:hint="eastAsia" w:ascii="Times New Roman" w:eastAsia="方正黑体_GBK"/>
          <w:b w:val="0"/>
          <w:color w:val="auto"/>
          <w:sz w:val="32"/>
        </w:rPr>
        <w:t>一、项目名称</w:t>
      </w:r>
    </w:p>
    <w:p w14:paraId="1B654FD5">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hint="eastAsia" w:ascii="Times New Roman" w:eastAsia="方正仿宋_GBK"/>
          <w:b w:val="0"/>
          <w:color w:val="auto"/>
          <w:sz w:val="32"/>
        </w:rPr>
      </w:pPr>
      <w:r>
        <w:rPr>
          <w:rFonts w:hint="eastAsia" w:ascii="Times New Roman" w:eastAsia="方正仿宋_GBK"/>
          <w:b w:val="0"/>
          <w:color w:val="auto"/>
          <w:sz w:val="32"/>
        </w:rPr>
        <w:t>新化乡烈士纪念设施管护经费。</w:t>
      </w:r>
    </w:p>
    <w:p w14:paraId="2D7F01E4">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1"/>
        <w:rPr>
          <w:rFonts w:ascii="Times New Roman" w:eastAsia="方正黑体_GBK"/>
          <w:b w:val="0"/>
          <w:color w:val="auto"/>
          <w:sz w:val="32"/>
        </w:rPr>
      </w:pPr>
      <w:r>
        <w:rPr>
          <w:rFonts w:hint="eastAsia" w:ascii="Times New Roman" w:eastAsia="方正黑体_GBK"/>
          <w:b w:val="0"/>
          <w:color w:val="auto"/>
          <w:sz w:val="32"/>
        </w:rPr>
        <w:t>二、立项依据</w:t>
      </w:r>
    </w:p>
    <w:p w14:paraId="26B3D087">
      <w:pPr>
        <w:pStyle w:val="4"/>
        <w:keepNext w:val="0"/>
        <w:keepLines w:val="0"/>
        <w:pageBreakBefore w:val="0"/>
        <w:widowControl w:val="0"/>
        <w:kinsoku/>
        <w:wordWrap/>
        <w:overflowPunct/>
        <w:topLinePunct w:val="0"/>
        <w:autoSpaceDE/>
        <w:autoSpaceDN/>
        <w:bidi w:val="0"/>
        <w:adjustRightInd/>
        <w:snapToGrid/>
        <w:spacing w:line="590" w:lineRule="exact"/>
        <w:ind w:left="0" w:right="0" w:firstLine="640" w:firstLineChars="200"/>
        <w:jc w:val="both"/>
        <w:textAlignment w:val="auto"/>
        <w:rPr>
          <w:rFonts w:hint="eastAsia" w:ascii="Times New Roman" w:eastAsia="方正仿宋_GBK"/>
          <w:b w:val="0"/>
          <w:color w:val="auto"/>
          <w:sz w:val="32"/>
        </w:rPr>
      </w:pPr>
      <w:r>
        <w:rPr>
          <w:rFonts w:ascii="Times New Roman" w:eastAsia="方正仿宋_GBK" w:cs="Times New Roman"/>
          <w:b w:val="0"/>
          <w:color w:val="auto"/>
          <w:sz w:val="32"/>
        </w:rPr>
        <w:t>根据《中华人民共和国英雄烈士保护法》《</w:t>
      </w:r>
      <w:r>
        <w:rPr>
          <w:rFonts w:hint="eastAsia" w:ascii="Times New Roman" w:eastAsia="方正仿宋_GBK" w:cs="Times New Roman"/>
          <w:b w:val="0"/>
          <w:color w:val="auto"/>
          <w:sz w:val="32"/>
          <w:lang w:eastAsia="zh-CN"/>
        </w:rPr>
        <w:t>烈士褒扬条例</w:t>
      </w:r>
      <w:r>
        <w:rPr>
          <w:rFonts w:ascii="Times New Roman" w:eastAsia="方正仿宋_GBK" w:cs="Times New Roman"/>
          <w:b w:val="0"/>
          <w:color w:val="auto"/>
          <w:sz w:val="32"/>
        </w:rPr>
        <w:t>》</w:t>
      </w:r>
      <w:r>
        <w:rPr>
          <w:rFonts w:hint="eastAsia" w:ascii="Times New Roman" w:eastAsia="方正仿宋_GBK" w:cs="Times New Roman"/>
          <w:b w:val="0"/>
          <w:color w:val="auto"/>
          <w:sz w:val="32"/>
          <w:lang w:eastAsia="zh-CN"/>
        </w:rPr>
        <w:t>，</w:t>
      </w:r>
      <w:r>
        <w:rPr>
          <w:rFonts w:ascii="Times New Roman" w:eastAsia="方正仿宋_GBK" w:cs="Times New Roman"/>
          <w:b w:val="0"/>
          <w:color w:val="auto"/>
          <w:sz w:val="32"/>
        </w:rPr>
        <w:t>新平县人民政府《关于进一步加强和创新新时期民政工作的意见》</w:t>
      </w:r>
      <w:r>
        <w:rPr>
          <w:rFonts w:hint="eastAsia" w:ascii="Times New Roman" w:eastAsia="方正仿宋_GBK" w:cs="Times New Roman"/>
          <w:b w:val="0"/>
          <w:color w:val="auto"/>
          <w:sz w:val="32"/>
          <w:lang w:eastAsia="zh-CN"/>
        </w:rPr>
        <w:t>（</w:t>
      </w:r>
      <w:r>
        <w:rPr>
          <w:rFonts w:ascii="Times New Roman" w:eastAsia="方正仿宋_GBK" w:cs="Times New Roman"/>
          <w:b w:val="0"/>
          <w:color w:val="auto"/>
          <w:sz w:val="32"/>
        </w:rPr>
        <w:t>新政发〔2013〕82号</w:t>
      </w:r>
      <w:r>
        <w:rPr>
          <w:rFonts w:hint="eastAsia" w:ascii="Times New Roman" w:eastAsia="方正仿宋_GBK" w:cs="Times New Roman"/>
          <w:b w:val="0"/>
          <w:color w:val="auto"/>
          <w:sz w:val="32"/>
          <w:lang w:eastAsia="zh-CN"/>
        </w:rPr>
        <w:t>）</w:t>
      </w:r>
      <w:r>
        <w:rPr>
          <w:rFonts w:ascii="Times New Roman" w:eastAsia="方正仿宋_GBK" w:cs="Times New Roman"/>
          <w:b w:val="0"/>
          <w:color w:val="auto"/>
          <w:sz w:val="32"/>
        </w:rPr>
        <w:t>、退役军人部发〔2020〕22</w:t>
      </w:r>
      <w:r>
        <w:rPr>
          <w:rFonts w:hint="eastAsia" w:ascii="Times New Roman" w:eastAsia="方正仿宋_GBK" w:cs="Times New Roman"/>
          <w:b w:val="0"/>
          <w:color w:val="auto"/>
          <w:sz w:val="32"/>
          <w:lang w:eastAsia="zh-CN"/>
        </w:rPr>
        <w:t>号《关于做好烈士亲属异地祭扫组织服务工作的意见》</w:t>
      </w:r>
      <w:r>
        <w:rPr>
          <w:rFonts w:ascii="Times New Roman" w:eastAsia="方正仿宋_GBK" w:cs="Times New Roman"/>
          <w:b w:val="0"/>
          <w:color w:val="auto"/>
          <w:sz w:val="32"/>
        </w:rPr>
        <w:t>第六条第一款</w:t>
      </w:r>
      <w:r>
        <w:rPr>
          <w:rFonts w:hint="eastAsia" w:ascii="Times New Roman" w:eastAsia="方正仿宋_GBK" w:cs="Times New Roman"/>
          <w:b w:val="0"/>
          <w:color w:val="auto"/>
          <w:sz w:val="32"/>
          <w:lang w:eastAsia="zh-CN"/>
        </w:rPr>
        <w:t>、</w:t>
      </w:r>
      <w:r>
        <w:rPr>
          <w:rFonts w:ascii="Times New Roman" w:eastAsia="方正仿宋_GBK" w:cs="Times New Roman"/>
          <w:b w:val="0"/>
          <w:color w:val="auto"/>
          <w:sz w:val="32"/>
        </w:rPr>
        <w:t>第八条第四款等文件规定</w:t>
      </w:r>
      <w:r>
        <w:rPr>
          <w:rFonts w:hint="eastAsia" w:ascii="Times New Roman" w:eastAsia="方正仿宋_GBK" w:cs="Times New Roman"/>
          <w:b w:val="0"/>
          <w:color w:val="auto"/>
          <w:sz w:val="32"/>
          <w:lang w:eastAsia="zh-CN"/>
        </w:rPr>
        <w:t>，设立</w:t>
      </w:r>
      <w:r>
        <w:rPr>
          <w:rFonts w:ascii="Times New Roman" w:eastAsia="方正仿宋_GBK" w:cs="Times New Roman"/>
          <w:b w:val="0"/>
          <w:color w:val="auto"/>
          <w:sz w:val="32"/>
        </w:rPr>
        <w:t>烈士褒扬纪念设施管护经费</w:t>
      </w:r>
      <w:r>
        <w:rPr>
          <w:rFonts w:hint="eastAsia" w:ascii="Times New Roman" w:eastAsia="方正仿宋_GBK" w:cs="Times New Roman"/>
          <w:b w:val="0"/>
          <w:color w:val="auto"/>
          <w:sz w:val="32"/>
          <w:lang w:eastAsia="zh-CN"/>
        </w:rPr>
        <w:t>项目</w:t>
      </w:r>
      <w:r>
        <w:rPr>
          <w:rFonts w:ascii="Times New Roman" w:eastAsia="方正仿宋_GBK" w:cs="Times New Roman"/>
          <w:b w:val="0"/>
          <w:color w:val="auto"/>
          <w:sz w:val="32"/>
        </w:rPr>
        <w:t>，本项目实施是党和政府的一项重要工作，是我国</w:t>
      </w:r>
      <w:r>
        <w:rPr>
          <w:rFonts w:hint="eastAsia" w:ascii="Times New Roman" w:eastAsia="方正仿宋_GBK" w:cs="Times New Roman"/>
          <w:b w:val="0"/>
          <w:color w:val="auto"/>
          <w:sz w:val="32"/>
          <w:lang w:eastAsia="zh-CN"/>
        </w:rPr>
        <w:t>社会保障体系</w:t>
      </w:r>
      <w:r>
        <w:rPr>
          <w:rFonts w:ascii="Times New Roman" w:eastAsia="方正仿宋_GBK" w:cs="Times New Roman"/>
          <w:b w:val="0"/>
          <w:color w:val="auto"/>
          <w:sz w:val="32"/>
        </w:rPr>
        <w:t>的重要组成部分，是构建社会主义和谐社会的重要保障，是依法对全民国防教育的一项特殊社会工作，是为巩固国防、发展经济打下基础，具有立项实施的必要性。</w:t>
      </w:r>
    </w:p>
    <w:p w14:paraId="1C3CD4B5">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1"/>
        <w:rPr>
          <w:rFonts w:ascii="Times New Roman" w:eastAsia="方正黑体_GBK"/>
          <w:b w:val="0"/>
          <w:color w:val="auto"/>
          <w:sz w:val="32"/>
        </w:rPr>
      </w:pPr>
      <w:r>
        <w:rPr>
          <w:rFonts w:hint="eastAsia" w:ascii="Times New Roman" w:eastAsia="方正黑体_GBK"/>
          <w:b w:val="0"/>
          <w:color w:val="auto"/>
          <w:sz w:val="32"/>
        </w:rPr>
        <w:t>三、项目实施单位</w:t>
      </w:r>
    </w:p>
    <w:p w14:paraId="15F5037C">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ascii="Times New Roman" w:eastAsia="方正仿宋_GBK"/>
          <w:b w:val="0"/>
          <w:color w:val="auto"/>
          <w:sz w:val="32"/>
        </w:rPr>
      </w:pPr>
      <w:r>
        <w:rPr>
          <w:rFonts w:hint="eastAsia" w:ascii="Times New Roman" w:eastAsia="方正仿宋_GBK"/>
          <w:b w:val="0"/>
          <w:color w:val="auto"/>
          <w:sz w:val="32"/>
        </w:rPr>
        <w:t>新平彝族傣族自治县新化乡人民政府</w:t>
      </w:r>
    </w:p>
    <w:p w14:paraId="08F7D408">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1"/>
        <w:rPr>
          <w:rFonts w:hint="eastAsia" w:ascii="Times New Roman" w:eastAsia="方正黑体_GBK"/>
          <w:b w:val="0"/>
          <w:color w:val="auto"/>
          <w:sz w:val="32"/>
        </w:rPr>
      </w:pPr>
      <w:r>
        <w:rPr>
          <w:rFonts w:hint="eastAsia" w:ascii="Times New Roman" w:eastAsia="方正黑体_GBK"/>
          <w:b w:val="0"/>
          <w:color w:val="auto"/>
          <w:sz w:val="32"/>
        </w:rPr>
        <w:t>四、项目基本概况</w:t>
      </w:r>
    </w:p>
    <w:p w14:paraId="71A14AE7">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1"/>
        <w:rPr>
          <w:rFonts w:hint="eastAsia" w:ascii="Times New Roman" w:eastAsia="方正仿宋_GBK"/>
          <w:b w:val="0"/>
          <w:color w:val="auto"/>
          <w:sz w:val="32"/>
        </w:rPr>
      </w:pPr>
      <w:r>
        <w:rPr>
          <w:rFonts w:hint="eastAsia" w:ascii="Times New Roman" w:eastAsia="方正仿宋_GBK"/>
          <w:b w:val="0"/>
          <w:color w:val="auto"/>
          <w:sz w:val="32"/>
        </w:rPr>
        <w:t>为办理好政协建议，积极践行全过程人民民主，保障人民当家作主，回应社会各界对发展的期盼与诉求，办理好建议，精准对接群众在基础设施建设、生态环境保护等方面的急难愁盼，切实解决群众身边的实际问题，让人民群众真切感受到民主的温度</w:t>
      </w:r>
      <w:r>
        <w:rPr>
          <w:rFonts w:hint="eastAsia" w:ascii="Times New Roman" w:eastAsia="方正仿宋_GBK"/>
          <w:b w:val="0"/>
          <w:color w:val="auto"/>
          <w:sz w:val="32"/>
          <w:lang w:eastAsia="zh-CN"/>
        </w:rPr>
        <w:t>和</w:t>
      </w:r>
      <w:r>
        <w:rPr>
          <w:rFonts w:hint="eastAsia" w:ascii="Times New Roman" w:eastAsia="方正仿宋_GBK"/>
          <w:b w:val="0"/>
          <w:color w:val="auto"/>
          <w:sz w:val="32"/>
        </w:rPr>
        <w:t>力量。</w:t>
      </w:r>
    </w:p>
    <w:p w14:paraId="30AE5694">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1"/>
        <w:rPr>
          <w:rFonts w:ascii="Times New Roman" w:eastAsia="方正黑体_GBK"/>
          <w:b w:val="0"/>
          <w:color w:val="auto"/>
          <w:sz w:val="32"/>
        </w:rPr>
      </w:pPr>
      <w:r>
        <w:rPr>
          <w:rFonts w:hint="eastAsia" w:ascii="Times New Roman" w:eastAsia="方正黑体_GBK"/>
          <w:b w:val="0"/>
          <w:color w:val="auto"/>
          <w:sz w:val="32"/>
        </w:rPr>
        <w:t>五、项目实施内容</w:t>
      </w:r>
    </w:p>
    <w:p w14:paraId="0B667E9A">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1"/>
        <w:rPr>
          <w:rFonts w:hint="eastAsia" w:ascii="Times New Roman" w:eastAsia="方正仿宋_GBK" w:cs="Times New Roman"/>
          <w:b w:val="0"/>
          <w:color w:val="auto"/>
          <w:sz w:val="32"/>
        </w:rPr>
      </w:pPr>
      <w:r>
        <w:rPr>
          <w:rFonts w:hint="eastAsia" w:ascii="Times New Roman" w:eastAsia="方正仿宋_GBK" w:cs="Times New Roman"/>
          <w:b w:val="0"/>
          <w:color w:val="auto"/>
          <w:sz w:val="32"/>
        </w:rPr>
        <w:t>项目的实施主要是为了做好烈士纪念设施的日常维护</w:t>
      </w:r>
      <w:r>
        <w:rPr>
          <w:rFonts w:hint="eastAsia" w:ascii="Times New Roman" w:eastAsia="方正仿宋_GBK" w:cs="Times New Roman"/>
          <w:b w:val="0"/>
          <w:color w:val="auto"/>
          <w:sz w:val="32"/>
          <w:lang w:eastAsia="zh-CN"/>
        </w:rPr>
        <w:t>管理</w:t>
      </w:r>
      <w:r>
        <w:rPr>
          <w:rFonts w:hint="eastAsia" w:ascii="Times New Roman" w:eastAsia="方正仿宋_GBK" w:cs="Times New Roman"/>
          <w:b w:val="0"/>
          <w:color w:val="auto"/>
          <w:sz w:val="32"/>
        </w:rPr>
        <w:t>，使其保持庄严、肃穆、整洁的环境，能够为前来瞻仰</w:t>
      </w:r>
      <w:r>
        <w:rPr>
          <w:rFonts w:hint="eastAsia" w:ascii="Times New Roman" w:eastAsia="方正仿宋_GBK" w:cs="Times New Roman"/>
          <w:b w:val="0"/>
          <w:color w:val="auto"/>
          <w:sz w:val="32"/>
          <w:lang w:eastAsia="zh-CN"/>
        </w:rPr>
        <w:t>烈士的</w:t>
      </w:r>
      <w:r>
        <w:rPr>
          <w:rFonts w:hint="eastAsia" w:ascii="Times New Roman" w:eastAsia="方正仿宋_GBK" w:cs="Times New Roman"/>
          <w:b w:val="0"/>
          <w:color w:val="auto"/>
          <w:sz w:val="32"/>
        </w:rPr>
        <w:t>广大人民群众</w:t>
      </w:r>
      <w:r>
        <w:rPr>
          <w:rFonts w:hint="eastAsia" w:ascii="Times New Roman" w:eastAsia="方正仿宋_GBK" w:cs="Times New Roman"/>
          <w:b w:val="0"/>
          <w:color w:val="auto"/>
          <w:sz w:val="32"/>
          <w:lang w:eastAsia="zh-CN"/>
        </w:rPr>
        <w:t>，</w:t>
      </w:r>
      <w:r>
        <w:rPr>
          <w:rFonts w:hint="eastAsia" w:ascii="Times New Roman" w:eastAsia="方正仿宋_GBK" w:cs="Times New Roman"/>
          <w:b w:val="0"/>
          <w:color w:val="auto"/>
          <w:sz w:val="32"/>
        </w:rPr>
        <w:t>特别是青少年学生提供一个沉浸式的教育场景，弘扬爱国主义精神</w:t>
      </w:r>
      <w:r>
        <w:rPr>
          <w:rFonts w:hint="eastAsia" w:ascii="Times New Roman" w:eastAsia="方正仿宋_GBK" w:cs="Times New Roman"/>
          <w:b w:val="0"/>
          <w:color w:val="auto"/>
          <w:sz w:val="32"/>
          <w:lang w:eastAsia="zh-CN"/>
        </w:rPr>
        <w:t>，</w:t>
      </w:r>
      <w:r>
        <w:rPr>
          <w:rFonts w:hint="eastAsia" w:ascii="Times New Roman" w:eastAsia="方正仿宋_GBK" w:cs="Times New Roman"/>
          <w:b w:val="0"/>
          <w:color w:val="auto"/>
          <w:sz w:val="32"/>
        </w:rPr>
        <w:t>形成崇尚英烈的浓厚氛围，是政府</w:t>
      </w:r>
      <w:r>
        <w:rPr>
          <w:rFonts w:hint="eastAsia" w:ascii="Times New Roman" w:eastAsia="方正仿宋_GBK" w:cs="Times New Roman"/>
          <w:b w:val="0"/>
          <w:color w:val="auto"/>
          <w:sz w:val="32"/>
          <w:lang w:eastAsia="zh-CN"/>
        </w:rPr>
        <w:t>依法</w:t>
      </w:r>
      <w:r>
        <w:rPr>
          <w:rFonts w:hint="eastAsia" w:ascii="Times New Roman" w:eastAsia="方正仿宋_GBK" w:cs="Times New Roman"/>
          <w:b w:val="0"/>
          <w:color w:val="auto"/>
          <w:sz w:val="32"/>
        </w:rPr>
        <w:t>履职、兑现对人民和历史承诺的具体体现，是一项严肃的</w:t>
      </w:r>
      <w:r>
        <w:rPr>
          <w:rFonts w:hint="eastAsia" w:ascii="Times New Roman" w:eastAsia="方正仿宋_GBK" w:cs="Times New Roman"/>
          <w:b w:val="0"/>
          <w:color w:val="auto"/>
          <w:sz w:val="32"/>
          <w:lang w:eastAsia="zh-CN"/>
        </w:rPr>
        <w:t>政治责任</w:t>
      </w:r>
      <w:r>
        <w:rPr>
          <w:rFonts w:hint="eastAsia" w:ascii="Times New Roman" w:eastAsia="方正仿宋_GBK" w:cs="Times New Roman"/>
          <w:b w:val="0"/>
          <w:color w:val="auto"/>
          <w:sz w:val="32"/>
        </w:rPr>
        <w:t>。</w:t>
      </w:r>
    </w:p>
    <w:p w14:paraId="31D3CE55">
      <w:pPr>
        <w:keepNext w:val="0"/>
        <w:keepLines w:val="0"/>
        <w:pageBreakBefore w:val="0"/>
        <w:widowControl w:val="0"/>
        <w:numPr>
          <w:ilvl w:val="0"/>
          <w:numId w:val="1"/>
        </w:numPr>
        <w:kinsoku/>
        <w:wordWrap/>
        <w:overflowPunct w:val="0"/>
        <w:topLinePunct w:val="0"/>
        <w:autoSpaceDE w:val="0"/>
        <w:autoSpaceDN w:val="0"/>
        <w:bidi w:val="0"/>
        <w:adjustRightInd/>
        <w:snapToGrid/>
        <w:spacing w:line="590" w:lineRule="exact"/>
        <w:ind w:firstLine="640" w:firstLineChars="200"/>
        <w:jc w:val="both"/>
        <w:textAlignment w:val="auto"/>
        <w:outlineLvl w:val="1"/>
        <w:rPr>
          <w:rFonts w:hint="eastAsia" w:ascii="Times New Roman" w:eastAsia="方正黑体_GBK"/>
          <w:b w:val="0"/>
          <w:color w:val="auto"/>
          <w:sz w:val="32"/>
        </w:rPr>
      </w:pPr>
      <w:r>
        <w:rPr>
          <w:rFonts w:hint="eastAsia" w:ascii="Times New Roman" w:eastAsia="方正黑体_GBK"/>
          <w:b w:val="0"/>
          <w:color w:val="auto"/>
          <w:sz w:val="32"/>
        </w:rPr>
        <w:t>资金安排情况</w:t>
      </w:r>
    </w:p>
    <w:p w14:paraId="2C836A72">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1"/>
        <w:rPr>
          <w:rFonts w:hint="default" w:ascii="Times New Roman" w:eastAsia="方正仿宋_GBK" w:cs="Times New Roman"/>
          <w:b w:val="0"/>
          <w:color w:val="auto"/>
          <w:sz w:val="32"/>
          <w:lang w:val="en-US" w:eastAsia="zh-CN"/>
        </w:rPr>
      </w:pPr>
      <w:r>
        <w:rPr>
          <w:rFonts w:hint="eastAsia" w:ascii="Times New Roman" w:eastAsia="方正仿宋_GBK" w:cs="Times New Roman"/>
          <w:b w:val="0"/>
          <w:color w:val="auto"/>
          <w:sz w:val="32"/>
          <w:lang w:eastAsia="zh-CN"/>
        </w:rPr>
        <w:t>目前</w:t>
      </w:r>
      <w:r>
        <w:rPr>
          <w:rFonts w:hint="eastAsia" w:ascii="Times New Roman" w:eastAsia="方正仿宋_GBK" w:cs="Times New Roman"/>
          <w:b w:val="0"/>
          <w:color w:val="auto"/>
          <w:sz w:val="32"/>
        </w:rPr>
        <w:t>已完成2026年设施普查与需求调研。主要管护内容为：卫生清洁，按</w:t>
      </w:r>
      <w:r>
        <w:rPr>
          <w:rFonts w:hint="eastAsia" w:ascii="Times New Roman" w:eastAsia="方正仿宋_GBK" w:cs="Times New Roman"/>
          <w:b w:val="0"/>
          <w:color w:val="auto"/>
          <w:sz w:val="32"/>
          <w:lang w:eastAsia="zh-CN"/>
        </w:rPr>
        <w:t>季度</w:t>
      </w:r>
      <w:r>
        <w:rPr>
          <w:rFonts w:hint="eastAsia" w:ascii="Times New Roman" w:eastAsia="方正仿宋_GBK" w:cs="Times New Roman"/>
          <w:b w:val="0"/>
          <w:color w:val="auto"/>
          <w:sz w:val="32"/>
        </w:rPr>
        <w:t>开展设施维护，年度内完成4次专项</w:t>
      </w:r>
      <w:r>
        <w:rPr>
          <w:rFonts w:hint="eastAsia" w:ascii="Times New Roman" w:eastAsia="方正仿宋_GBK" w:cs="Times New Roman"/>
          <w:b w:val="0"/>
          <w:color w:val="auto"/>
          <w:sz w:val="32"/>
          <w:lang w:eastAsia="zh-CN"/>
        </w:rPr>
        <w:t>管护，费用</w:t>
      </w:r>
      <w:r>
        <w:rPr>
          <w:rFonts w:hint="eastAsia" w:ascii="Times New Roman" w:eastAsia="方正仿宋_GBK" w:cs="Times New Roman"/>
          <w:b w:val="0"/>
          <w:color w:val="auto"/>
          <w:sz w:val="32"/>
          <w:lang w:val="en-US" w:eastAsia="zh-CN"/>
        </w:rPr>
        <w:t>合计5000.00元。</w:t>
      </w:r>
    </w:p>
    <w:p w14:paraId="279212BE">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1"/>
        <w:rPr>
          <w:rFonts w:hint="eastAsia" w:ascii="Times New Roman" w:eastAsia="方正黑体_GBK"/>
          <w:b w:val="0"/>
          <w:color w:val="auto"/>
          <w:sz w:val="32"/>
        </w:rPr>
      </w:pPr>
      <w:r>
        <w:rPr>
          <w:rFonts w:hint="eastAsia" w:ascii="Times New Roman" w:eastAsia="方正黑体_GBK"/>
          <w:b w:val="0"/>
          <w:color w:val="auto"/>
          <w:sz w:val="32"/>
        </w:rPr>
        <w:t>七、项目实施计划</w:t>
      </w:r>
    </w:p>
    <w:p w14:paraId="036463AA">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1"/>
        <w:rPr>
          <w:rFonts w:hint="eastAsia" w:ascii="Times New Roman" w:eastAsia="方正仿宋_GBK" w:cs="Times New Roman"/>
          <w:b w:val="0"/>
          <w:color w:val="auto"/>
          <w:sz w:val="32"/>
        </w:rPr>
      </w:pPr>
      <w:r>
        <w:rPr>
          <w:rFonts w:hint="eastAsia" w:ascii="Times New Roman" w:eastAsia="方正仿宋_GBK" w:cs="Times New Roman"/>
          <w:b w:val="0"/>
          <w:color w:val="auto"/>
          <w:sz w:val="32"/>
        </w:rPr>
        <w:t>2026年计划完成以下任务：不定期开展设施维护，年度内完成4次专项管护。</w:t>
      </w:r>
    </w:p>
    <w:p w14:paraId="3AA783BC">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1"/>
        <w:rPr>
          <w:rFonts w:ascii="Times New Roman" w:eastAsia="方正黑体_GBK"/>
          <w:b w:val="0"/>
          <w:color w:val="auto"/>
          <w:sz w:val="32"/>
        </w:rPr>
      </w:pPr>
      <w:r>
        <w:rPr>
          <w:rFonts w:hint="eastAsia" w:ascii="Times New Roman" w:eastAsia="方正黑体_GBK"/>
          <w:b w:val="0"/>
          <w:color w:val="auto"/>
          <w:sz w:val="32"/>
        </w:rPr>
        <w:t>八、项目实施成效</w:t>
      </w:r>
    </w:p>
    <w:p w14:paraId="242124D9">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1"/>
        <w:rPr>
          <w:rFonts w:hint="eastAsia" w:ascii="Times New Roman" w:eastAsia="方正仿宋_GBK" w:cs="Times New Roman"/>
          <w:b w:val="0"/>
          <w:color w:val="auto"/>
          <w:sz w:val="32"/>
        </w:rPr>
      </w:pPr>
      <w:r>
        <w:rPr>
          <w:rFonts w:hint="eastAsia" w:ascii="Times New Roman" w:eastAsia="方正仿宋_GBK" w:cs="Times New Roman"/>
          <w:b w:val="0"/>
          <w:color w:val="auto"/>
          <w:sz w:val="32"/>
        </w:rPr>
        <w:t>本项目</w:t>
      </w:r>
      <w:r>
        <w:rPr>
          <w:rFonts w:hint="eastAsia" w:ascii="Times New Roman" w:eastAsia="方正仿宋_GBK" w:cs="Times New Roman"/>
          <w:b w:val="0"/>
          <w:color w:val="auto"/>
          <w:sz w:val="32"/>
          <w:lang w:eastAsia="zh-CN"/>
        </w:rPr>
        <w:t>的实施，是</w:t>
      </w:r>
      <w:r>
        <w:rPr>
          <w:rFonts w:hint="eastAsia" w:ascii="Times New Roman" w:eastAsia="方正仿宋_GBK" w:cs="Times New Roman"/>
          <w:b w:val="0"/>
          <w:color w:val="auto"/>
          <w:sz w:val="32"/>
        </w:rPr>
        <w:t>强化红色文化传承</w:t>
      </w:r>
      <w:r>
        <w:rPr>
          <w:rFonts w:hint="eastAsia" w:ascii="Times New Roman" w:eastAsia="方正仿宋_GBK" w:cs="Times New Roman"/>
          <w:b w:val="0"/>
          <w:color w:val="auto"/>
          <w:sz w:val="32"/>
          <w:lang w:eastAsia="zh-CN"/>
        </w:rPr>
        <w:t>、</w:t>
      </w:r>
      <w:r>
        <w:rPr>
          <w:rFonts w:hint="eastAsia" w:ascii="Times New Roman" w:eastAsia="方正仿宋_GBK" w:cs="Times New Roman"/>
          <w:b w:val="0"/>
          <w:color w:val="auto"/>
          <w:sz w:val="32"/>
        </w:rPr>
        <w:t>促进爱国主义教育基地</w:t>
      </w:r>
      <w:r>
        <w:rPr>
          <w:rFonts w:hint="eastAsia" w:ascii="Times New Roman" w:eastAsia="方正仿宋_GBK" w:cs="Times New Roman"/>
          <w:b w:val="0"/>
          <w:color w:val="auto"/>
          <w:sz w:val="32"/>
          <w:lang w:eastAsia="zh-CN"/>
        </w:rPr>
        <w:t>功能持续发挥的重要举措</w:t>
      </w:r>
      <w:r>
        <w:rPr>
          <w:rFonts w:hint="eastAsia" w:ascii="Times New Roman" w:eastAsia="方正仿宋_GBK" w:cs="Times New Roman"/>
          <w:b w:val="0"/>
          <w:color w:val="auto"/>
          <w:sz w:val="32"/>
        </w:rPr>
        <w:t>，是党和政府的一项重要工作，是</w:t>
      </w:r>
      <w:r>
        <w:rPr>
          <w:rFonts w:hint="eastAsia" w:ascii="Times New Roman" w:eastAsia="方正仿宋_GBK" w:cs="Times New Roman"/>
          <w:b w:val="0"/>
          <w:color w:val="auto"/>
          <w:sz w:val="32"/>
          <w:lang w:eastAsia="zh-CN"/>
        </w:rPr>
        <w:t>构建社会主义和谐社会</w:t>
      </w:r>
      <w:r>
        <w:rPr>
          <w:rFonts w:hint="eastAsia" w:ascii="Times New Roman" w:eastAsia="方正仿宋_GBK" w:cs="Times New Roman"/>
          <w:b w:val="0"/>
          <w:color w:val="auto"/>
          <w:sz w:val="32"/>
        </w:rPr>
        <w:t>的重要保障，是依法</w:t>
      </w:r>
      <w:r>
        <w:rPr>
          <w:rFonts w:hint="eastAsia" w:ascii="Times New Roman" w:eastAsia="方正仿宋_GBK" w:cs="Times New Roman"/>
          <w:b w:val="0"/>
          <w:color w:val="auto"/>
          <w:sz w:val="32"/>
          <w:lang w:eastAsia="zh-CN"/>
        </w:rPr>
        <w:t>开展</w:t>
      </w:r>
      <w:r>
        <w:rPr>
          <w:rFonts w:hint="eastAsia" w:ascii="Times New Roman" w:eastAsia="方正仿宋_GBK" w:cs="Times New Roman"/>
          <w:b w:val="0"/>
          <w:color w:val="auto"/>
          <w:sz w:val="32"/>
        </w:rPr>
        <w:t>全民国防教育的一项特殊社会工作</w:t>
      </w:r>
      <w:r>
        <w:rPr>
          <w:rFonts w:hint="eastAsia" w:ascii="Times New Roman" w:eastAsia="方正仿宋_GBK" w:cs="Times New Roman"/>
          <w:b w:val="0"/>
          <w:color w:val="auto"/>
          <w:sz w:val="32"/>
          <w:lang w:eastAsia="zh-CN"/>
        </w:rPr>
        <w:t>，为</w:t>
      </w:r>
      <w:r>
        <w:rPr>
          <w:rFonts w:hint="eastAsia" w:ascii="Times New Roman" w:eastAsia="方正仿宋_GBK" w:cs="Times New Roman"/>
          <w:b w:val="0"/>
          <w:color w:val="auto"/>
          <w:sz w:val="32"/>
        </w:rPr>
        <w:t>巩固国防、发展经济打下基础，</w:t>
      </w:r>
      <w:r>
        <w:rPr>
          <w:rFonts w:hint="eastAsia" w:ascii="Times New Roman" w:eastAsia="方正仿宋_GBK" w:cs="Times New Roman"/>
          <w:b w:val="0"/>
          <w:color w:val="auto"/>
          <w:sz w:val="32"/>
          <w:lang w:eastAsia="zh-CN"/>
        </w:rPr>
        <w:t>因此具有</w:t>
      </w:r>
      <w:r>
        <w:rPr>
          <w:rFonts w:hint="eastAsia" w:ascii="Times New Roman" w:eastAsia="方正仿宋_GBK" w:cs="Times New Roman"/>
          <w:b w:val="0"/>
          <w:color w:val="auto"/>
          <w:sz w:val="32"/>
        </w:rPr>
        <w:t>立项实施的必要性。</w:t>
      </w:r>
    </w:p>
    <w:sectPr>
      <w:footerReference r:id="rId3" w:type="default"/>
      <w:footerReference r:id="rId4" w:type="even"/>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42776E">
    <w:pPr>
      <w:ind w:right="420" w:rightChars="200"/>
      <w:jc w:val="right"/>
      <w:rPr>
        <w:rFonts w:ascii="宋体" w:hAnsi="宋体" w:cs="宋体"/>
        <w:sz w:val="28"/>
      </w:rPr>
    </w:pPr>
    <w:r>
      <w:rPr>
        <w:rFonts w:hint="eastAsia" w:ascii="宋体" w:hAnsi="宋体" w:cs="宋体"/>
        <w:sz w:val="28"/>
      </w:rPr>
      <w:t xml:space="preserve">— </w:t>
    </w:r>
    <w:r>
      <w:rPr>
        <w:rFonts w:hint="eastAsia" w:ascii="宋体" w:hAnsi="宋体" w:cs="宋体"/>
        <w:sz w:val="28"/>
      </w:rPr>
      <w:fldChar w:fldCharType="begin"/>
    </w:r>
    <w:r>
      <w:rPr>
        <w:rFonts w:hint="eastAsia" w:ascii="宋体" w:hAnsi="宋体" w:cs="宋体"/>
        <w:sz w:val="28"/>
      </w:rPr>
      <w:instrText xml:space="preserve"> PAGE  \* MERGEFORMAT </w:instrText>
    </w:r>
    <w:r>
      <w:rPr>
        <w:rFonts w:hint="eastAsia" w:ascii="宋体" w:hAnsi="宋体" w:cs="宋体"/>
        <w:sz w:val="28"/>
      </w:rPr>
      <w:fldChar w:fldCharType="separate"/>
    </w:r>
    <w:r>
      <w:rPr>
        <w:rFonts w:ascii="宋体" w:hAnsi="宋体" w:cs="宋体"/>
        <w:sz w:val="28"/>
      </w:rPr>
      <w:t>1</w:t>
    </w:r>
    <w:r>
      <w:rPr>
        <w:rFonts w:hint="eastAsia" w:ascii="宋体" w:hAnsi="宋体" w:cs="宋体"/>
        <w:sz w:val="28"/>
      </w:rPr>
      <w:fldChar w:fldCharType="end"/>
    </w:r>
    <w:r>
      <w:rPr>
        <w:rFonts w:hint="eastAsia" w:ascii="宋体" w:hAnsi="宋体" w:cs="宋体"/>
        <w:sz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52E5BC">
    <w:pPr>
      <w:ind w:left="420" w:leftChars="200"/>
      <w:jc w:val="left"/>
      <w:rPr>
        <w:rFonts w:ascii="宋体" w:hAnsi="宋体" w:cs="宋体"/>
        <w:sz w:val="28"/>
      </w:rPr>
    </w:pPr>
    <w:r>
      <w:rPr>
        <w:rFonts w:hint="eastAsia" w:ascii="宋体" w:hAnsi="宋体" w:cs="宋体"/>
        <w:sz w:val="28"/>
      </w:rPr>
      <w:t xml:space="preserve">— </w:t>
    </w:r>
    <w:r>
      <w:rPr>
        <w:rFonts w:hint="eastAsia" w:ascii="宋体" w:hAnsi="宋体" w:cs="宋体"/>
        <w:sz w:val="28"/>
      </w:rPr>
      <w:fldChar w:fldCharType="begin"/>
    </w:r>
    <w:r>
      <w:rPr>
        <w:rFonts w:hint="eastAsia" w:ascii="宋体" w:hAnsi="宋体" w:cs="宋体"/>
        <w:sz w:val="28"/>
      </w:rPr>
      <w:instrText xml:space="preserve"> PAGE  \* MERGEFORMAT </w:instrText>
    </w:r>
    <w:r>
      <w:rPr>
        <w:rFonts w:hint="eastAsia" w:ascii="宋体" w:hAnsi="宋体" w:cs="宋体"/>
        <w:sz w:val="28"/>
      </w:rPr>
      <w:fldChar w:fldCharType="separate"/>
    </w:r>
    <w:r>
      <w:rPr>
        <w:rFonts w:ascii="宋体" w:hAnsi="宋体" w:cs="宋体"/>
        <w:sz w:val="28"/>
      </w:rPr>
      <w:t>2</w:t>
    </w:r>
    <w:r>
      <w:rPr>
        <w:rFonts w:hint="eastAsia" w:ascii="宋体" w:hAnsi="宋体" w:cs="宋体"/>
        <w:sz w:val="28"/>
      </w:rPr>
      <w:fldChar w:fldCharType="end"/>
    </w:r>
    <w:r>
      <w:rPr>
        <w:rFonts w:hint="eastAsia" w:ascii="宋体" w:hAnsi="宋体" w:cs="宋体"/>
        <w:sz w:val="28"/>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9A2CAEF"/>
    <w:multiLevelType w:val="singleLevel"/>
    <w:tmpl w:val="79A2CAEF"/>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noLineBreaksAfter w:lang="zh-CN" w:val="([{·‘“〈《「『【〔〖（．［｛￡￥"/>
  <w:noLineBreaksBefore w:lang="zh-CN" w:val="!),.:;?]}¨·ˇˉ―‖’”…∶、。〃々〉》」』】〕〗！＂＇），．：；？］｀｜｝～￠"/>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hkOGYyZTBhYjZkYmZhYjNmYjVjNTUxMzY1MzhjZDgifQ=="/>
  </w:docVars>
  <w:rsids>
    <w:rsidRoot w:val="001521BC"/>
    <w:rsid w:val="00001E17"/>
    <w:rsid w:val="000220FB"/>
    <w:rsid w:val="00034413"/>
    <w:rsid w:val="00035984"/>
    <w:rsid w:val="000418A5"/>
    <w:rsid w:val="00051D97"/>
    <w:rsid w:val="00052849"/>
    <w:rsid w:val="00055225"/>
    <w:rsid w:val="00060D0C"/>
    <w:rsid w:val="00062A88"/>
    <w:rsid w:val="00066E60"/>
    <w:rsid w:val="00073551"/>
    <w:rsid w:val="000748B2"/>
    <w:rsid w:val="00080484"/>
    <w:rsid w:val="00095044"/>
    <w:rsid w:val="000A251B"/>
    <w:rsid w:val="000A431F"/>
    <w:rsid w:val="000B1811"/>
    <w:rsid w:val="000B2BBD"/>
    <w:rsid w:val="000B74B8"/>
    <w:rsid w:val="000C6457"/>
    <w:rsid w:val="000D09F3"/>
    <w:rsid w:val="000D3464"/>
    <w:rsid w:val="000D7635"/>
    <w:rsid w:val="000E0332"/>
    <w:rsid w:val="000E37AC"/>
    <w:rsid w:val="000E3ECB"/>
    <w:rsid w:val="000F08DA"/>
    <w:rsid w:val="000F12D9"/>
    <w:rsid w:val="000F14E8"/>
    <w:rsid w:val="000F22C3"/>
    <w:rsid w:val="00104612"/>
    <w:rsid w:val="00110090"/>
    <w:rsid w:val="00113688"/>
    <w:rsid w:val="00113EFE"/>
    <w:rsid w:val="00114E89"/>
    <w:rsid w:val="0012002B"/>
    <w:rsid w:val="00127596"/>
    <w:rsid w:val="0013253F"/>
    <w:rsid w:val="00144222"/>
    <w:rsid w:val="001448A0"/>
    <w:rsid w:val="001521BC"/>
    <w:rsid w:val="00155E4A"/>
    <w:rsid w:val="00163527"/>
    <w:rsid w:val="00176BDB"/>
    <w:rsid w:val="00187D1E"/>
    <w:rsid w:val="00195F8A"/>
    <w:rsid w:val="00196A26"/>
    <w:rsid w:val="001A33A8"/>
    <w:rsid w:val="001A35E5"/>
    <w:rsid w:val="001A4D78"/>
    <w:rsid w:val="001B1C82"/>
    <w:rsid w:val="001C1DB3"/>
    <w:rsid w:val="001C488F"/>
    <w:rsid w:val="001C7633"/>
    <w:rsid w:val="001D433E"/>
    <w:rsid w:val="001E232C"/>
    <w:rsid w:val="001E2A2B"/>
    <w:rsid w:val="001E3180"/>
    <w:rsid w:val="001E4129"/>
    <w:rsid w:val="001E688E"/>
    <w:rsid w:val="00200E81"/>
    <w:rsid w:val="002029C3"/>
    <w:rsid w:val="0020493E"/>
    <w:rsid w:val="00214FCB"/>
    <w:rsid w:val="00217E67"/>
    <w:rsid w:val="00222C21"/>
    <w:rsid w:val="00222D3D"/>
    <w:rsid w:val="00225AFF"/>
    <w:rsid w:val="00227BE1"/>
    <w:rsid w:val="002308A2"/>
    <w:rsid w:val="00233796"/>
    <w:rsid w:val="00234DB6"/>
    <w:rsid w:val="00235CE7"/>
    <w:rsid w:val="00236969"/>
    <w:rsid w:val="0023722A"/>
    <w:rsid w:val="002461A1"/>
    <w:rsid w:val="00252E8B"/>
    <w:rsid w:val="0025402C"/>
    <w:rsid w:val="002655EC"/>
    <w:rsid w:val="002702BA"/>
    <w:rsid w:val="00274970"/>
    <w:rsid w:val="00274FED"/>
    <w:rsid w:val="002761AA"/>
    <w:rsid w:val="0027746A"/>
    <w:rsid w:val="00281B3B"/>
    <w:rsid w:val="00282D4C"/>
    <w:rsid w:val="002E5524"/>
    <w:rsid w:val="002F4460"/>
    <w:rsid w:val="002F6A66"/>
    <w:rsid w:val="0030093F"/>
    <w:rsid w:val="00300CE8"/>
    <w:rsid w:val="003045A8"/>
    <w:rsid w:val="0030742D"/>
    <w:rsid w:val="00313E50"/>
    <w:rsid w:val="00314884"/>
    <w:rsid w:val="0031771D"/>
    <w:rsid w:val="00333962"/>
    <w:rsid w:val="00333F5E"/>
    <w:rsid w:val="0034564E"/>
    <w:rsid w:val="00345A16"/>
    <w:rsid w:val="00351AE4"/>
    <w:rsid w:val="00362683"/>
    <w:rsid w:val="00370D86"/>
    <w:rsid w:val="00370DEA"/>
    <w:rsid w:val="00373E19"/>
    <w:rsid w:val="00380309"/>
    <w:rsid w:val="003A0756"/>
    <w:rsid w:val="003A0EA6"/>
    <w:rsid w:val="003A173C"/>
    <w:rsid w:val="003A63FC"/>
    <w:rsid w:val="003A7BDE"/>
    <w:rsid w:val="003B4086"/>
    <w:rsid w:val="003B4443"/>
    <w:rsid w:val="003B6315"/>
    <w:rsid w:val="003B6558"/>
    <w:rsid w:val="003B6768"/>
    <w:rsid w:val="003C3799"/>
    <w:rsid w:val="003C49E6"/>
    <w:rsid w:val="003C5EE3"/>
    <w:rsid w:val="003C7BF0"/>
    <w:rsid w:val="003D3AA9"/>
    <w:rsid w:val="003E0F76"/>
    <w:rsid w:val="003E3DC4"/>
    <w:rsid w:val="003E7F52"/>
    <w:rsid w:val="003F3D83"/>
    <w:rsid w:val="004032A7"/>
    <w:rsid w:val="00404306"/>
    <w:rsid w:val="00414618"/>
    <w:rsid w:val="00426D78"/>
    <w:rsid w:val="00436E52"/>
    <w:rsid w:val="004446D4"/>
    <w:rsid w:val="00446E09"/>
    <w:rsid w:val="00447F11"/>
    <w:rsid w:val="00453AEB"/>
    <w:rsid w:val="0045542F"/>
    <w:rsid w:val="00456A5D"/>
    <w:rsid w:val="00457FDA"/>
    <w:rsid w:val="00460E31"/>
    <w:rsid w:val="00465E84"/>
    <w:rsid w:val="004664F4"/>
    <w:rsid w:val="00496ABE"/>
    <w:rsid w:val="004A7E26"/>
    <w:rsid w:val="004B325C"/>
    <w:rsid w:val="004B5939"/>
    <w:rsid w:val="004B60FF"/>
    <w:rsid w:val="004C6EB6"/>
    <w:rsid w:val="004D502C"/>
    <w:rsid w:val="004D57C0"/>
    <w:rsid w:val="004D5CDD"/>
    <w:rsid w:val="004F6335"/>
    <w:rsid w:val="004F6D4E"/>
    <w:rsid w:val="00501827"/>
    <w:rsid w:val="00501FC4"/>
    <w:rsid w:val="00507516"/>
    <w:rsid w:val="00530D3E"/>
    <w:rsid w:val="0053317C"/>
    <w:rsid w:val="0053390D"/>
    <w:rsid w:val="0053482E"/>
    <w:rsid w:val="005357B9"/>
    <w:rsid w:val="00535FD9"/>
    <w:rsid w:val="00537087"/>
    <w:rsid w:val="00550D4C"/>
    <w:rsid w:val="005571D0"/>
    <w:rsid w:val="00560EE1"/>
    <w:rsid w:val="00561EBC"/>
    <w:rsid w:val="005625C8"/>
    <w:rsid w:val="00565CE2"/>
    <w:rsid w:val="00573AD4"/>
    <w:rsid w:val="0059093D"/>
    <w:rsid w:val="005909B3"/>
    <w:rsid w:val="00591B28"/>
    <w:rsid w:val="00594900"/>
    <w:rsid w:val="005A3E0A"/>
    <w:rsid w:val="005A3E83"/>
    <w:rsid w:val="005A5C95"/>
    <w:rsid w:val="005B5664"/>
    <w:rsid w:val="005C3B5C"/>
    <w:rsid w:val="005C4A24"/>
    <w:rsid w:val="005C4CE1"/>
    <w:rsid w:val="005C59AE"/>
    <w:rsid w:val="005D7886"/>
    <w:rsid w:val="005E0EB3"/>
    <w:rsid w:val="005E0F66"/>
    <w:rsid w:val="005E1B97"/>
    <w:rsid w:val="005F5507"/>
    <w:rsid w:val="006015EF"/>
    <w:rsid w:val="00603C47"/>
    <w:rsid w:val="00603CF8"/>
    <w:rsid w:val="00635897"/>
    <w:rsid w:val="00643DCF"/>
    <w:rsid w:val="006A033A"/>
    <w:rsid w:val="006A5647"/>
    <w:rsid w:val="006B0AC9"/>
    <w:rsid w:val="006B12B2"/>
    <w:rsid w:val="006B21D6"/>
    <w:rsid w:val="006B36B1"/>
    <w:rsid w:val="006B5909"/>
    <w:rsid w:val="006C1ACE"/>
    <w:rsid w:val="006C3B0C"/>
    <w:rsid w:val="006D2D10"/>
    <w:rsid w:val="006D762A"/>
    <w:rsid w:val="006E018F"/>
    <w:rsid w:val="006E0D0F"/>
    <w:rsid w:val="00702059"/>
    <w:rsid w:val="00703290"/>
    <w:rsid w:val="00707434"/>
    <w:rsid w:val="00710BEB"/>
    <w:rsid w:val="007116B1"/>
    <w:rsid w:val="00715767"/>
    <w:rsid w:val="00722FDD"/>
    <w:rsid w:val="00725433"/>
    <w:rsid w:val="007351B9"/>
    <w:rsid w:val="007379F0"/>
    <w:rsid w:val="00737F21"/>
    <w:rsid w:val="00747EB4"/>
    <w:rsid w:val="00753ACE"/>
    <w:rsid w:val="00756595"/>
    <w:rsid w:val="00770DB4"/>
    <w:rsid w:val="00782F6E"/>
    <w:rsid w:val="00787292"/>
    <w:rsid w:val="0079410E"/>
    <w:rsid w:val="007957BF"/>
    <w:rsid w:val="00795F1F"/>
    <w:rsid w:val="007960BF"/>
    <w:rsid w:val="007A5848"/>
    <w:rsid w:val="007B5F2C"/>
    <w:rsid w:val="007C48B2"/>
    <w:rsid w:val="007D7C22"/>
    <w:rsid w:val="007E6179"/>
    <w:rsid w:val="007F0CAD"/>
    <w:rsid w:val="007F24F8"/>
    <w:rsid w:val="007F3802"/>
    <w:rsid w:val="007F4C70"/>
    <w:rsid w:val="00804362"/>
    <w:rsid w:val="00804767"/>
    <w:rsid w:val="00821E54"/>
    <w:rsid w:val="0082276F"/>
    <w:rsid w:val="00824610"/>
    <w:rsid w:val="0083222D"/>
    <w:rsid w:val="00840416"/>
    <w:rsid w:val="0085383F"/>
    <w:rsid w:val="008557C9"/>
    <w:rsid w:val="00862348"/>
    <w:rsid w:val="00867594"/>
    <w:rsid w:val="00870A1E"/>
    <w:rsid w:val="00870EE9"/>
    <w:rsid w:val="00872D76"/>
    <w:rsid w:val="008800D1"/>
    <w:rsid w:val="00880FDC"/>
    <w:rsid w:val="00897D0F"/>
    <w:rsid w:val="008A1008"/>
    <w:rsid w:val="008A110C"/>
    <w:rsid w:val="008A29A4"/>
    <w:rsid w:val="008A326A"/>
    <w:rsid w:val="008A768F"/>
    <w:rsid w:val="008B1BA5"/>
    <w:rsid w:val="008B56BC"/>
    <w:rsid w:val="008C2CA1"/>
    <w:rsid w:val="008D6302"/>
    <w:rsid w:val="008E4DE3"/>
    <w:rsid w:val="008E7341"/>
    <w:rsid w:val="009057BF"/>
    <w:rsid w:val="00913E48"/>
    <w:rsid w:val="00921C4F"/>
    <w:rsid w:val="009263FF"/>
    <w:rsid w:val="009325FA"/>
    <w:rsid w:val="00942A47"/>
    <w:rsid w:val="00943ECA"/>
    <w:rsid w:val="00944B18"/>
    <w:rsid w:val="0095039C"/>
    <w:rsid w:val="00953E88"/>
    <w:rsid w:val="00957822"/>
    <w:rsid w:val="009666D4"/>
    <w:rsid w:val="00975CAC"/>
    <w:rsid w:val="009769B3"/>
    <w:rsid w:val="00981369"/>
    <w:rsid w:val="009819C9"/>
    <w:rsid w:val="00982CE6"/>
    <w:rsid w:val="00986247"/>
    <w:rsid w:val="00986B67"/>
    <w:rsid w:val="009925FB"/>
    <w:rsid w:val="00997AC5"/>
    <w:rsid w:val="009A3929"/>
    <w:rsid w:val="009B107D"/>
    <w:rsid w:val="009B114F"/>
    <w:rsid w:val="009B3344"/>
    <w:rsid w:val="009B655D"/>
    <w:rsid w:val="009C02B3"/>
    <w:rsid w:val="009C663F"/>
    <w:rsid w:val="009D71A6"/>
    <w:rsid w:val="009E6CC4"/>
    <w:rsid w:val="009F2950"/>
    <w:rsid w:val="009F3B2C"/>
    <w:rsid w:val="009F47A2"/>
    <w:rsid w:val="009F7FFC"/>
    <w:rsid w:val="00A029F0"/>
    <w:rsid w:val="00A121CE"/>
    <w:rsid w:val="00A2343F"/>
    <w:rsid w:val="00A32193"/>
    <w:rsid w:val="00A34479"/>
    <w:rsid w:val="00A40566"/>
    <w:rsid w:val="00A415AB"/>
    <w:rsid w:val="00A55736"/>
    <w:rsid w:val="00A63B5C"/>
    <w:rsid w:val="00A736EB"/>
    <w:rsid w:val="00A74DDE"/>
    <w:rsid w:val="00A86F26"/>
    <w:rsid w:val="00A90F5D"/>
    <w:rsid w:val="00A942B9"/>
    <w:rsid w:val="00A96828"/>
    <w:rsid w:val="00AA56A9"/>
    <w:rsid w:val="00AA56E6"/>
    <w:rsid w:val="00AB7781"/>
    <w:rsid w:val="00AC3BD5"/>
    <w:rsid w:val="00AC559F"/>
    <w:rsid w:val="00AC6FA6"/>
    <w:rsid w:val="00AF19FA"/>
    <w:rsid w:val="00B0606C"/>
    <w:rsid w:val="00B126B7"/>
    <w:rsid w:val="00B168FF"/>
    <w:rsid w:val="00B20AA5"/>
    <w:rsid w:val="00B27152"/>
    <w:rsid w:val="00B36905"/>
    <w:rsid w:val="00B4302F"/>
    <w:rsid w:val="00B43810"/>
    <w:rsid w:val="00B44B52"/>
    <w:rsid w:val="00B5147D"/>
    <w:rsid w:val="00B54F1B"/>
    <w:rsid w:val="00B6108A"/>
    <w:rsid w:val="00B66018"/>
    <w:rsid w:val="00BA5B6D"/>
    <w:rsid w:val="00BB6513"/>
    <w:rsid w:val="00BC5BB2"/>
    <w:rsid w:val="00BC78EE"/>
    <w:rsid w:val="00BC7AF9"/>
    <w:rsid w:val="00BD52CF"/>
    <w:rsid w:val="00BD7D9B"/>
    <w:rsid w:val="00BE2E21"/>
    <w:rsid w:val="00BE3418"/>
    <w:rsid w:val="00BE44C4"/>
    <w:rsid w:val="00BF66E5"/>
    <w:rsid w:val="00BF6A5D"/>
    <w:rsid w:val="00C00111"/>
    <w:rsid w:val="00C007FA"/>
    <w:rsid w:val="00C071DC"/>
    <w:rsid w:val="00C136A7"/>
    <w:rsid w:val="00C149F2"/>
    <w:rsid w:val="00C3256E"/>
    <w:rsid w:val="00C3286F"/>
    <w:rsid w:val="00C32C90"/>
    <w:rsid w:val="00C34703"/>
    <w:rsid w:val="00C36F0E"/>
    <w:rsid w:val="00C37B61"/>
    <w:rsid w:val="00C52BAF"/>
    <w:rsid w:val="00C564F6"/>
    <w:rsid w:val="00C62E84"/>
    <w:rsid w:val="00C673EB"/>
    <w:rsid w:val="00C70B52"/>
    <w:rsid w:val="00C734AB"/>
    <w:rsid w:val="00C81BF2"/>
    <w:rsid w:val="00C871A2"/>
    <w:rsid w:val="00C92495"/>
    <w:rsid w:val="00C96694"/>
    <w:rsid w:val="00CA5494"/>
    <w:rsid w:val="00CB67E0"/>
    <w:rsid w:val="00CC423C"/>
    <w:rsid w:val="00CD1B61"/>
    <w:rsid w:val="00CD7B2A"/>
    <w:rsid w:val="00CE2BC5"/>
    <w:rsid w:val="00CF36E5"/>
    <w:rsid w:val="00D01825"/>
    <w:rsid w:val="00D20AF5"/>
    <w:rsid w:val="00D24273"/>
    <w:rsid w:val="00D25937"/>
    <w:rsid w:val="00D3024B"/>
    <w:rsid w:val="00D50E92"/>
    <w:rsid w:val="00D522B4"/>
    <w:rsid w:val="00D54D0F"/>
    <w:rsid w:val="00D54E7E"/>
    <w:rsid w:val="00D54ED5"/>
    <w:rsid w:val="00D6798B"/>
    <w:rsid w:val="00D71355"/>
    <w:rsid w:val="00D80D2B"/>
    <w:rsid w:val="00D81298"/>
    <w:rsid w:val="00D972AE"/>
    <w:rsid w:val="00DA1B3E"/>
    <w:rsid w:val="00DA295E"/>
    <w:rsid w:val="00DA36AF"/>
    <w:rsid w:val="00DA3F72"/>
    <w:rsid w:val="00DA4842"/>
    <w:rsid w:val="00DB6619"/>
    <w:rsid w:val="00DC3A37"/>
    <w:rsid w:val="00DD7F71"/>
    <w:rsid w:val="00DE1B2B"/>
    <w:rsid w:val="00DE620A"/>
    <w:rsid w:val="00DF0EFC"/>
    <w:rsid w:val="00DF50D1"/>
    <w:rsid w:val="00DF73B0"/>
    <w:rsid w:val="00E110CC"/>
    <w:rsid w:val="00E11884"/>
    <w:rsid w:val="00E2500A"/>
    <w:rsid w:val="00E26C1D"/>
    <w:rsid w:val="00E32817"/>
    <w:rsid w:val="00E411ED"/>
    <w:rsid w:val="00E41E7F"/>
    <w:rsid w:val="00E42A25"/>
    <w:rsid w:val="00E47A63"/>
    <w:rsid w:val="00E50E6E"/>
    <w:rsid w:val="00E52E85"/>
    <w:rsid w:val="00E54C15"/>
    <w:rsid w:val="00E571BA"/>
    <w:rsid w:val="00E60A0F"/>
    <w:rsid w:val="00E639F9"/>
    <w:rsid w:val="00E76F9E"/>
    <w:rsid w:val="00E77CF3"/>
    <w:rsid w:val="00EA1672"/>
    <w:rsid w:val="00EA2C22"/>
    <w:rsid w:val="00EA734E"/>
    <w:rsid w:val="00EB3CD0"/>
    <w:rsid w:val="00EC3612"/>
    <w:rsid w:val="00ED7280"/>
    <w:rsid w:val="00EF1746"/>
    <w:rsid w:val="00EF4BD7"/>
    <w:rsid w:val="00F0099A"/>
    <w:rsid w:val="00F01518"/>
    <w:rsid w:val="00F053AF"/>
    <w:rsid w:val="00F063FE"/>
    <w:rsid w:val="00F13329"/>
    <w:rsid w:val="00F23B66"/>
    <w:rsid w:val="00F26742"/>
    <w:rsid w:val="00F33F1F"/>
    <w:rsid w:val="00F34A37"/>
    <w:rsid w:val="00F350CB"/>
    <w:rsid w:val="00F73647"/>
    <w:rsid w:val="00F76512"/>
    <w:rsid w:val="00F8527F"/>
    <w:rsid w:val="00F852D9"/>
    <w:rsid w:val="00FA1F64"/>
    <w:rsid w:val="00FA34B2"/>
    <w:rsid w:val="00FA603C"/>
    <w:rsid w:val="00FB5565"/>
    <w:rsid w:val="00FB6D3E"/>
    <w:rsid w:val="00FC32B2"/>
    <w:rsid w:val="00FC3C57"/>
    <w:rsid w:val="00FD3802"/>
    <w:rsid w:val="00FE01C0"/>
    <w:rsid w:val="00FE6DFF"/>
    <w:rsid w:val="00FF0EFE"/>
    <w:rsid w:val="00FF36E5"/>
    <w:rsid w:val="00FF631C"/>
    <w:rsid w:val="011253ED"/>
    <w:rsid w:val="01172A03"/>
    <w:rsid w:val="01785B98"/>
    <w:rsid w:val="01FB0577"/>
    <w:rsid w:val="0534627A"/>
    <w:rsid w:val="055D4B81"/>
    <w:rsid w:val="075449B1"/>
    <w:rsid w:val="09012917"/>
    <w:rsid w:val="09313610"/>
    <w:rsid w:val="0D5279EB"/>
    <w:rsid w:val="0D6B4803"/>
    <w:rsid w:val="0E303356"/>
    <w:rsid w:val="0F800C17"/>
    <w:rsid w:val="0F8F6FC4"/>
    <w:rsid w:val="10572E1C"/>
    <w:rsid w:val="123A0C48"/>
    <w:rsid w:val="13345697"/>
    <w:rsid w:val="135D699C"/>
    <w:rsid w:val="14790903"/>
    <w:rsid w:val="154B260C"/>
    <w:rsid w:val="163B0AEA"/>
    <w:rsid w:val="16D76A65"/>
    <w:rsid w:val="177E3384"/>
    <w:rsid w:val="17C0574B"/>
    <w:rsid w:val="17E852C8"/>
    <w:rsid w:val="196A02A3"/>
    <w:rsid w:val="1A02029D"/>
    <w:rsid w:val="1A450189"/>
    <w:rsid w:val="1B9E10E6"/>
    <w:rsid w:val="1BA535D6"/>
    <w:rsid w:val="1CC631A3"/>
    <w:rsid w:val="1D412E8A"/>
    <w:rsid w:val="1D4F1A4B"/>
    <w:rsid w:val="1E6F3A27"/>
    <w:rsid w:val="1ED97E45"/>
    <w:rsid w:val="1EE64AB5"/>
    <w:rsid w:val="1F5D7D23"/>
    <w:rsid w:val="20BE1055"/>
    <w:rsid w:val="2123408C"/>
    <w:rsid w:val="21A165ED"/>
    <w:rsid w:val="21D35127"/>
    <w:rsid w:val="224E1B51"/>
    <w:rsid w:val="230E380E"/>
    <w:rsid w:val="234B6811"/>
    <w:rsid w:val="25951FC5"/>
    <w:rsid w:val="25E90563"/>
    <w:rsid w:val="27093862"/>
    <w:rsid w:val="28013942"/>
    <w:rsid w:val="29D049D8"/>
    <w:rsid w:val="2AA50EFC"/>
    <w:rsid w:val="2BAC0068"/>
    <w:rsid w:val="2EEF7622"/>
    <w:rsid w:val="2FD86035"/>
    <w:rsid w:val="30106060"/>
    <w:rsid w:val="30510AD9"/>
    <w:rsid w:val="30DD6F16"/>
    <w:rsid w:val="31A97DB4"/>
    <w:rsid w:val="31B934DF"/>
    <w:rsid w:val="32806A25"/>
    <w:rsid w:val="342804A8"/>
    <w:rsid w:val="357B61FF"/>
    <w:rsid w:val="357E0CC8"/>
    <w:rsid w:val="37103BA1"/>
    <w:rsid w:val="38312021"/>
    <w:rsid w:val="386B4E07"/>
    <w:rsid w:val="39237490"/>
    <w:rsid w:val="39CD7B28"/>
    <w:rsid w:val="3A900B55"/>
    <w:rsid w:val="3DFA638C"/>
    <w:rsid w:val="3ECA2A00"/>
    <w:rsid w:val="41877227"/>
    <w:rsid w:val="422A126E"/>
    <w:rsid w:val="425251EE"/>
    <w:rsid w:val="43122A4F"/>
    <w:rsid w:val="448B4867"/>
    <w:rsid w:val="44CB1108"/>
    <w:rsid w:val="48482A6F"/>
    <w:rsid w:val="50792360"/>
    <w:rsid w:val="509E3B74"/>
    <w:rsid w:val="545A24A8"/>
    <w:rsid w:val="55AA2FBB"/>
    <w:rsid w:val="56BA722E"/>
    <w:rsid w:val="576860F3"/>
    <w:rsid w:val="596F6AFD"/>
    <w:rsid w:val="59807B66"/>
    <w:rsid w:val="59C06909"/>
    <w:rsid w:val="5BB36795"/>
    <w:rsid w:val="5DA54794"/>
    <w:rsid w:val="5DF474C9"/>
    <w:rsid w:val="5EB84053"/>
    <w:rsid w:val="61F061FA"/>
    <w:rsid w:val="63604CB9"/>
    <w:rsid w:val="63BC6393"/>
    <w:rsid w:val="64F3678D"/>
    <w:rsid w:val="65200BA4"/>
    <w:rsid w:val="657131AE"/>
    <w:rsid w:val="65766C11"/>
    <w:rsid w:val="67422DB4"/>
    <w:rsid w:val="6B882FFF"/>
    <w:rsid w:val="6BDF3567"/>
    <w:rsid w:val="6DD0710B"/>
    <w:rsid w:val="6E361438"/>
    <w:rsid w:val="6EDC1FE0"/>
    <w:rsid w:val="6F1C062E"/>
    <w:rsid w:val="6FD131C7"/>
    <w:rsid w:val="72866B6B"/>
    <w:rsid w:val="731D5B13"/>
    <w:rsid w:val="746A3800"/>
    <w:rsid w:val="74E4574A"/>
    <w:rsid w:val="755C1784"/>
    <w:rsid w:val="75AD6287"/>
    <w:rsid w:val="765608C9"/>
    <w:rsid w:val="777D1E86"/>
    <w:rsid w:val="77C14AB5"/>
    <w:rsid w:val="78A376CA"/>
    <w:rsid w:val="78BE09DE"/>
    <w:rsid w:val="78DB6E64"/>
    <w:rsid w:val="790E548B"/>
    <w:rsid w:val="79BC0A44"/>
    <w:rsid w:val="79FE6D5C"/>
    <w:rsid w:val="7AD51C12"/>
    <w:rsid w:val="7B8B4B71"/>
    <w:rsid w:val="7BDC0473"/>
    <w:rsid w:val="7CFA3BCB"/>
    <w:rsid w:val="7D4150B6"/>
    <w:rsid w:val="7DD319AC"/>
    <w:rsid w:val="7DEC6E08"/>
    <w:rsid w:val="7EC9775F"/>
    <w:rsid w:val="7ED06D3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3"/>
    <w:basedOn w:val="1"/>
    <w:next w:val="1"/>
    <w:semiHidden/>
    <w:unhideWhenUsed/>
    <w:qFormat/>
    <w:uiPriority w:val="0"/>
    <w:pPr>
      <w:spacing w:beforeAutospacing="1" w:afterAutospacing="1"/>
      <w:jc w:val="left"/>
      <w:outlineLvl w:val="2"/>
    </w:pPr>
    <w:rPr>
      <w:rFonts w:hint="eastAsia" w:ascii="宋体" w:hAnsi="宋体"/>
      <w:b/>
      <w:bCs/>
      <w:kern w:val="0"/>
      <w:sz w:val="27"/>
      <w:szCs w:val="27"/>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qFormat/>
    <w:uiPriority w:val="0"/>
    <w:pPr>
      <w:jc w:val="left"/>
    </w:pPr>
  </w:style>
  <w:style w:type="paragraph" w:styleId="4">
    <w:name w:val="Body Text"/>
    <w:basedOn w:val="1"/>
    <w:unhideWhenUsed/>
    <w:qFormat/>
    <w:uiPriority w:val="0"/>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9">
    <w:name w:val="我的正文"/>
    <w:qFormat/>
    <w:uiPriority w:val="0"/>
    <w:pPr>
      <w:spacing w:line="560" w:lineRule="exact"/>
      <w:ind w:firstLine="200" w:firstLineChars="200"/>
      <w:jc w:val="both"/>
    </w:pPr>
    <w:rPr>
      <w:rFonts w:ascii="Times New Roman" w:hAnsi="Times New Roman" w:eastAsia="方正仿宋_GBK" w:cs="Times New Roman"/>
      <w:color w:val="000000"/>
      <w:kern w:val="2"/>
      <w:sz w:val="32"/>
      <w:szCs w:val="24"/>
      <w:lang w:val="en-US" w:eastAsia="zh-CN" w:bidi="ar-SA"/>
    </w:rPr>
  </w:style>
  <w:style w:type="character" w:customStyle="1" w:styleId="10">
    <w:name w:val="页脚 Char"/>
    <w:basedOn w:val="8"/>
    <w:link w:val="5"/>
    <w:semiHidden/>
    <w:qFormat/>
    <w:uiPriority w:val="99"/>
    <w:rPr>
      <w:kern w:val="2"/>
      <w:sz w:val="18"/>
      <w:szCs w:val="18"/>
    </w:rPr>
  </w:style>
  <w:style w:type="character" w:customStyle="1" w:styleId="11">
    <w:name w:val="页眉 Char"/>
    <w:basedOn w:val="8"/>
    <w:link w:val="6"/>
    <w:semiHidden/>
    <w:qFormat/>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f09945e8-e14c-4e4c-b314-df39adc7d9f7</errorID>
      <errorWord> </errorWord>
      <group>L1_AI</group>
      <groupName>深度校对</groupName>
      <ability>L2_AI_Punc</ability>
      <abilityName>标点纠错</abilityName>
      <candidateList>
        <item/>
      </candidateList>
      <explain>此处空格冗余，建议删除。</explain>
      <paraID>541DB533</paraID>
      <start>25</start>
      <end>25</end>
      <status>modified</status>
      <modifiedWord/>
      <trackRevisions>false</trackRevisions>
    </reviewItem>
    <reviewItem>
      <errorID>73f82c0d-bc56-4444-989d-1fec810bb79d</errorID>
      <errorWord>新平县</errorWord>
      <group>L1_AI</group>
      <groupName>深度校对</groupName>
      <ability>L2_AI_Punc</ability>
      <abilityName>标点纠错</abilityName>
      <candidateList>
        <item>〈新平县</item>
      </candidateList>
      <explain/>
      <paraID>541DB533</paraID>
      <start>45</start>
      <end>48</end>
      <status>unmodified</status>
      <modifiedWord/>
      <trackRevisions>false</trackRevisions>
    </reviewItem>
    <reviewItem>
      <errorID>61f452ea-7330-42a1-9543-521d4b6ec592</errorID>
      <errorWord>新平县</errorWord>
      <group>L1_Knowledge</group>
      <groupName>知识性问题</groupName>
      <ability>L2_Location</ability>
      <abilityName>地名检查</abilityName>
      <candidateList>
        <item>新平彝族傣族自治县</item>
      </candidateList>
      <explain>自治区州县缩写不规范。《地名管理条例》第十八条规定，标识牌、公共平台发布的信息、各类公文证件、学习类公开出版物、地图、法律法规规定等场景范围内必须使用标准地名。</explain>
      <paraID>26B3D087</paraID>
      <start>27</start>
      <end>30</end>
      <status>unmodified</status>
      <modifiedWord/>
      <trackRevisions>false</trackRevisions>
    </reviewItem>
    <reviewItem>
      <errorID>022b8b55-a91d-4efd-96d0-9e7ba7457c9f</errorID>
      <errorWord> 号关于做好烈士亲属异地祭扫组织服务工作的意见</errorWord>
      <group>L1_AI</group>
      <groupName>深度校对</groupName>
      <ability>L2_AI_Punc</ability>
      <abilityName>标点纠错</abilityName>
      <candidateList>
        <item>号《关于做好烈士亲属异地祭扫组织服务工作的意见》</item>
      </candidateList>
      <explain/>
      <paraID>26B3D087</paraID>
      <start>85</start>
      <end>109</end>
      <status>modified</status>
      <modifiedWord>号《关于做好烈士亲属异地祭扫组织服务工作的意见》</modifiedWord>
      <trackRevisions>false</trackRevisions>
    </reviewItem>
    <reviewItem>
      <errorID>4562d172-935b-4b38-abba-7f58729b2b7b</errorID>
      <errorWord>与</errorWord>
      <group>L1_AI</group>
      <groupName>深度校对</groupName>
      <ability>L2_AI_Word</ability>
      <abilityName>字词纠错</abilityName>
      <candidateList>
        <item>和</item>
      </candidateList>
      <explain/>
      <paraID>71A14AE7</paraID>
      <start>110</start>
      <end>111</end>
      <status>modified</status>
      <modifiedWord>和</modifiedWord>
      <trackRevisions>false</trackRevisions>
    </reviewItem>
    <reviewItem>
      <errorID>bde8a1f2-b93b-4f94-a91f-10b4eeb8da29</errorID>
      <errorWord>烈士家属</errorWord>
      <group>L1_AI</group>
      <groupName>深度校对</groupName>
      <ability>L2_AI_Grammar</ability>
      <abilityName>语法纠错</abilityName>
      <candidateList>
        <item>烈士</item>
      </candidateList>
      <explain/>
      <paraID> B667E9A</paraID>
      <start>49</start>
      <end>51</end>
      <status>modified</status>
      <modifiedWord>烈士</modifiedWord>
      <trackRevisions>false</trackRevisions>
    </reviewItem>
    <reviewItem>
      <errorID>0d74e479-af4f-497d-bac4-f4bd55f3a490</errorID>
      <errorWord>是为</errorWord>
      <group>L1_AI</group>
      <groupName>深度校对</groupName>
      <ability>L2_AI_Word</ability>
      <abilityName>字词纠错</abilityName>
      <candidateList>
        <item>为</item>
      </candidateList>
      <explain/>
      <paraID>242124D9</paraID>
      <start>90</start>
      <end>91</end>
      <status>modified</status>
      <modifiedWord>为</modifiedWord>
      <trackRevisions>false</trackRevisions>
    </reviewItem>
  </reviewItems>
  <config/>
</contractReview>
</file>

<file path=customXml/itemProps1.xml><?xml version="1.0" encoding="utf-8"?>
<ds:datastoreItem xmlns:ds="http://schemas.openxmlformats.org/officeDocument/2006/customXml" ds:itemID="{0ac8094a-bde0-4d3d-a2a3-64329200c9e8}">
  <ds:schemaRefs/>
</ds:datastoreItem>
</file>

<file path=docProps/app.xml><?xml version="1.0" encoding="utf-8"?>
<Properties xmlns="http://schemas.openxmlformats.org/officeDocument/2006/extended-properties" xmlns:vt="http://schemas.openxmlformats.org/officeDocument/2006/docPropsVTypes">
  <Template>Normal</Template>
  <Pages>4</Pages>
  <Words>1546</Words>
  <Characters>1618</Characters>
  <Lines>12</Lines>
  <Paragraphs>3</Paragraphs>
  <TotalTime>13</TotalTime>
  <ScaleCrop>false</ScaleCrop>
  <LinksUpToDate>false</LinksUpToDate>
  <CharactersWithSpaces>1637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2018-01-24T13:51:00Z</dcterms:created>
  <dc:creator>NTKO</dc:creator>
  <cp:lastModifiedBy>输过哭过但没怕过</cp:lastModifiedBy>
  <cp:lastPrinted>2021-01-14T08:48:00Z</cp:lastPrinted>
  <dcterms:modified xsi:type="dcterms:W3CDTF">2026-03-13T02:45:38Z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68AF526C680D4E4AB0841DEBAA936158_13</vt:lpwstr>
  </property>
  <property fmtid="{D5CDD505-2E9C-101B-9397-08002B2CF9AE}" pid="4" name="KSOTemplateDocerSaveRecord">
    <vt:lpwstr>eyJoZGlkIjoiZmU3YWQyZTZjYzI5Njg5MDE2MDZhZjdkY2E4MDAyMDYiLCJ1c2VySWQiOiI0MTA0MDcyMDEifQ==</vt:lpwstr>
  </property>
</Properties>
</file>