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109</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新平朝忠养殖发展有限公司：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经查，你公司于20</w:t>
      </w:r>
      <w:r>
        <w:rPr>
          <w:rFonts w:hint="eastAsia" w:ascii="Times New Roman" w:hAnsi="Times New Roman" w:eastAsia="仿宋_GB2312" w:cs="仿宋"/>
          <w:sz w:val="32"/>
          <w:szCs w:val="32"/>
          <w:lang w:val="en-US" w:eastAsia="zh-CN"/>
        </w:rPr>
        <w:t>22</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7</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20</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109</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17633E5A"/>
    <w:rsid w:val="262B42A0"/>
    <w:rsid w:val="2A947FE3"/>
    <w:rsid w:val="32715B68"/>
    <w:rsid w:val="33B444E3"/>
    <w:rsid w:val="33BD156F"/>
    <w:rsid w:val="399A6E11"/>
    <w:rsid w:val="3E1F79D6"/>
    <w:rsid w:val="40281B4E"/>
    <w:rsid w:val="438276D2"/>
    <w:rsid w:val="462E4D32"/>
    <w:rsid w:val="567C046F"/>
    <w:rsid w:val="63150703"/>
    <w:rsid w:val="6F516E2F"/>
    <w:rsid w:val="712C1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848</Words>
  <Characters>935</Characters>
  <Lines>65</Lines>
  <Paragraphs>74</Paragraphs>
  <TotalTime>35</TotalTime>
  <ScaleCrop>false</ScaleCrop>
  <LinksUpToDate>false</LinksUpToDate>
  <CharactersWithSpaces>936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2026-06-15T07:57:01Z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6D174ABFFCA140BE9BE9F337B38B1013_13</vt:lpwstr>
  </property>
</Properties>
</file>