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新平钱站物资回收有限公司：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15</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113</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444E3"/>
    <w:rsid w:val="33BD156F"/>
    <w:rsid w:val="383A26CD"/>
    <w:rsid w:val="392D09DC"/>
    <w:rsid w:val="399A6E11"/>
    <w:rsid w:val="3E1F79D6"/>
    <w:rsid w:val="40281B4E"/>
    <w:rsid w:val="438276D2"/>
    <w:rsid w:val="462E4D32"/>
    <w:rsid w:val="567C046F"/>
    <w:rsid w:val="63150703"/>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2026-06-15T07:58:56Z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3AED388DA3284FC6A38B4919F42718FB_13</vt:lpwstr>
  </property>
</Properties>
</file>