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122</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新平大圆坝砂石料有限公司：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21</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9</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122</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1AE3C52"/>
    <w:rsid w:val="22D636B5"/>
    <w:rsid w:val="262B42A0"/>
    <w:rsid w:val="2A947FE3"/>
    <w:rsid w:val="32715B68"/>
    <w:rsid w:val="33B444E3"/>
    <w:rsid w:val="33BD156F"/>
    <w:rsid w:val="383A26CD"/>
    <w:rsid w:val="392D09DC"/>
    <w:rsid w:val="399A6E11"/>
    <w:rsid w:val="3E1F79D6"/>
    <w:rsid w:val="40281B4E"/>
    <w:rsid w:val="412A6279"/>
    <w:rsid w:val="41957B26"/>
    <w:rsid w:val="438276D2"/>
    <w:rsid w:val="462E4D32"/>
    <w:rsid w:val="4A581909"/>
    <w:rsid w:val="567C046F"/>
    <w:rsid w:val="576A00F7"/>
    <w:rsid w:val="5BE61256"/>
    <w:rsid w:val="5D163B46"/>
    <w:rsid w:val="63150703"/>
    <w:rsid w:val="684734A4"/>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2026-06-15T08:03:33Z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6245BBC7D94A4DB98042205EE7769B56_13</vt:lpwstr>
  </property>
</Properties>
</file>