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新平县恒森传媒有限责任公司：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35</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837EEEEE4232440DBC2471DA9B884426_13</vt:lpwstr>
  </property>
</Properties>
</file>