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127</w:t>
      </w:r>
      <w:bookmarkStart w:id="3" w:name="_GoBack"/>
      <w:bookmarkEnd w:id="3"/>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新平旭阳物流配送有限公司：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21</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27</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127</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182746B0"/>
    <w:rsid w:val="19C575D4"/>
    <w:rsid w:val="21AE3C52"/>
    <w:rsid w:val="22D636B5"/>
    <w:rsid w:val="262B42A0"/>
    <w:rsid w:val="27F92A22"/>
    <w:rsid w:val="2A947FE3"/>
    <w:rsid w:val="32715B68"/>
    <w:rsid w:val="33B444E3"/>
    <w:rsid w:val="33BD156F"/>
    <w:rsid w:val="383A26CD"/>
    <w:rsid w:val="392D09DC"/>
    <w:rsid w:val="399A6E11"/>
    <w:rsid w:val="3E1F79D6"/>
    <w:rsid w:val="40281B4E"/>
    <w:rsid w:val="412A6279"/>
    <w:rsid w:val="41957B26"/>
    <w:rsid w:val="438276D2"/>
    <w:rsid w:val="462E4D32"/>
    <w:rsid w:val="4A581909"/>
    <w:rsid w:val="567C046F"/>
    <w:rsid w:val="576A00F7"/>
    <w:rsid w:val="58672599"/>
    <w:rsid w:val="5BE61256"/>
    <w:rsid w:val="5D163B46"/>
    <w:rsid w:val="5F715F24"/>
    <w:rsid w:val="63150703"/>
    <w:rsid w:val="684734A4"/>
    <w:rsid w:val="6F516E2F"/>
    <w:rsid w:val="712C1BB8"/>
    <w:rsid w:val="743E1546"/>
    <w:rsid w:val="7628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35</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2026-06-15T08:05:54Z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43DB8E75D9434A3CA81EDBFE71074FD2_13</vt:lpwstr>
  </property>
</Properties>
</file>