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131</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云南布都嘉易农业科技有限公司：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131</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182746B0"/>
    <w:rsid w:val="19C575D4"/>
    <w:rsid w:val="21AE3C52"/>
    <w:rsid w:val="22D636B5"/>
    <w:rsid w:val="262B42A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84734A4"/>
    <w:rsid w:val="6F516E2F"/>
    <w:rsid w:val="712C1BB8"/>
    <w:rsid w:val="743E1546"/>
    <w:rsid w:val="762848E9"/>
    <w:rsid w:val="7918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851</Words>
  <Characters>937</Characters>
  <Lines>65</Lines>
  <Paragraphs>74</Paragraphs>
  <TotalTime>36</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2026-06-15T08:17:10Z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106A1939666D4EA39C3368226AECCB6E_13</vt:lpwstr>
  </property>
</Properties>
</file>