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云南漠砂砂石料有限公司：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746B0"/>
    <w:rsid w:val="19C575D4"/>
    <w:rsid w:val="21AE3C52"/>
    <w:rsid w:val="22D636B5"/>
    <w:rsid w:val="262B42A0"/>
    <w:rsid w:val="27D0766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38</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ED754DC5FCF141DFA901DF076A360F3B_13</vt:lpwstr>
  </property>
</Properties>
</file>