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新平柒力建筑劳务分包有限公司：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126357B9"/>
    <w:rsid w:val="17633E5A"/>
    <w:rsid w:val="182746B0"/>
    <w:rsid w:val="19C575D4"/>
    <w:rsid w:val="21AE3C52"/>
    <w:rsid w:val="22D636B5"/>
    <w:rsid w:val="262B42A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370C8B"/>
    <w:rsid w:val="684734A4"/>
    <w:rsid w:val="6F516E2F"/>
    <w:rsid w:val="712C1BB8"/>
    <w:rsid w:val="743E1546"/>
    <w:rsid w:val="762848E9"/>
    <w:rsid w:val="7918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36</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48650518FAA54F07B4556FDAA9930145_13</vt:lpwstr>
  </property>
</Properties>
</file>