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新平汉耀新能源有限公司：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E61256"/>
    <w:rsid w:val="5D163B46"/>
    <w:rsid w:val="5F715F24"/>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9ABA71A4B3C2407A8740DF6BDB437E87_13</vt:lpwstr>
  </property>
</Properties>
</file>