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162</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新平威尔达煤炭有限公司：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162</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06B5D00"/>
    <w:rsid w:val="31437F61"/>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A581909"/>
    <w:rsid w:val="4BBC374F"/>
    <w:rsid w:val="56761DE9"/>
    <w:rsid w:val="567C046F"/>
    <w:rsid w:val="576A00F7"/>
    <w:rsid w:val="57A90EE1"/>
    <w:rsid w:val="582165A1"/>
    <w:rsid w:val="58672599"/>
    <w:rsid w:val="5BE61256"/>
    <w:rsid w:val="5D163B46"/>
    <w:rsid w:val="5E7E7C15"/>
    <w:rsid w:val="5F715F24"/>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AD88B34C4D1F456984286C8170F3882E_13</vt:lpwstr>
  </property>
</Properties>
</file>