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167</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新平创进煤炭有限公司</w:t>
      </w:r>
      <w:bookmarkStart w:id="3" w:name="_GoBack"/>
      <w:bookmarkEnd w:id="3"/>
      <w:r>
        <w:rPr>
          <w:rFonts w:hint="eastAsia" w:ascii="Times New Roman" w:hAnsi="Times New Roman" w:eastAsia="仿宋_GB2312" w:cs="仿宋"/>
          <w:sz w:val="32"/>
          <w:szCs w:val="32"/>
        </w:rPr>
        <w:t>：</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167</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1DE1CDD"/>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7DE6C76"/>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132FBB97F1B349AEAC8ED8815F2ED3DF_13</vt:lpwstr>
  </property>
</Properties>
</file>