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168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新平邦臣实业有限公司：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168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1DE1CDD"/>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E2BAE2DB6A9343899A9D0158B400CF33_13</vt:lpwstr>
  </property>
</Properties>
</file>