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新平齐悦实业有限公司：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1DE1CDD"/>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EC1725460CD14EA790A588C0D67711B7_13</vt:lpwstr>
  </property>
</Properties>
</file>