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新平鼎兴贸易有限公司：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992AF79DF1704473B993A046B30D5927_13</vt:lpwstr>
  </property>
</Properties>
</file>