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186</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新平漠沙傣卡农产品开发有限公司：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186</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B132AFA"/>
    <w:rsid w:val="1B9A3CD7"/>
    <w:rsid w:val="216D7966"/>
    <w:rsid w:val="21AE3C52"/>
    <w:rsid w:val="22D636B5"/>
    <w:rsid w:val="24CE7073"/>
    <w:rsid w:val="262B42A0"/>
    <w:rsid w:val="2636534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DE6C76"/>
    <w:rsid w:val="4A581909"/>
    <w:rsid w:val="4BBC374F"/>
    <w:rsid w:val="54A156E6"/>
    <w:rsid w:val="56570A4D"/>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C181E4180F1E4E36AC0B57844D12C781_13</vt:lpwstr>
  </property>
</Properties>
</file>