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180</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新平戛洒磊虎电器设备经营部：</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2016</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12</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21</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180</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4556D28"/>
    <w:rsid w:val="0A8F10E0"/>
    <w:rsid w:val="0E8F15F0"/>
    <w:rsid w:val="0EB55FAD"/>
    <w:rsid w:val="0F46111F"/>
    <w:rsid w:val="11DE1CDD"/>
    <w:rsid w:val="126357B9"/>
    <w:rsid w:val="17633E5A"/>
    <w:rsid w:val="182511AD"/>
    <w:rsid w:val="182746B0"/>
    <w:rsid w:val="19C575D4"/>
    <w:rsid w:val="1B132AFA"/>
    <w:rsid w:val="1B9A3CD7"/>
    <w:rsid w:val="216D7966"/>
    <w:rsid w:val="21AE3C52"/>
    <w:rsid w:val="22D636B5"/>
    <w:rsid w:val="24CE7073"/>
    <w:rsid w:val="262B42A0"/>
    <w:rsid w:val="27D07660"/>
    <w:rsid w:val="27F92A22"/>
    <w:rsid w:val="297C731B"/>
    <w:rsid w:val="29E647CC"/>
    <w:rsid w:val="2A947FE3"/>
    <w:rsid w:val="2E003688"/>
    <w:rsid w:val="2E6049A6"/>
    <w:rsid w:val="306B5D00"/>
    <w:rsid w:val="31437F61"/>
    <w:rsid w:val="3152277A"/>
    <w:rsid w:val="32715B68"/>
    <w:rsid w:val="33B444E3"/>
    <w:rsid w:val="33BD156F"/>
    <w:rsid w:val="367904EE"/>
    <w:rsid w:val="383A26CD"/>
    <w:rsid w:val="392D09DC"/>
    <w:rsid w:val="399A6E11"/>
    <w:rsid w:val="3A370E8E"/>
    <w:rsid w:val="3BA00460"/>
    <w:rsid w:val="3C373E57"/>
    <w:rsid w:val="3C807ACE"/>
    <w:rsid w:val="3E1F79D6"/>
    <w:rsid w:val="40281B4E"/>
    <w:rsid w:val="40830F63"/>
    <w:rsid w:val="412A6279"/>
    <w:rsid w:val="41957B26"/>
    <w:rsid w:val="438276D2"/>
    <w:rsid w:val="43AE4B33"/>
    <w:rsid w:val="45C168FC"/>
    <w:rsid w:val="462E4D32"/>
    <w:rsid w:val="46D25840"/>
    <w:rsid w:val="47DE6C76"/>
    <w:rsid w:val="4A581909"/>
    <w:rsid w:val="4BBC374F"/>
    <w:rsid w:val="56761DE9"/>
    <w:rsid w:val="567C046F"/>
    <w:rsid w:val="574B30C6"/>
    <w:rsid w:val="576A00F7"/>
    <w:rsid w:val="57A90EE1"/>
    <w:rsid w:val="582165A1"/>
    <w:rsid w:val="58672599"/>
    <w:rsid w:val="5B615779"/>
    <w:rsid w:val="5BE61256"/>
    <w:rsid w:val="5D163B46"/>
    <w:rsid w:val="5E7E7C15"/>
    <w:rsid w:val="5F715F24"/>
    <w:rsid w:val="5FFA4B83"/>
    <w:rsid w:val="63150703"/>
    <w:rsid w:val="6441108B"/>
    <w:rsid w:val="64A245A7"/>
    <w:rsid w:val="64EF65EF"/>
    <w:rsid w:val="66670A10"/>
    <w:rsid w:val="68370C8B"/>
    <w:rsid w:val="683C1890"/>
    <w:rsid w:val="684734A4"/>
    <w:rsid w:val="6CFC78E9"/>
    <w:rsid w:val="6E866461"/>
    <w:rsid w:val="6F516E2F"/>
    <w:rsid w:val="6FEC70FD"/>
    <w:rsid w:val="712C1BB8"/>
    <w:rsid w:val="743E1546"/>
    <w:rsid w:val="747E452E"/>
    <w:rsid w:val="762848E9"/>
    <w:rsid w:val="76974B9D"/>
    <w:rsid w:val="791813B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41</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2026-06-15T08:47:01Z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A3168CC9FAAB419B9048F532A0A4851B_13</vt:lpwstr>
  </property>
</Properties>
</file>