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193</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新平李加福土鸡养殖场：</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15</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193</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CE7073"/>
    <w:rsid w:val="262B42A0"/>
    <w:rsid w:val="2636534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9C078C"/>
    <w:rsid w:val="47DE6C76"/>
    <w:rsid w:val="4A581909"/>
    <w:rsid w:val="4BBC374F"/>
    <w:rsid w:val="54A156E6"/>
    <w:rsid w:val="56570A4D"/>
    <w:rsid w:val="56761DE9"/>
    <w:rsid w:val="567C046F"/>
    <w:rsid w:val="56D67884"/>
    <w:rsid w:val="574B30C6"/>
    <w:rsid w:val="576A00F7"/>
    <w:rsid w:val="57A90EE1"/>
    <w:rsid w:val="582165A1"/>
    <w:rsid w:val="5867259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2026-06-15T08:59:22Z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D7C568C4109B4A38861120EE67834488_13</vt:lpwstr>
  </property>
</Properties>
</file>