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192</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新平紫煜园林绿化工程有限公司：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192</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CE7073"/>
    <w:rsid w:val="262B42A0"/>
    <w:rsid w:val="26365340"/>
    <w:rsid w:val="27D07660"/>
    <w:rsid w:val="27F92A22"/>
    <w:rsid w:val="297C731B"/>
    <w:rsid w:val="29E647CC"/>
    <w:rsid w:val="2A947FE3"/>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9C078C"/>
    <w:rsid w:val="47DE6C76"/>
    <w:rsid w:val="4A581909"/>
    <w:rsid w:val="4BBC374F"/>
    <w:rsid w:val="54A156E6"/>
    <w:rsid w:val="56570A4D"/>
    <w:rsid w:val="56761DE9"/>
    <w:rsid w:val="567C046F"/>
    <w:rsid w:val="56D67884"/>
    <w:rsid w:val="574B30C6"/>
    <w:rsid w:val="576A00F7"/>
    <w:rsid w:val="57A90EE1"/>
    <w:rsid w:val="582165A1"/>
    <w:rsid w:val="58672599"/>
    <w:rsid w:val="5B615779"/>
    <w:rsid w:val="5BE61256"/>
    <w:rsid w:val="5D163B46"/>
    <w:rsid w:val="5E7E7C15"/>
    <w:rsid w:val="5F715F24"/>
    <w:rsid w:val="5FFA4B83"/>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2026-06-15T08:58:53Z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8DD09C419D874CE9A3D57F4510E45A31_13</vt:lpwstr>
  </property>
</Properties>
</file>