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玉溪新平裕田水果种植有限公司：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81372843359E4FC9AFA1182A02146424_13</vt:lpwstr>
  </property>
</Properties>
</file>