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209</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新平钞友机械租赁工程站：</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2014</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209</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3934A6B"/>
    <w:rsid w:val="04556D28"/>
    <w:rsid w:val="07BA4E3B"/>
    <w:rsid w:val="0A745034"/>
    <w:rsid w:val="0A8F10E0"/>
    <w:rsid w:val="0B275F39"/>
    <w:rsid w:val="0C8A5A23"/>
    <w:rsid w:val="0E8F15F0"/>
    <w:rsid w:val="0EB55FAD"/>
    <w:rsid w:val="0F46111F"/>
    <w:rsid w:val="11DE1CDD"/>
    <w:rsid w:val="126357B9"/>
    <w:rsid w:val="16B87951"/>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0A225D6"/>
    <w:rsid w:val="31437F61"/>
    <w:rsid w:val="3152277A"/>
    <w:rsid w:val="32715B68"/>
    <w:rsid w:val="33B444E3"/>
    <w:rsid w:val="33BD156F"/>
    <w:rsid w:val="367904EE"/>
    <w:rsid w:val="37E31CB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0EF2D57"/>
    <w:rsid w:val="52E41F0D"/>
    <w:rsid w:val="54311BAF"/>
    <w:rsid w:val="54A156E6"/>
    <w:rsid w:val="56570A4D"/>
    <w:rsid w:val="56761DE9"/>
    <w:rsid w:val="567C046F"/>
    <w:rsid w:val="56D67884"/>
    <w:rsid w:val="574B30C6"/>
    <w:rsid w:val="576A00F7"/>
    <w:rsid w:val="57A90EE1"/>
    <w:rsid w:val="582165A1"/>
    <w:rsid w:val="58672599"/>
    <w:rsid w:val="58C106A9"/>
    <w:rsid w:val="5B615779"/>
    <w:rsid w:val="5BE61256"/>
    <w:rsid w:val="5D163B46"/>
    <w:rsid w:val="5DAB65B8"/>
    <w:rsid w:val="5E7E7C15"/>
    <w:rsid w:val="5F0B0AFE"/>
    <w:rsid w:val="5F715F24"/>
    <w:rsid w:val="5FFA4B83"/>
    <w:rsid w:val="600C0321"/>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1168FBD4530F445489C4F39F4C992983_13</vt:lpwstr>
  </property>
</Properties>
</file>