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212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新平永捷经贸有限公司：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212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633E5A"/>
    <w:rsid w:val="182511AD"/>
    <w:rsid w:val="182746B0"/>
    <w:rsid w:val="19C575D4"/>
    <w:rsid w:val="1A980C31"/>
    <w:rsid w:val="1B132AFA"/>
    <w:rsid w:val="1B9A3CD7"/>
    <w:rsid w:val="205C42A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E356A4012A434617B9C19486CDE48C02_13</vt:lpwstr>
  </property>
</Properties>
</file>