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新平奇典商贸有限公司：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8880D97F636247CFB73FC93E1CB18025_13</vt:lpwstr>
  </property>
</Properties>
</file>