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新平家胜建材有限公司：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633E5A"/>
    <w:rsid w:val="182511AD"/>
    <w:rsid w:val="182746B0"/>
    <w:rsid w:val="19C575D4"/>
    <w:rsid w:val="1A8C739D"/>
    <w:rsid w:val="1A980C31"/>
    <w:rsid w:val="1B132AFA"/>
    <w:rsid w:val="1B9A3CD7"/>
    <w:rsid w:val="205C42A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654DB46D386B4DD7B7BC045623F5C77A_13</vt:lpwstr>
  </property>
</Properties>
</file>