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新平郭正勇商务咨询服务部：</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09</w:t>
      </w:r>
      <w:bookmarkStart w:id="3" w:name="_GoBack"/>
      <w:bookmarkEnd w:id="3"/>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217</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3920429"/>
    <w:rsid w:val="16B87951"/>
    <w:rsid w:val="16BA2E55"/>
    <w:rsid w:val="17142269"/>
    <w:rsid w:val="17633E5A"/>
    <w:rsid w:val="182511AD"/>
    <w:rsid w:val="182746B0"/>
    <w:rsid w:val="19C575D4"/>
    <w:rsid w:val="1A8C739D"/>
    <w:rsid w:val="1A980C31"/>
    <w:rsid w:val="1B132AFA"/>
    <w:rsid w:val="1B9A3CD7"/>
    <w:rsid w:val="205C42A5"/>
    <w:rsid w:val="211F1DE5"/>
    <w:rsid w:val="216D7966"/>
    <w:rsid w:val="21AE3C52"/>
    <w:rsid w:val="22D636B5"/>
    <w:rsid w:val="249E0AA2"/>
    <w:rsid w:val="24CE7073"/>
    <w:rsid w:val="24EE3D24"/>
    <w:rsid w:val="262B42A0"/>
    <w:rsid w:val="26365340"/>
    <w:rsid w:val="27D07660"/>
    <w:rsid w:val="27F92A22"/>
    <w:rsid w:val="291021EA"/>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D50EAC7EBBDB4F749D1D0A4F962F5103_13</vt:lpwstr>
  </property>
</Properties>
</file>